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Ejercicios Semana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1: Diseño de un Sumador Completo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Componentes permitidos: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Sumadores, compuertas AND, OR, y XOR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Diseñar un circuito de sumador completo que realice la suma de dos bits de entrada y un bit de acarreo de entrada, generando una suma y un acarreo de salida. Explicar cómo cada componente contribuye al funcionamiento del sumador y mostrar el diagrama de verdad correspondiente.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2: Implementación de un Restador Completo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permitidos: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Compuertas AND, OR, XOR, NOT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Construir un circuito restador completo que tome dos bits de entrada y un bit de acarreo de entrada y produzca un resultado de resta junto con el bit de acarreo de salida. Realizar el análisis del circuito, explicando cómo se logra la operación de resta binaria, y mostrar el diagrama de verdad.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3: Multiplicador de 2 Bits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permitidos: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Sumadores, compuertas AND y 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Diseñar un multiplicador de 2 bits que tome como entrada dos números binarios de 2 bits cada uno y genere el producto de 4 bits. Realizar el análisis de cada paso de la multiplicación binaria, explicando cómo se obtienen las sumas parciales y el producto final. Mostrar el diagrama del circuito y explicar el funcionamiento de cada componente.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Ejercicio 4: Comparador de 2 Bits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permitidos: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Compuertas AND, OR, XOR, NOT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Descripción: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Crear un comparador de magnitud de 2 bits que reciba dos números binarios de 2 bits y determine si son iguales, o cuál de los dos es mayor. Diseñar el circuito y mostrar el diagrama de verdad que indica las condiciones para cada resultado (A &gt; B, A &lt; B, A = B). Explicar cómo cada compuerta contribuye a la comparación de los valores de entrada.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