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Cuestionario Flip Flops: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la función principal de un flip-flop en un circuito digital?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Realizar operaciones de suma y resta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Almacenar un bit de información para usar en ciclos futuros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Convertir señales analógicas a digitales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Multiplicar dos señales de entrada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características distingue al flip-flop tipo SR?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Permite almacenar varios bits de información a la vez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Tiene entradas de Set y Reset para controlar el estado de salida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 un flip-flop con reloj y solo tiene una entrada de datos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requiere una señal de reloj para funcionar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el flip-flop tipo D, ¿qué ocurre con la salida cuando la entrada de datos cambia?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salida cambia inmediatamente, independientemente del reloj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salida cambia solo cuando hay un pulso en la señal de reloj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salida permanece constante hasta el siguiente ciclo de reinicio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salida realiza una operación de suma con la entrada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la principal diferencia entre un flip-flop tipo JK y un flip-flop tipo SR?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flip-flop JK solo tiene una entrada de datos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flip-flop JK resuelve la condición indeterminada cuando ambas entradas están en 1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flip-flop SR permite sumar las entradas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flip-flop JK no requiere señal de reloj para cambiar de estado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un flip-flop tipo T, ¿qué efecto tiene un pulso en el reloj si la entrada T está en 1?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afecta a la salida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Alterna el estado de la salida (de 0 a 1 o de 1 a 0)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Mantiene la salida en 1 sin cambios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Realiza una operación de Reset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la principal aplicación de un flip-flop tipo D en sistemas digitales?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Generar una señal de reloj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Almacenar datos  y actuar como un dispositivo de almacenamiento explicito ( D = Q+)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Realizar operaciones lógicas de comparación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Multiplicar bits de datos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condición causa un estado indeterminado en un flip-flop tipo SR?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Cuando ambas entradas (S y R) son 0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Cuando ambas entradas (S y R) son 1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Cuando la entrada S es 1 y la R es 0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Cuando ambas entradas son distintas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sucede con la salida de un flip-flop tipo JK cuando las entradas J y K son ambas 1 y se produce un pulso de reloj?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salida alterna entre 0 y 1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salida se mantiene en su estado actual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salida se vuelve indeterminada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salida se pone a 0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un flip-flop tipo T, ¿cómo se comporta la salida si T está en 0 cuando llega el pulso de reloj?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salida cambia de estado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salida permanece en su estado actual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salida se pone automáticamente en 1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salida realiza una operación de OR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¿Por qué el flip-flop tipo D es conocido como "flip-flop de retención de datos" o “flip flop de registro”?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Porque su salida siempre se pone en 1 con el reloj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Porque solo cambia la salida cuando la entrada de datos cambia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Porque captura el valor de la entrada D en cada pulso de reloj y lo mantiene hasta el siguiente pulso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Porque realiza operaciones lógicas avanzadas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