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27.864570617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40" w:lineRule="auto"/>
        <w:ind w:left="747.90456771850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6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76171875" w:line="240" w:lineRule="auto"/>
        <w:ind w:left="32.264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40" w:lineRule="auto"/>
        <w:ind w:left="768.80453109741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Introducción a la </w:t>
      </w:r>
      <w:r w:rsidDel="00000000" w:rsidR="00000000" w:rsidRPr="00000000">
        <w:rPr>
          <w:sz w:val="38"/>
          <w:szCs w:val="38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ógica Digital </w:t>
      </w:r>
      <w:r w:rsidDel="00000000" w:rsidR="00000000" w:rsidRPr="00000000">
        <w:rPr>
          <w:sz w:val="38"/>
          <w:szCs w:val="38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ecuencial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76171875" w:line="240" w:lineRule="auto"/>
        <w:ind w:left="21.864566802978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63.71928215026855" w:lineRule="auto"/>
        <w:ind w:left="30.66455841064453" w:right="2032.4615478515625" w:firstLine="733.95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Fundamentos e implementación de lógica secuencial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796875" w:line="264.3717384338379" w:lineRule="auto"/>
        <w:ind w:left="748.2846069335938" w:right="1018.056640625" w:hanging="362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Diferenciar entre lógica combinacional y secuencial y comprender cómo la lógica secuencial depende del estado previo.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8984375" w:line="264.3716526031494" w:lineRule="auto"/>
        <w:ind w:left="385.62461853027344" w:right="196.251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Identificar aplicaciones prácticas de la lógica secuencial en circuitos como contadores y registros de desplazamiento. - Entender el funcionamiento de Flip-flops tipo SR, D, JK y T y su papel en sistemas digitales.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8984375" w:line="264.3717384338379" w:lineRule="auto"/>
        <w:ind w:left="748.2846069335938" w:right="1631.947021484375" w:hanging="362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Diseñar circuitos básicos usando Flip-flops aplicando el conocimiento teórico.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95947265625" w:line="264.37110900878906" w:lineRule="auto"/>
        <w:ind w:left="757.7845764160156" w:right="111.104736328125" w:hanging="37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Evaluar el aprendizaje mediante ejercicios y cuestionarios sobre los temas tratados.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620361328125" w:line="264.37110900878906" w:lineRule="auto"/>
        <w:ind w:left="758.1645965576172" w:right="617.5439453125" w:hanging="37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Desarrollar habilidades para aplicar la lógica secuencial en la resolución de problemas prácticos.</w:t>
      </w:r>
    </w:p>
    <w:tbl>
      <w:tblPr>
        <w:tblStyle w:val="Table1"/>
        <w:tblW w:w="1165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4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42.66456604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64.3717384338379" w:lineRule="auto"/>
        <w:ind w:left="752.464599609375" w:right="202.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Construyendo el Cerebro Digital: Domina la Lógica Binaria y los Circuitos Electrónicos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1875" w:line="240" w:lineRule="auto"/>
        <w:ind w:left="32.264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84521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410450" cy="2085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7952880859375" w:line="240" w:lineRule="auto"/>
        <w:ind w:left="13.46456527709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91308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410450" cy="1609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165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50" w:top="706.357421875" w:left="270.0000190734863" w:right="242.637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