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Ejercicio: Identificación Básica de Dispositivos en una Red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Que los estudiantes entiendan la función de dispositivos básicos en una red local.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 minutos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Conceptos Iniciales (3 minutos):</w:t>
        <w:br w:type="textWrapping"/>
      </w:r>
      <w:r w:rsidDel="00000000" w:rsidR="00000000" w:rsidRPr="00000000">
        <w:rPr>
          <w:rtl w:val="0"/>
        </w:rPr>
        <w:t xml:space="preserve">Repasen brevemente con los estudiantes los dispositivos más comunes en una red y sus funciones: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Router:</w:t>
      </w:r>
      <w:r w:rsidDel="00000000" w:rsidR="00000000" w:rsidRPr="00000000">
        <w:rPr>
          <w:rtl w:val="0"/>
        </w:rPr>
        <w:t xml:space="preserve"> Conecta la red local a internet.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Switch:</w:t>
      </w:r>
      <w:r w:rsidDel="00000000" w:rsidR="00000000" w:rsidRPr="00000000">
        <w:rPr>
          <w:rtl w:val="0"/>
        </w:rPr>
        <w:t xml:space="preserve"> Conecta múltiples dispositivos dentro de la red local.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 Point (AP):</w:t>
      </w:r>
      <w:r w:rsidDel="00000000" w:rsidR="00000000" w:rsidRPr="00000000">
        <w:rPr>
          <w:rtl w:val="0"/>
        </w:rPr>
        <w:t xml:space="preserve"> Proporciona conexión inalámbrica a la red.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Computadoras y Dispositivos finales:</w:t>
      </w:r>
      <w:r w:rsidDel="00000000" w:rsidR="00000000" w:rsidRPr="00000000">
        <w:rPr>
          <w:rtl w:val="0"/>
        </w:rPr>
        <w:t xml:space="preserve"> Usan la red para comunicarse y acceder a internet.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Grupal (8 minutos):</w:t>
        <w:br w:type="textWrapping"/>
      </w:r>
      <w:r w:rsidDel="00000000" w:rsidR="00000000" w:rsidRPr="00000000">
        <w:rPr>
          <w:rtl w:val="0"/>
        </w:rPr>
        <w:t xml:space="preserve">Dividan a los estudiantes en pequeños grupos. Pidan que se imaginen una red local en un hogar o pequeña oficina y respondan las siguientes preguntas: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¿Qué dispositivos serían necesarios en esta red y por qué?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Por ejemplo: Router para conexión a internet, switch si hay muchos dispositivos cableados, access point para Wi-Fi, etc.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Asigne una IP a cada dispositivo: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Indiquen a los estudiantes que asignen direcciones IP a cada dispositivo imaginado, siguiendo un esquema sencillo,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192.168.1.x</w:t>
      </w:r>
      <w:r w:rsidDel="00000000" w:rsidR="00000000" w:rsidRPr="00000000">
        <w:rPr>
          <w:rtl w:val="0"/>
        </w:rPr>
        <w:t xml:space="preserve"> 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es un número diferente para cada dispositivo.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Describan la función de cada dispositivo en la red.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Discusión y Presentación (4 minutos):</w:t>
        <w:br w:type="textWrapping"/>
      </w:r>
      <w:r w:rsidDel="00000000" w:rsidR="00000000" w:rsidRPr="00000000">
        <w:rPr>
          <w:rtl w:val="0"/>
        </w:rPr>
        <w:t xml:space="preserve">Cada grupo comparte su lista de dispositivos y explica brevemente el rol de cada uno en su red imaginaria.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