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hsuqayb8e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SSL/TLS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significan las siglas SSL?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Secure Socket Layer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Secure System Layer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Secure Socket Link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Secure Service Layer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función principal de SSL/TLS?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Comprimir datos para su transmisión.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Proteger la integridad y la confidencialidad de los datos en tránsito.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Gestionar la autenticación de usuarios.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Aumentar la velocidad de las conexiones a Internet.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principal entre SSL y TLS?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TLS es una versión más antigua que SSL.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SSL y TLS son lo mismo, solo cambia el nombre.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TLS es más seguro y eficiente que SSL.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SSL se utiliza solo para correos electrónicos.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certificados se utilizan para establecer conexiones seguras en la web?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Certificados de autenticación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Certificados de servidor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Certificados de seguridad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Certificados de validación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sobre los certificados SSL/TLS es correcta?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Todos los certificados SSL/TLS son iguales.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certificado EV proporciona más confianza que un certificado estándar.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Los certificados solo son necesarios para sitios web.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es necesario renovar los certificados SSL/TLS.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tiene la Autoridad de Certificación (CA) en el contexto de SSL/TLS?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Verificar la identidad de los usuarios.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Emitir y revocar certificados SSL/TLS.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Configurar el servidor web.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Monitorear las conexiones de red.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cifrado se utiliza en una conexión SSL/TLS?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Cifrado asimétrico únicamente.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Cifrado simétrico únicamente.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Ambos, cifrado asimétrico y simétrico.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Ninguno, SSL/TLS no cifra los datos.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el "Handshake" en el contexto de SSL/TLS?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proceso de conexión inicial entre el cliente y el servidor.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tipo de certificado.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método de cifrado de datos.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ataque a la seguridad.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protocolo se utiliza para el cifrado de las conexiones seguras en la web?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HTTP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HTTPS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FTP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SMTP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certificado wildcard?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certificado que protege múltiples subdominios de un dominio.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certificado que solo es válido para un único dominio.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certificado que no requiere verificación.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tipo de certificado para correos electrónicos.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el proceso de obtención de un certificado SSL/TLS.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ventajas de utilizar SSL/TLS en un sitio web.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