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bsp3ok73u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Redes en la Nube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una red en la nube?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Una red que utiliza servidores físicos en un centro de datos.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Una red que permite el acceso a recursos informáticos a través de Internet.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Una red que se utiliza exclusivamente para almacenamiento de datos.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Una red que solo funciona con conexiones por cable.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características es clave en la virtualización en la nube?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del hardware físico.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Reducción del consumo de energía.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Creación de máquinas virtuales que comparten recursos físicos.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de la complejidad en la gestión de servidores.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nube ofrece recursos y servicios solo a una organización específica?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Nube pública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Nube privada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Nube híbrida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Nube comunitaria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opciones describe mejor el modelo de nube híbrida?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Combinación de nubes públicas y privadas, que permite compartir datos y aplicaciones.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Nube que se utiliza únicamente para almacenamiento.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Nube que no puede ser accedida a través de Internet.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Nube que proporciona acceso solo a servicios de software.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el Elastic Load Balancer (ELB) en AWS?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servicio que almacena datos en la nube.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servicio que distribuye el tráfico entrante entre múltiples instancias de aplicación.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protocolo de seguridad para redes en la nube.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tipo de máquina virtual.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el contexto de las Route Tables en AWS, ¿qué se define?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Las direcciones IP de las instancias de EC2.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Cómo se enruta el tráfico dentro de una VPC (Virtual Private Cloud).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Los tipos de almacenamiento en la nube.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Las instancias de base de datos disponibles.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son los Security Groups en AWS?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Grupos de usuarios que tienen acceso a los datos en la nube.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Reglas que controlan el tráfico entrante y saliente de las instancias de EC2.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Protocolos de seguridad utilizados en la nube.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tipo de almacenamiento de datos.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una de las principales ventajas de utilizar redes en la nube?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Mayor costo de infraestructura.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Escalabilidad y flexibilidad en el uso de recursos.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Complejidad en la configuración.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Dependencia de hardware físico.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la escalabilidad en la nube?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capacidad de aumentar o disminuir recursos según la demanda.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cantidad de datos que puede almacenar una nube.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velocidad de las conexiones a Internet.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capacidad de los servidores físicos.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la sigla IaaS en el contexto de servicios en la nube?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Infrastructure as a Service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Information as a Service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Integration as a Service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Internet as a Service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asegura la seguridad en una red en la nube? Menciona dos medidas que se pueden implementar.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brevemente la diferencia entre nube pública y privada.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