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edmjf8907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Automatización de Redes: Conceptos Básicos y Uso de Ansible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kn0eeo4ol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lectura, exploraremos los conceptos esenciales de la automatización en redes, su importancia en la infraestructura moderna y cómo herramientas como Ansible facilitan la gestión y automatización de configuraciones.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9q4syn4s1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automatización de redes ha surgido como un componente clave para administrar infraestructuras modernas. Mediante herramientas como Ansible, se facilita el despliegue y mantenimiento de configuraciones de red, reduciendo los errores manuales y aumentando la eficiencia operativa. En esta lectura, se abordarán los principios fundamentales de la automatización de redes y el uso de Ansible, una de las herramientas más populares en esta área.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uo8zvkk4p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la importancia de la automatización en redes y sus beneficios.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los conceptos básicos de la automatización de redes.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Familiarizarse con el uso de Ansible para la gestión y automatización de configuraciones en infraestructuras de red.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x6jh9jdqr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gestión manual de redes ha demostrado ser ineficiente y propensa a errores, especialmente en infraestructuras grandes. La automatización de redes surge como una solución, permitiendo a los administradores gestionar configuraciones de forma más rápida, confiable y escalable. Ansible es una herramienta que permite llevar a cabo estas tareas de manera sencilla y repetible. En esta lectura, abordaremos cómo funciona la automatización de redes y cómo Ansible ayuda a simplificar estos procesos.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zg7jwv453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Conceptos Básicos de Automatización de Redes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y ejemplos del subtema 1:</w:t>
      </w:r>
      <w:r w:rsidDel="00000000" w:rsidR="00000000" w:rsidRPr="00000000">
        <w:rPr>
          <w:rtl w:val="0"/>
        </w:rPr>
        <w:t xml:space="preserve"> Este subtema explica qué es la automatización de redes, sus principios básicos y por qué es fundamental en entornos modernos. Se discutirán ejemplos de automatización aplicada en redes empresariales para reducir errores de configuración y mejorar la eficiencia operativa.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Ejemplo de una red corporativa que implementa automatización para manejar la configuración de routers y switches.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Red empresarial con múltiples sucursales, cada una con routers y switches.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Configurar manualmente cada dispositivo es lento y propenso a errores.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Implementación de una solución de automatización que centraliza la configuración y despliegue en toda la red.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ijc7mwzgk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 Importancia de la Automatización en Redes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y ejemplos del subtema 2:</w:t>
      </w:r>
      <w:r w:rsidDel="00000000" w:rsidR="00000000" w:rsidRPr="00000000">
        <w:rPr>
          <w:rtl w:val="0"/>
        </w:rPr>
        <w:t xml:space="preserve"> Este subtema aborda por qué la automatización es vital para redes modernas. Exploraremos cómo la automatización permite una gestión eficiente de configuraciones, ahorra tiempo y reduce el riesgo de errores en grandes infraestructuras.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Un ISP que automatiza su red para brindar servicios escalables.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Necesidad de un proceso ágil para el aprovisionamiento de nuevos clientes.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Las configuraciones manuales ralentizan la incorporación de clientes.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Automatización de procesos de aprovisionamiento con scripts automatizados.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au5ero9hx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Introducción a Ansible y su Uso en Redes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y ejemplos del subtema 3:</w:t>
      </w:r>
      <w:r w:rsidDel="00000000" w:rsidR="00000000" w:rsidRPr="00000000">
        <w:rPr>
          <w:rtl w:val="0"/>
        </w:rPr>
        <w:t xml:space="preserve"> Se explica qué es Ansible y cómo facilita la automatización de configuraciones de red. También se abordará cómo Ansible permite escribir "playbooks" para desplegar configuraciones en múltiples dispositivos de red de manera rápida y uniforme.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Implementación de un playbook de Ansible para configurar routers de diferentes ubicaciones.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Requisitos de configuración homogénea en varios routers.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Configuración manual ineficiente y propensa a errores.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Desarrollo de un playbook en Ansible que asegura una configuración estandarizada.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kj63psjw7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Ansible Playbooks: Creación y Ejecución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y ejemplos del subtema 4:</w:t>
      </w:r>
      <w:r w:rsidDel="00000000" w:rsidR="00000000" w:rsidRPr="00000000">
        <w:rPr>
          <w:rtl w:val="0"/>
        </w:rPr>
        <w:t xml:space="preserve"> Este subtema se centra en cómo escribir y ejecutar playbooks en Ansible, y cómo estos pueden usarse para automatizar tareas complejas de red.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Creación de un playbook para la gestión de VLANs.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Administración de VLANs en varios switches.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La configuración de VLANs puede variar y causar errores si se realiza manualmente.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Uso de Ansible para escribir un playbook que configura las VLANs de manera uniforme en todos los switches.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kkkcyxjf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resumen, la automatización de redes es esencial para la administración de infraestructuras grandes y complejas. Ansible es una herramienta poderosa que permite realizar estas tareas de manera eficiente, reduciendo los errores manuales y mejorando la productividad del equipo de IT. Esta lectura busca proporcionar una base sólida en los conceptos y la práctica de la automatización de redes y el uso de Ansible, permitiendo a los estudiantes aplicar estos conocimientos en entornos reales.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  <w:t xml:space="preserve">Redes de Computadoras 2</w:t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  <w:t xml:space="preserve">S.14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