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Redes en la nube y automatización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Automatización de redes y DevOps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El estudiante aprenderá por qué es importante automatizar las redes para reducir errores y mejorar la eficiencia.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El estudiante conocerá cómo usar Python para automatizar tareas y configuraciones en redes.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El estudiante aprenderá a usar Ansible para gestionar configuraciones de red de manera automática.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Diseñar y administrar redes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básicos de automatización de redes y su importancia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Python para la automatización de tareas en redes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Ansible para la gestión y automatización de configuraciones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Principios de Infraestructura como Código (IaC) y su aplicación en redes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Ejemplos de scripts de automatización para la configuración de switches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Automatización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nLVuyikp1SGXWU3G65P4Pi9Z7w==">CgMxLjA4AHIhMTczZk9xS0QxVlI0UG9senZFcUhjSTVjbkE1TUIwb09f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