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https://youtu.be/MgLTZLEv0sc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gLTZLEv0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