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09fhhvuwj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Cuestionario de Evaluación: STP, RSTP y MSTP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el propósito principal del protocolo STP en una red de área local?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Balanceo de carga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Evitar bucles de red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Mejorar la velocidad de transmisión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Aumentar el alcance de la red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 brevemente cómo el protocolo STP evita la formación de bucles en una red conmutada.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la diferencia fundamental entre STP y RSTP en cuanto al tiempo de convergencia?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RSTP es más rápido en detectar cambios en la topología.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STP es más rápido en detectar cambios en la topología.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Ambos tienen el mismo tiempo de convergencia.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STP es más eficiente que RSTP en redes grandes.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rol cumple el “root bridge” en el protocolo STP?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de las siguientes afirmaciones es correcta sobre RSTP?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RSTP usa el mismo tiempo de convergencia que STP.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RSTP es una versión más avanzada y rápida que STP.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RSTP está diseñado solo para redes pequeñas.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RSTP es menos eficiente en la detección de bucles en comparación con STP.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Menciona dos ventajas de utilizar MSTP en redes grandes.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permite la función de “Multiple Spanning Tree Protocol” (MSTP) en comparación con STP y RSTP?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Establecer múltiples rutas de acceso en lugar de una única ruta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Manejar varias instancias de STP en una misma red, mejorando la escalabilidad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Garantizar una red libre de colisiones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Limitar la red a un solo dominio de broadcast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¿En qué situación es preferible usar MSTP sobre STP o RSTP?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tipo de puerto se define en RSTP para facilitar la rápida recuperación de enlaces y asegurar que no haya bucles?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Root Port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Alternate Port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Designated Port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Backup Port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 una situación en la que el uso de STP clásico podría no ser adecuado, y explica por qué RSTP o MSTP serían mejores opciones.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