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Práctica: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tcnktx49kypn" w:id="2"/>
      <w:bookmarkEnd w:id="2"/>
      <w:r w:rsidDel="00000000" w:rsidR="00000000" w:rsidRPr="00000000">
        <w:rPr>
          <w:rtl w:val="0"/>
        </w:rPr>
        <w:t xml:space="preserve">Compilar y Ejecutar USAX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 hrs/min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-4782743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Material de apoyo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wwonvol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y herramientas a utilizar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Resumen de Puntuaciones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ryq88ndhfc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mr9didh1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3"/>
        </w:numPr>
        <w:spacing w:after="0" w:afterAutospacing="0" w:before="0" w:line="240" w:lineRule="auto"/>
        <w:ind w:left="720" w:hanging="360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3"/>
        </w:numPr>
        <w:spacing w:after="0" w:before="0" w:beforeAutospacing="0" w:line="30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00" w:line="276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Perseverancia y Resolución de Problemas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compilación de un kernel como USAX a menudo presenta errores de dependencias, configuración del entorno o problemas en el código fuente. El estudiante deberá investigar, diagnosticar y resolver estos problemas de forma metódica, demostrando perseverancia para alcanzar el objetivo final.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spacing w:after="0"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2qb0c2xoxm9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3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rkumsa8kgnrx" w:id="6"/>
      <w:bookmarkEnd w:id="6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3C">
      <w:pPr>
        <w:spacing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widowControl w:val="0"/>
        <w:numPr>
          <w:ilvl w:val="1"/>
          <w:numId w:val="3"/>
        </w:numPr>
        <w:spacing w:after="0" w:before="0" w:line="240" w:lineRule="auto"/>
        <w:ind w:left="1440" w:hanging="36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s7mw4byc8z5j" w:id="7"/>
      <w:bookmarkEnd w:id="7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45">
      <w:pPr>
        <w:spacing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Lograr compilar exitosamente el kernel del sistema operativo USAX desde su código fuente y ejecutarlo en un emulador.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éxito se mide con la generación del archivo de imagen del sistema operativo y una captura de pantalla del kernel arrancando en el emulador QEMU.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Utilizando una distribución de Linux (o WSL en Windows), instalando las dependencias necesarias (cross-compiler, QEMU) y siguiendo las instrucciones del repositorio.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Para adquirir experiencia fundamental en el ciclo de vida del desarrollo de sistemas operativos, preparando al estudiante para cursos avanzados y proyectos de bajo nivel.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Cumplir con la compilación y ejecución en un plazo máximo de 3 horas durante el período de laboratorio.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280" w:line="276" w:lineRule="auto"/>
        <w:ind w:left="720" w:firstLine="0"/>
        <w:rPr/>
      </w:pPr>
      <w:bookmarkStart w:colFirst="0" w:colLast="0" w:name="_fo07dopgakee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u w:val="none"/>
        </w:rPr>
      </w:pPr>
      <w:bookmarkStart w:colFirst="0" w:colLast="0" w:name="_tyjcwt" w:id="9"/>
      <w:bookmarkEnd w:id="9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B">
      <w:pPr>
        <w:pStyle w:val="Heading2"/>
        <w:ind w:left="0" w:firstLine="0"/>
        <w:rPr/>
      </w:pPr>
      <w:bookmarkStart w:colFirst="0" w:colLast="0" w:name="_5vqnqycet9fd" w:id="10"/>
      <w:bookmarkEnd w:id="10"/>
      <w:r w:rsidDel="00000000" w:rsidR="00000000" w:rsidRPr="00000000">
        <w:rPr>
          <w:rtl w:val="0"/>
        </w:rPr>
        <w:t xml:space="preserve">2.1 Descripción del problema a resolver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Para comprender cómo se construyen los sistemas operativos, es fundamental familiarizarse con el proceso de compilación de un kernel. El problema a resolver es configurar un ambiente de desarrollo adecuado que permita transformar el código fuente del sistema operativo USAX (basado en Tilck) en una imagen ejecutable y verificar su funcionamiento en un entorno controlado como un emulador.</w:t>
      </w:r>
    </w:p>
    <w:p w:rsidR="00000000" w:rsidDel="00000000" w:rsidP="00000000" w:rsidRDefault="00000000" w:rsidRPr="00000000" w14:paraId="0000005E">
      <w:pPr>
        <w:pStyle w:val="Heading2"/>
        <w:spacing w:after="240" w:before="240" w:line="276" w:lineRule="auto"/>
        <w:ind w:left="0" w:firstLine="0"/>
        <w:rPr/>
      </w:pPr>
      <w:bookmarkStart w:colFirst="0" w:colLast="0" w:name="_nkp6h89x8ytp" w:id="11"/>
      <w:bookmarkEnd w:id="11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.2 Alcance de la práctica</w:t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Obligatorio: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Clonar el repositorio oficial de USAX desde GitHub.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Instalar todas las herramientas y dependencias necesarias para la compilación en un entorno Linux.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Ejecutar el proceso de compilación del kernel utilizando los Makefiles proporcionados.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Modificar el EXTRA versión del kernel para que sea su nombre y número de carnet, ej: “estudiante-20250001”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Lanzar el kernel compilado en el emulador QEMU y verificar que el sistema arranque correctamente.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Documentar cada paso del proceso en un informe técnico.</w:t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Opcional: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Modificar un mensaje de arranque en uno de los archivos fuente del kernel.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Recompilar el kernel y verificar que el cambio se vea reflejado durante la ejecución en QEMU.</w:t>
        <w:br w:type="textWrapping"/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.3 Requerimientos técnicos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desarrollo debe realizarse en un sistema operativo Linux (se recomienda Linux Mint). Es indispensable el uso de las siguientes herramientas: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Git: Para la clonación y gestión del código fuente.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Make y CMake: Para automatizar el proceso de compilación.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Kernel USAX: Para compilar el código fuente para la arquitectura de destino.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VirtualBox: Para la virtualización del sistema GNU/Linux (Opcional si se usa una instalación física)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QEMU: Para emular el hardware y ejecutar el kernel compilado.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3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8kvgyw4k85vw" w:id="12"/>
      <w:bookmarkEnd w:id="12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p w:rsidR="00000000" w:rsidDel="00000000" w:rsidP="00000000" w:rsidRDefault="00000000" w:rsidRPr="00000000" w14:paraId="0000007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Software – Introducción a la Programación 1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Repositorio en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fork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del repositorio de USAX con el nombre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USAX-Lab-&lt;carne&gt;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Si se realizaron cambios opcionales, estos deben estar en un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commit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Informe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en formato PDF que incluya: descripción detallada de los pasos para configurar el entorno, comandos de compilación y ejecución, problemas encontrados (al menos 3) y cómo fueron solucionados.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Capturas de Pantalla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informe debe incluir capturas de pantalla que evidencien: 1. La salida de la compilación exitosa. 2. La consola de QEMU con el kernel de USAX en ejecución. 3. Captura de la consola después de ejecutar el comando uname -a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Enlace de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Enlace al repositorio de GitHub y al informe técnico subido a la plataforma UEDI.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ind w:left="720" w:firstLine="0"/>
        <w:rPr/>
      </w:pPr>
      <w:bookmarkStart w:colFirst="0" w:colLast="0" w:name="_6uc0a4s80ama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bookmarkStart w:colFirst="0" w:colLast="0" w:name="_n5wc3zfjfant" w:id="14"/>
      <w:bookmarkEnd w:id="14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Documentación oficial de Tilck (disponible en su repositorio, ya que USAX se basa en él).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Tutoriales sobre el uso básico del emulador QEMU.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archivo README.md y la documentación contenida en el propio repositorio de USAX.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Tanenbaum, A. S., &amp; Bos, H. (2015). Sistemas Operativos Modernos (4ª edición). Pearson Education.</w:t>
      </w:r>
    </w:p>
    <w:p w:rsidR="00000000" w:rsidDel="00000000" w:rsidP="00000000" w:rsidRDefault="00000000" w:rsidRPr="00000000" w14:paraId="00000085">
      <w:pPr>
        <w:spacing w:after="24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2snc7kip37vb" w:id="15"/>
      <w:bookmarkEnd w:id="15"/>
      <w:r w:rsidDel="00000000" w:rsidR="00000000" w:rsidRPr="00000000">
        <w:rPr>
          <w:rtl w:val="0"/>
        </w:rPr>
        <w:t xml:space="preserve">Cronograma</w:t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4ra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4ra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4ra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5ta semana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5ta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firstLine="0"/>
        <w:jc w:val="left"/>
        <w:rPr/>
      </w:pPr>
      <w:bookmarkStart w:colFirst="0" w:colLast="0" w:name="_36te8oqzpsz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720" w:right="0" w:hanging="360"/>
        <w:jc w:val="left"/>
      </w:pPr>
      <w:bookmarkStart w:colFirst="0" w:colLast="0" w:name="_p62485xkcvek" w:id="17"/>
      <w:bookmarkEnd w:id="1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5kky6w5aq6lt" w:id="18"/>
      <w:bookmarkEnd w:id="18"/>
      <w:r w:rsidDel="00000000" w:rsidR="00000000" w:rsidRPr="00000000">
        <w:rPr>
          <w:rtl w:val="0"/>
        </w:rPr>
        <w:t xml:space="preserve">7.1 Requisitos para optar a la calificación</w:t>
      </w:r>
    </w:p>
    <w:p w:rsidR="00000000" w:rsidDel="00000000" w:rsidP="00000000" w:rsidRDefault="00000000" w:rsidRPr="00000000" w14:paraId="0000009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</w:p>
    <w:p w:rsidR="00000000" w:rsidDel="00000000" w:rsidP="00000000" w:rsidRDefault="00000000" w:rsidRPr="00000000" w14:paraId="0000009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– Introducción a la Programación 1</w:t>
      </w:r>
    </w:p>
    <w:tbl>
      <w:tblPr>
        <w:tblStyle w:val="Table6"/>
        <w:tblW w:w="8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4395"/>
        <w:gridCol w:w="1485"/>
        <w:tblGridChange w:id="0">
          <w:tblGrid>
            <w:gridCol w:w="2955"/>
            <w:gridCol w:w="439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Cumplimiento de la tecnología establecida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 práctica debe realizarse en un entorno tipo Linux (nativo, VM o WSL2).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 herramientas requeridas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debe evidenciar el uso de Git, Make, un cross-compiler i686-elf y el emulador QEMU.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Gestión y entregas de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repositorio en GitHub debe ser un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fork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del proyecto original y contener el informe en PDF.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Documentación obligatoria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 debe incluir un Informe Técnico en PDF que detalle todo el proceso.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Pruebas y funcionalidad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informe debe incluir una captura de pantalla que demuestre que el kernel de USAX arrancó exitosamente en QEMU.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26in1rg" w:id="19"/>
      <w:bookmarkEnd w:id="19"/>
      <w:r w:rsidDel="00000000" w:rsidR="00000000" w:rsidRPr="00000000">
        <w:rPr>
          <w:rtl w:val="0"/>
        </w:rPr>
        <w:t xml:space="preserve">7.2 Resumen de Puntuaciones</w:t>
      </w:r>
    </w:p>
    <w:p w:rsidR="00000000" w:rsidDel="00000000" w:rsidP="00000000" w:rsidRDefault="00000000" w:rsidRPr="00000000" w14:paraId="000000A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– Introducción a la Programación 1</w:t>
      </w:r>
      <w:r w:rsidDel="00000000" w:rsidR="00000000" w:rsidRPr="00000000">
        <w:rPr>
          <w:rtl w:val="0"/>
        </w:rPr>
      </w:r>
    </w:p>
    <w:tbl>
      <w:tblPr>
        <w:tblStyle w:val="Table7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Calidad del Informe Técnico (claridad, 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Resolución de Problemas (descripción de errores y soluciones)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Uso de control de versiones (Git)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Configuración del Entorno (dependencias correctas)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Proceso de Compilación (ejecución exitosa del Makefile)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Ejecución del Kernel (arranque correcto en QEMU)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line="276" w:lineRule="auto"/>
        <w:ind w:left="0" w:firstLine="0"/>
        <w:rPr/>
      </w:pPr>
      <w:bookmarkStart w:colFirst="0" w:colLast="0" w:name="_yryq88ndhfct" w:id="20"/>
      <w:bookmarkEnd w:id="20"/>
      <w:r w:rsidDel="00000000" w:rsidR="00000000" w:rsidRPr="00000000">
        <w:rPr>
          <w:rtl w:val="0"/>
        </w:rPr>
        <w:t xml:space="preserve">7.3 Comentarios Generales</w:t>
      </w:r>
    </w:p>
    <w:p w:rsidR="00000000" w:rsidDel="00000000" w:rsidP="00000000" w:rsidRDefault="00000000" w:rsidRPr="00000000" w14:paraId="000000D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before="280" w:lineRule="auto"/>
        <w:ind w:left="0" w:firstLine="0"/>
        <w:rPr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q6uxoyn5qh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before="280" w:lineRule="auto"/>
        <w:rPr/>
      </w:pPr>
      <w:bookmarkStart w:colFirst="0" w:colLast="0" w:name="_xdmr9didh1pw" w:id="22"/>
      <w:bookmarkEnd w:id="22"/>
      <w:r w:rsidDel="00000000" w:rsidR="00000000" w:rsidRPr="00000000">
        <w:rPr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8"/>
        <w:tblW w:w="15735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800"/>
        <w:gridCol w:w="1185"/>
        <w:gridCol w:w="1635"/>
        <w:gridCol w:w="4665"/>
        <w:gridCol w:w="4185"/>
        <w:gridCol w:w="1605"/>
        <w:tblGridChange w:id="0">
          <w:tblGrid>
            <w:gridCol w:w="660"/>
            <w:gridCol w:w="1800"/>
            <w:gridCol w:w="1185"/>
            <w:gridCol w:w="1635"/>
            <w:gridCol w:w="4665"/>
            <w:gridCol w:w="4185"/>
            <w:gridCol w:w="16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Criterio/Nivel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42.85714285714283" w:lineRule="auto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Punteo máximo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Satisfactorio (100% - 61%)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Necesita mejorar (60% - 0%)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42.85714285714283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Calidad del Informe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informe está bien estructurado, es claro, detalla los pasos de forma reproducible y presenta conclusiones relevantes.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informe es desordenado, confuso, incompleto o carece de los elementos solicitados.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20 - 12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11 - 0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ind w:left="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Resolución de Problemas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Documenta claramente los problemas encontrados durante la configuración o compilación y explica las soluciones aplicadas de manera efectiva.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describe los problemas o lo hace de forma superficial, sin evidenciar un análisis para solucionarlos.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.94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20 - 12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11 - 0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ind w:left="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Compilación Exitosa del Kernel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Logra compilar el kernel de USAX utilizando el cross-compiler y los Makefiles proporcionados, generando la imagen del sistema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 compilación falla debido a errores de dependencias, configuración incorrecta del entorno o mal uso de las herramientas.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30 - 18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17 - 0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ind w:left="0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Ejecución del Kernel en QEMU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kernel arranca exitosamente en el emulador QEMU, mostrando los mensajes de inicio. La evidencia (captura de pantalla) es clara y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kernel no arranca en QEMU, se congela o la evidencia presentada no es concluyente o no corresponde a la práctica.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Rango del punteo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30 - 18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17 - 0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ind w:left="0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42.85714285714283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ind w:left="0" w:firstLine="0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Sistemas Operativos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2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