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Creación de una nueva llamada al sistema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5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 hrs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18161161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Material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wwonvol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5"/>
        </w:numPr>
        <w:spacing w:after="0" w:afterAutospacing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5"/>
        </w:numPr>
        <w:spacing w:after="0" w:before="0" w:beforeAutospacing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Criterio y toma de decisiones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Al enfrentarse a problemas como condiciones de carrera, la sincronización de procesos es necesaria, esto significa que el estudiante debe formar un criterio para decidir de manera responsable qué herramientas y métodos utilizar considerando la estabilidad y eficiencia.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2qb0c2xoxm9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5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rkumsa8kgnrx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Actualiza permanentemente sus conocimientos relacionados con TIC en general, apoyándose en las estrategias de aprendizaje apropiadas.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 oportunidades y riesgos para la innovación y adaptación de conocimientos y tecnologías para resolver problemas.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widowControl w:val="0"/>
        <w:numPr>
          <w:ilvl w:val="1"/>
          <w:numId w:val="5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s7mw4byc8z5j" w:id="7"/>
      <w:bookmarkEnd w:id="7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355"/>
        <w:gridCol w:w="5355"/>
        <w:tblGridChange w:id="0">
          <w:tblGrid>
            <w:gridCol w:w="1635"/>
            <w:gridCol w:w="2355"/>
            <w:gridCol w:w="5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Diseñar e implementar una llamada al sistema (syscall) personalizada en el kernel de Linux, que pueda ser invocada desde un programa de usuario.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La implementación será evaluada correctamente si la syscall ejecuta la función prevista sin errores, y se logran al menos 3 pruebas exitosas desde programas de usuario distintos.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estudiante utilizará gnu/linuxt, el kernel de Linux, el lenguaje C, un editor de texto y la terminal para modificar el kernel, compilar y probar la syscall desde un programa de usuario.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Para que el estudiante comprenda el funcionamiento interno del kernel, la interacción entre espacio de usuario y espacio de kernel, y desarrolle habilidades prácticas en programación de sistemas operativos.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cumplirse dentro del plazo de 1 semana.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8"/>
      <w:bookmarkEnd w:id="8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estudiante implementará una nueva syscall en el kernel de Linux llamada sys_get_process_info, que permita obtener información de un proceso específico mediante su PID. Además, desarrollará un programa de usuario que invoque esta syscall y valide su funcionamiento.</w:t>
      </w:r>
    </w:p>
    <w:p w:rsidR="00000000" w:rsidDel="00000000" w:rsidP="00000000" w:rsidRDefault="00000000" w:rsidRPr="00000000" w14:paraId="0000005A">
      <w:pPr>
        <w:pStyle w:val="Heading2"/>
        <w:ind w:left="0" w:firstLine="0"/>
        <w:rPr/>
      </w:pPr>
      <w:bookmarkStart w:colFirst="0" w:colLast="0" w:name="_5vqnqycet9fd" w:id="9"/>
      <w:bookmarkEnd w:id="9"/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estudiante debe modificar el kernel de Linux para agregar la syscall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sys_get_process_info</w:t>
      </w:r>
      <w:r w:rsidDel="00000000" w:rsidR="00000000" w:rsidRPr="00000000">
        <w:rPr>
          <w:rtl w:val="0"/>
        </w:rPr>
        <w:t xml:space="preserve">. Esta función recibirá un PID como parámetro y devolverá un struct con la siguiente información: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Nombre del proceso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PID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Tiempo de ejecución del proceso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Uso de memoria aproximado</w:t>
        <w:br w:type="textWrapping"/>
      </w:r>
    </w:p>
    <w:p w:rsidR="00000000" w:rsidDel="00000000" w:rsidP="00000000" w:rsidRDefault="00000000" w:rsidRPr="00000000" w14:paraId="0000006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Posteriormente, el estudiante creará un programa de usuario que llame a esta syscall, reciba los datos y los despliegue de manera legible.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Opciones de extensión del problema: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Soportar la consulta de múltiples PIDs en una sola llamada.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Registrar los accesos a la syscall en el log del kernel para depuración.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Incluir parámetros adicionales opcionales, como prioridad o estado del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240" w:before="240" w:line="276" w:lineRule="auto"/>
        <w:ind w:left="0" w:firstLine="0"/>
        <w:rPr/>
      </w:pPr>
      <w:bookmarkStart w:colFirst="0" w:colLast="0" w:name="_nkp6h89x8ytp" w:id="10"/>
      <w:bookmarkEnd w:id="10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.2 Alcance de la práctica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sys_get_process_info</w:t>
      </w:r>
      <w:r w:rsidDel="00000000" w:rsidR="00000000" w:rsidRPr="00000000">
        <w:rPr>
          <w:rtl w:val="0"/>
        </w:rPr>
        <w:t xml:space="preserve"> en el kernel de Linux.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de usuario en C que invoque la syscall y muestre la información obtenida.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detallada del proceso de implementación y pruebas.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Opcional/Recomendado: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Ampliar la syscall para recibir un array de PIDs y devolver un array de structs.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todas las llamadas a la syscall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dmesg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script adicional que consulte automáticamente varios procesos y genere un reporte.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.3 Requerimientos técnicos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Kernel Linux: Versión 6.12.69 Long Term(LT).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Lenguaje C: para la implementación de la syscall y el programa de usuario.</w:t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Linux Mint u otra distribución basada en Debian.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Editor de texto: VS Code, Vim, Nano.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Terminal de Linux: para compilación, pruebas y depuración.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Opcional: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dmesg</w:t>
      </w:r>
      <w:r w:rsidDel="00000000" w:rsidR="00000000" w:rsidRPr="00000000">
        <w:rPr>
          <w:rtl w:val="0"/>
        </w:rPr>
        <w:t xml:space="preserve"> para depuración avanzada.</w:t>
      </w:r>
    </w:p>
    <w:p w:rsidR="00000000" w:rsidDel="00000000" w:rsidP="00000000" w:rsidRDefault="00000000" w:rsidRPr="00000000" w14:paraId="0000007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8kvgyw4k85vw" w:id="11"/>
      <w:bookmarkEnd w:id="11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p w:rsidR="00000000" w:rsidDel="00000000" w:rsidP="00000000" w:rsidRDefault="00000000" w:rsidRPr="00000000" w14:paraId="0000007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Software – Introducción a la Programación 1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GitLab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 del repositorio y rama donde se subió el código del kernel modificado.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del programa de usuario y programa compilado listo para probar syscall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 PDF con la descripción de los métodos utilizados, los requerimientos de la aplicación y observaciones técnicas relevantes.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 PDF que explique la implementación de la práctica, los problemas encontrados y las soluciones adoptadas, con capturas del menú en funcionamiento.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ind w:left="720" w:firstLine="0"/>
        <w:rPr/>
      </w:pPr>
      <w:bookmarkStart w:colFirst="0" w:colLast="0" w:name="_kpr92jcaki1q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n5wc3zfjfant" w:id="13"/>
      <w:bookmarkEnd w:id="13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Love, R., &amp; Bovet, D. (2005). </w:t>
      </w:r>
      <w:r w:rsidDel="00000000" w:rsidR="00000000" w:rsidRPr="00000000">
        <w:rPr>
          <w:i w:val="1"/>
          <w:iCs w:val="1"/>
          <w:rtl w:val="0"/>
        </w:rPr>
        <w:t xml:space="preserve">Understanding the Linux Kernel</w:t>
      </w:r>
      <w:r w:rsidDel="00000000" w:rsidR="00000000" w:rsidRPr="00000000">
        <w:rPr>
          <w:rtl w:val="0"/>
        </w:rPr>
        <w:t xml:space="preserve">. O’Reilly Media.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Kerrisk, M. (2010). </w:t>
      </w:r>
      <w:r w:rsidDel="00000000" w:rsidR="00000000" w:rsidRPr="00000000">
        <w:rPr>
          <w:i w:val="1"/>
          <w:iCs w:val="1"/>
          <w:rtl w:val="0"/>
        </w:rPr>
        <w:t xml:space="preserve">The Linux Programming Interface</w:t>
      </w:r>
      <w:r w:rsidDel="00000000" w:rsidR="00000000" w:rsidRPr="00000000">
        <w:rPr>
          <w:rtl w:val="0"/>
        </w:rPr>
        <w:t xml:space="preserve">. No Starch Press.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del kernel Linux: https://www.kernel.org/doc/html/latest/</w:t>
      </w:r>
    </w:p>
    <w:p w:rsidR="00000000" w:rsidDel="00000000" w:rsidP="00000000" w:rsidRDefault="00000000" w:rsidRPr="00000000" w14:paraId="0000008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qxbpq8v8w2j4" w:id="14"/>
      <w:bookmarkEnd w:id="14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8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GCC, Make, Git, editor de texto,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GitLab(repositorio), UEDI o Classroom (entrega).</w:t>
        <w:br w:type="textWrapping"/>
      </w:r>
    </w:p>
    <w:p w:rsidR="00000000" w:rsidDel="00000000" w:rsidP="00000000" w:rsidRDefault="00000000" w:rsidRPr="00000000" w14:paraId="0000009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Documentación de kernel Linux, manuales de programación en C, artículos sobre llamadas al sistema y manejo de procesos.</w:t>
      </w:r>
    </w:p>
    <w:p w:rsidR="00000000" w:rsidDel="00000000" w:rsidP="00000000" w:rsidRDefault="00000000" w:rsidRPr="00000000" w14:paraId="00000091">
      <w:pPr>
        <w:spacing w:after="240" w:before="24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2snc7kip37vb" w:id="15"/>
      <w:bookmarkEnd w:id="15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cronograma describe las etapas clave de la práctica, los plazos estimados para cada una, y el proceso de asignación, elaboración y calificación de las tareas. Los estudiantes deberán seguir este plan para asegurar que el práctica avance de manera organizada y cumpla con los plazos establecidos. Cada fase incluye la asignación de tareas, el tiempo estimado para su elaboración, y el momento de su calificación.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07/03/2026</w:t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/>
      </w:pPr>
      <w:bookmarkStart w:colFirst="0" w:colLast="0" w:name="_6kpc1cti8a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p62485xkcvek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5kky6w5aq6lt" w:id="18"/>
      <w:bookmarkEnd w:id="18"/>
      <w:r w:rsidDel="00000000" w:rsidR="00000000" w:rsidRPr="00000000">
        <w:rPr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7.074342979855"/>
        <w:gridCol w:w="5496.054811330403"/>
        <w:gridCol w:w="1302.3826567133653"/>
        <w:tblGridChange w:id="0">
          <w:tblGrid>
            <w:gridCol w:w="2227.074342979855"/>
            <w:gridCol w:w="5496.054811330403"/>
            <w:gridCol w:w="1302.382656713365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la syscall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syscall sys_get_process_info está correctamente implementada en el kernel y compilada sin errores.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Correcta compilación del kernel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kernel modificado se compila y arranca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del kernel solicitada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kernel que se utilizó es la versión 6.12.69 LTS.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 de usuario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programa en C llama a la syscall y muestra la información del proceso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de salida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salida del programa es clara y contiene todos los campos requeridos (PID, nombre, tiempo de ejecución, uso de memoria).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realizadas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realizaron al menos 3 pruebas exitosas con distintos PIDs.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entregó PDF explicando la implementación de la syscall, pruebas, problemas encontrados y soluciones adoptadas.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organizado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GitLab con todo el código, documentación y ejemplos de uso.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26in1rg" w:id="19"/>
      <w:bookmarkEnd w:id="19"/>
      <w:r w:rsidDel="00000000" w:rsidR="00000000" w:rsidRPr="00000000">
        <w:rPr>
          <w:rtl w:val="0"/>
        </w:rPr>
        <w:t xml:space="preserve">7.2 Resumen de Puntuaciones</w:t>
      </w:r>
    </w:p>
    <w:p w:rsidR="00000000" w:rsidDel="00000000" w:rsidP="00000000" w:rsidRDefault="00000000" w:rsidRPr="00000000" w14:paraId="000000C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1170"/>
        <w:gridCol w:w="1500"/>
        <w:tblGridChange w:id="0">
          <w:tblGrid>
            <w:gridCol w:w="4440"/>
            <w:gridCol w:w="1170"/>
            <w:gridCol w:w="15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Habilidades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la syscall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 de usuario 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realizadas y validadas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Buenas prácticas de programación (comentarios, claridad, estructura)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Conocimientos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Comprensión del kernel y syscalls (preguntas 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de 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correcto de herramientas y recursos (compilación, Git, depuración)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line="276" w:lineRule="auto"/>
        <w:ind w:left="0" w:firstLine="0"/>
        <w:rPr/>
      </w:pPr>
      <w:bookmarkStart w:colFirst="0" w:colLast="0" w:name="_yryq88ndhfct" w:id="20"/>
      <w:bookmarkEnd w:id="20"/>
      <w:r w:rsidDel="00000000" w:rsidR="00000000" w:rsidRPr="00000000">
        <w:rPr>
          <w:rtl w:val="0"/>
        </w:rPr>
        <w:t xml:space="preserve">7.3 Comentarios Generales</w:t>
      </w:r>
    </w:p>
    <w:p w:rsidR="00000000" w:rsidDel="00000000" w:rsidP="00000000" w:rsidRDefault="00000000" w:rsidRPr="00000000" w14:paraId="000000EC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before="280" w:lineRule="auto"/>
        <w:ind w:left="0" w:firstLine="0"/>
        <w:rPr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6uxoyn5qh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22"/>
      <w:bookmarkEnd w:id="22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8"/>
        <w:tblW w:w="15825.0" w:type="dxa"/>
        <w:jc w:val="left"/>
        <w:tblInd w:w="-9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3075"/>
        <w:gridCol w:w="1125"/>
        <w:gridCol w:w="4905"/>
        <w:gridCol w:w="4890"/>
        <w:gridCol w:w="1185"/>
        <w:tblGridChange w:id="0">
          <w:tblGrid>
            <w:gridCol w:w="645"/>
            <w:gridCol w:w="3075"/>
            <w:gridCol w:w="1125"/>
            <w:gridCol w:w="4905"/>
            <w:gridCol w:w="4890"/>
            <w:gridCol w:w="11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Satisfactorio (100–61%)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Necesita Mejorar (60–0%)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HABILIDADES (Subtotal 50 pts)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la syscall en el kernel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syscall está implementada correctamente, integrada al kernel y devuelve la información esperada. Rango: 13–20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syscall presenta errores, no compila o no devuelve la información correctamente. Rango: 0–12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 de usuario funcional que invoca la syscall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programa de usuario llama a la syscall correctamente y maneja la información retornada sin errores. Rango: 7–10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programa falla al invocar la syscall o no procesa correctamente la información. Rango: 0–6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realizadas y validadas con distintos PIDs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realizaron pruebas con múltiples PIDs y los resultados son correctos y consistentes. </w:t>
              <w:br w:type="textWrapping"/>
              <w:t xml:space="preserve">Rango: 7–10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pruebas son limitadas o muestran resultados inconsistentes. Rango: 0–6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Buenas prácticas de programación: comentarios, claridad y estructura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bien comentado, legible, organizado y con buenas prácticas de estilo. Rango: 7–10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poco claro, sin comentarios o con mala organización. Rango: 0–6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CONOCIMIENTOS (Subtotal 50 pts)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Comprensión del kernel y llamadas al sistema (preguntas 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Demuestra comprensión sólida del funcionamiento del kernel y de cómo se implementan las syscalls. </w:t>
              <w:br w:type="textWrapping"/>
              <w:t xml:space="preserve">Rango: 13–20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Comprensión superficial o incorrecta de la implementación de syscalls. Rango: 0–12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 entregada correctamente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completa, clara y precisa sobre la syscall y su uso. Rango: 7–10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incompleta, confusa o incorrecta. Rango: 0–6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de desarrollo explicando flujo de ejecución y pruebas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informe describe claramente el flujo de ejecución, pruebas realizadas y resultados obtenidos. </w:t>
              <w:br w:type="textWrapping"/>
              <w:t xml:space="preserve">Rango: 7–10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poco claro, incompleto o sin explicar correctamente el flujo y pruebas. Rango: 0–6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correcto de herramientas y recursos: compilación, Git, depuración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adecuado de compilación, control de versiones y herramientas de depuración. Rango: 7–10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inadecuado o deficiente de las herramientas y recursos. Rango: 0–6 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>
          <w:rtl w:val="0"/>
        </w:rPr>
        <w:t xml:space="preserve">Aprobación del ingeniero:</w:t>
        <w:br w:type="textWrapping"/>
      </w:r>
    </w:p>
    <w:p w:rsidR="00000000" w:rsidDel="00000000" w:rsidP="00000000" w:rsidRDefault="00000000" w:rsidRPr="00000000" w14:paraId="0000013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8863200" cy="2438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Sistemas Operativos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3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image" Target="media/image4.png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