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998779296875" w:right="0" w:firstLine="0"/>
        <w:jc w:val="left"/>
        <w:rPr>
          <w:rFonts w:ascii="Libre Franklin" w:cs="Libre Franklin" w:eastAsia="Libre Franklin" w:hAnsi="Libre Franklin"/>
          <w:b w:val="1"/>
          <w:bCs w:val="1"/>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0"/>
          <w:szCs w:val="20"/>
          <w:u w:val="none"/>
          <w:shd w:fill="auto" w:val="clear"/>
          <w:vertAlign w:val="baseline"/>
          <w:rtl w:val="0"/>
        </w:rPr>
        <w:t xml:space="preserve">PROGRAMA DE LABORATORIO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00732421875" w:line="240" w:lineRule="auto"/>
        <w:ind w:left="194.79995727539062"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UNIVERSIDAD DE SAN CARLOS DE GUATEMALA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244140625" w:line="240" w:lineRule="auto"/>
        <w:ind w:left="196.59988403320312"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FACULTAD DE INGENIERÍA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59988403320312"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ESCUELA DE CIENCIAS Y SISTEMAS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729248046875" w:line="240" w:lineRule="auto"/>
        <w:ind w:left="3366.7190551757812" w:right="0" w:firstLine="0"/>
        <w:jc w:val="left"/>
        <w:rPr>
          <w:rFonts w:ascii="Libre Franklin" w:cs="Libre Franklin" w:eastAsia="Libre Franklin" w:hAnsi="Libre Franklin"/>
          <w:b w:val="1"/>
          <w:bCs w:val="1"/>
          <w:i w:val="0"/>
          <w:iCs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6"/>
          <w:szCs w:val="26"/>
          <w:u w:val="none"/>
          <w:shd w:fill="auto" w:val="clear"/>
          <w:vertAlign w:val="baseline"/>
          <w:rtl w:val="0"/>
        </w:rPr>
        <w:t xml:space="preserve">Sistemas Operativos 1 </w:t>
      </w:r>
    </w:p>
    <w:tbl>
      <w:tblPr>
        <w:tblStyle w:val="Table1"/>
        <w:tblW w:w="900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2260"/>
        <w:gridCol w:w="2240"/>
        <w:gridCol w:w="2260"/>
        <w:tblGridChange w:id="0">
          <w:tblGrid>
            <w:gridCol w:w="2240"/>
            <w:gridCol w:w="2260"/>
            <w:gridCol w:w="2240"/>
            <w:gridCol w:w="226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9993896484375"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8897705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9477539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PONDERACIÓN: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002197265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993530273438"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ESCUELA 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5859375" w:line="240" w:lineRule="auto"/>
              <w:ind w:left="154.83993530273438"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INGENIERÍA 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070068359375" w:firstLine="0"/>
              <w:jc w:val="righ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CIENCIAS Y SISTEMAS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9934082031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ÁREA A LA QUE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5859375" w:line="240" w:lineRule="auto"/>
              <w:ind w:left="154.839477539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PERTENECE: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6003417968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DESARROLLO 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5859375" w:line="240" w:lineRule="auto"/>
              <w:ind w:left="154.76013183593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SOFTWARE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993530273438"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PRE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996093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Org, Lenguajes 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33477783203" w:lineRule="auto"/>
              <w:ind w:left="154.57977294921875" w:right="218.94775390625" w:firstLine="2.33978271484375"/>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Compiladores 2 (781), Arq, Compu 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Ensambladores 1 (788)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9477539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POST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6013183593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30"/>
                <w:szCs w:val="30"/>
                <w:u w:val="none"/>
                <w:shd w:fill="auto" w:val="clear"/>
                <w:vertAlign w:val="superscript"/>
                <w:rtl w:val="0"/>
              </w:rPr>
              <w:t xml:space="preserve">Sistemas</w:t>
            </w: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Operativos 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403808593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(285), Sistema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401855468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de Bases 2 (775)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400024414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996093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9934082031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280876159668" w:lineRule="auto"/>
              <w:ind w:left="155.660400390625" w:right="108.846435546875" w:hanging="0.9002685546875"/>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SEGUNDO SEMESTRE 2025</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993530273438"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HORAS POR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9755859375" w:line="240" w:lineRule="auto"/>
              <w:ind w:left="146.73995971679688"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SEMANA DEL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365234375" w:line="240" w:lineRule="auto"/>
              <w:ind w:left="149.4400024414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9968261718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9477539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HORAS POR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9755859375" w:line="240" w:lineRule="auto"/>
              <w:ind w:left="146.7395019531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SEMANA DEL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365234375" w:line="240" w:lineRule="auto"/>
              <w:ind w:left="154.839477539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6040039062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2 horas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993530273438"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HORAS DE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9755859375" w:line="240" w:lineRule="auto"/>
              <w:ind w:left="146.19995117187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AUTOAPRENDIZAJ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5859375" w:line="240" w:lineRule="auto"/>
              <w:ind w:left="154.83993530273438"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9968261718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4 horas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19897460937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TOTAL DE HORAS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9755859375" w:line="240" w:lineRule="auto"/>
              <w:ind w:left="154.839477539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00219726562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6 horas</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400024414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CATEDRÁTICO (A):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240" w:lineRule="auto"/>
              <w:ind w:left="154.83993530273438"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EDIFICIO: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46.73995971679688"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SALÓN DEL 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280876159668" w:lineRule="auto"/>
              <w:ind w:left="156.19964599609375" w:right="104.107666015625" w:firstLine="0.53985595703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Sergio Arnaldo Mendez Aguilar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72802734375" w:line="240" w:lineRule="auto"/>
              <w:ind w:left="156.7395019531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Salon Virtual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9.83978271484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MEET VIRTUAL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9934082031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AUXILIAR: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240" w:lineRule="auto"/>
              <w:ind w:left="146.7395019531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SECCIÓN: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46.7395019531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SALON DEL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9755859375" w:line="240" w:lineRule="auto"/>
              <w:ind w:left="154.839477539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280876159668" w:lineRule="auto"/>
              <w:ind w:left="164.840087890625" w:right="179.166259765625"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Edgar Rolando Alvarez Rodriguez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72802734375" w:line="240" w:lineRule="auto"/>
              <w:ind w:left="164.8400878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64.8400878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MEET VIRTUAL</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993530273438"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30"/>
                <w:szCs w:val="30"/>
                <w:u w:val="none"/>
                <w:shd w:fill="auto" w:val="clear"/>
                <w:vertAlign w:val="superscript"/>
                <w:rtl w:val="0"/>
              </w:rPr>
              <w:t xml:space="preserve">DÍAS QUE SE</w:t>
            </w: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IMPARTE EL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400024414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CURSO: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9541015625" w:line="240" w:lineRule="auto"/>
              <w:ind w:left="0" w:right="0" w:firstLine="0"/>
              <w:jc w:val="center"/>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HORARIO DEL 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3978271484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Lunes y Miércoles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99560546875" w:line="240" w:lineRule="auto"/>
              <w:ind w:left="157.2796630859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17:20 - 19:00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9477539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30"/>
                <w:szCs w:val="30"/>
                <w:u w:val="none"/>
                <w:shd w:fill="auto" w:val="clear"/>
                <w:vertAlign w:val="superscript"/>
                <w:rtl w:val="0"/>
              </w:rPr>
              <w:t xml:space="preserve">DIAS QUE SE</w:t>
            </w: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IMPARTE EL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39477539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LABORATORIO: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9541015625" w:line="240" w:lineRule="auto"/>
              <w:ind w:left="154.839477539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HORARIO DEL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1962890625" w:line="240" w:lineRule="auto"/>
              <w:ind w:left="154.839477539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404541015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Jueves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99560546875" w:line="240" w:lineRule="auto"/>
              <w:ind w:left="157.2802734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17:20 - 19:00</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Libre Franklin" w:cs="Libre Franklin" w:eastAsia="Libre Franklin" w:hAnsi="Libre Franklin"/>
          <w:b w:val="1"/>
          <w:bCs w:val="1"/>
          <w:i w:val="0"/>
          <w:iCs w:val="0"/>
          <w:smallCaps w:val="0"/>
          <w:strike w:val="0"/>
          <w:color w:val="000000"/>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30"/>
          <w:szCs w:val="30"/>
          <w:u w:val="none"/>
          <w:shd w:fill="auto" w:val="clear"/>
          <w:vertAlign w:val="baseline"/>
          <w:rtl w:val="0"/>
        </w:rPr>
        <w:t xml:space="preserve">Breve descripción del Laboratorio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00048828125" w:line="242.30295181274414" w:lineRule="auto"/>
        <w:ind w:left="37.39990234375" w:right="16.273193359375" w:firstLine="9.199981689453125"/>
        <w:jc w:val="both"/>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El laboratorio del curso 'Sistemas Operativos 1' está diseñado para complementar la teoría impartida en clase, mediante la aplicación práctica de los conceptos fundamentales del kernel, gestión de procesos y recursos del sistema. Su propósito es fomentar el aprendizaje activo mediante la experimentación directa con componentes del sistema operativo, desarrollar habilidades para la resolución de problemas de bajo nivel usando llamadas al sistema, y comprender la interacción entre hardware y software mediante el uso de herramientas como compiladores GCC, depuradores GDB y comandos esenciales de Bash.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732147216797" w:line="240" w:lineRule="auto"/>
        <w:ind w:left="0" w:right="60.533447265625" w:firstLine="0"/>
        <w:jc w:val="righ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435592651367"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38"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40"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8056640625" w:line="240" w:lineRule="auto"/>
        <w:ind w:left="0" w:right="0" w:firstLine="0"/>
        <w:jc w:val="center"/>
        <w:rPr>
          <w:rFonts w:ascii="Libre Franklin" w:cs="Libre Franklin" w:eastAsia="Libre Franklin" w:hAnsi="Libre Franklin"/>
          <w:b w:val="1"/>
          <w:bCs w:val="1"/>
          <w:i w:val="0"/>
          <w:iCs w:val="0"/>
          <w:smallCaps w:val="0"/>
          <w:strike w:val="0"/>
          <w:color w:val="000000"/>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30"/>
          <w:szCs w:val="30"/>
          <w:u w:val="none"/>
          <w:shd w:fill="auto" w:val="clear"/>
          <w:vertAlign w:val="baseline"/>
          <w:rtl w:val="0"/>
        </w:rPr>
        <w:t xml:space="preserve">Índice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583984375" w:line="296.826696395874" w:lineRule="auto"/>
        <w:ind w:left="401.75994873046875" w:right="1.39404296875" w:hanging="363.0799865722656"/>
        <w:jc w:val="both"/>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Vinculadas al Perfil del Egresado.................................................................................... 4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Competencias Específicas.......................................................................................................................................4 Competencias Generales......................................................................................................................................... 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005859375" w:line="296.8261241912842" w:lineRule="auto"/>
        <w:ind w:left="401.75994873046875" w:right="1.39404296875" w:hanging="363.0799865722656"/>
        <w:jc w:val="both"/>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del Laboratorio..................................................................................................................... 4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Competencia(s) Específica(s)..................................................................................................................................4 Competencia(s) General(es)....................................................................................................................................5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005859375" w:line="285.28624534606934" w:lineRule="auto"/>
        <w:ind w:left="44.399871826171875" w:right="2.35107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Diseño Didáctico por Competencias...........................................................................................................5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Diagnóstico.....................................................................................................................6 Evaluación de conocimientos previos....................................................................................... 6 Presentación del tutor................................................................................................................6 Presentación de los estudiantes................................................................................................6 Presentación del programa del curso........................................................................................6 Evaluación de conocimientos del laboratorio actual..................................................................6 Sesión No. 1, Unidad No. 1 - Introducción al sistema operativo Linux............................................7 Valor de la semana (Saber ser).................................................................................................7 Conocimiento (Saber)................................................................................................................7 Habilidades ( Saber Hacer)....................................................................................................... 7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2, Unidad No. 1 - Bash conceptos básicos.................................................................................8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ser).......................................................................................................8 Conocimiento (Saber)................................................................................................................8 Habilidades ( Saber Hacer)....................................................................................................... 8 Sesión No. 3, Unidad No. 1 -Scripts intermedios en Bash..............................................................9 Valor de la semana (Saber ser).................................................................................................9 Conocimiento (Saber)................................................................................................................9 Habilidades ( Saber Hacer)....................................................................................................... 9 Sesión No. 4, Unidad No. 1 - Virtualización ligera con contenedores Docker..............................10 Valor de la semana (Saber ser)...............................................................................................10 Conocimiento (Saber)..............................................................................................................10 Habilidades ( Saber Hacer)..................................................................................................... 10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625732421875" w:line="276.623010635376" w:lineRule="auto"/>
        <w:ind w:left="397.5799560546875" w:right="11.20239257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1 - Fundamentos del lenguaje C para modulos de kernel y uso con contenedores de bajo y alto nivel.................................................................................................. 11 Valor de la semana (Saber ser)............................................................................................... 11 Conocimiento (Saber)..............................................................................................................11 Habilidades ( Saber Hacer)......................................................................................................11 Sesión No. 6, Unidad No. 1 - C avanzado y llamadas al sistema con rust.................................. 12 Valor de la semana (Saber ser)...............................................................................................12 Conocimiento (Saber)..............................................................................................................12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532958984375"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378372192383"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39"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33"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412109375" w:line="287.60181427001953" w:lineRule="auto"/>
        <w:ind w:left="33.6199951171875" w:right="0" w:firstLine="0"/>
        <w:jc w:val="righ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 12 Sesión No. 7, Unidad No. 2 - Kubernetes en la nube con Google Cloud Platform..................... 13 Valor de la semana (Saber ser)...............................................................................................13 Conocimiento (Saber)..............................................................................................................13 Habilidades ( Saber Hacer)..................................................................................................... 13 Sesión No. 8, Unidad No. 2 - Introducción a Kubernetes...........................................................14 Valor de la semana (Saber ser)...............................................................................................14 Conocimiento (Saber)..............................................................................................................14 Habilidades ( Saber Hacer)..................................................................................................... 14 Sesión No. 9, Unidad No. 2 - Gestión de recursos y configuración en Kubernetes....................15 Valor de la semana (Saber ser)...............................................................................................15 Conocimiento (Saber)..............................................................................................................15 Habilidades ( Saber Hacer)..................................................................................................... 15 Sesión No. 10, Unidad No. 2 - Escalado automático y monitoreo de salud en Kubernetes........16 Valor de la semana (Saber ser)...............................................................................................16 Conocimiento (Saber)..............................................................................................................16 Habilidades ( Saber Hacer)..................................................................................................... 16 Sesión No. 11, Unidad No. 2 - Locust para carga de prueba en Kubernetes...............................17 Valor de la semana (Saber ser)...............................................................................................17 Conocimiento (Saber)..............................................................................................................17 Habilidades ( Saber Hacer)..................................................................................................... 17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 18 </w:t>
      </w: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Rúbrica de Evaluación................................................................................................................................... 18 Resumen de Ponderaciones........................................................................................................................ 18 Normativa Académica y Ética del Curso.................................................................................................. 19 Equipo Académico.........................................................................................................................................20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Coordinador del Área...............................................................................................................................................20 Sección P.......................................................................................................................................................................20 </w:t>
      </w: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Bibliografía.......................................................................................................................................................21 E-Grafía............................................................................................................................................................. 21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1763916015625"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378372192383"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32"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3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8359375" w:line="240" w:lineRule="auto"/>
        <w:ind w:left="42.20001220703125" w:right="0" w:firstLine="0"/>
        <w:jc w:val="left"/>
        <w:rPr>
          <w:rFonts w:ascii="Libre Franklin" w:cs="Libre Franklin" w:eastAsia="Libre Franklin" w:hAnsi="Libre Franklin"/>
          <w:b w:val="1"/>
          <w:bCs w:val="1"/>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b45f06"/>
          <w:sz w:val="30"/>
          <w:szCs w:val="30"/>
          <w:u w:val="none"/>
          <w:shd w:fill="auto" w:val="clear"/>
          <w:vertAlign w:val="baseline"/>
          <w:rtl w:val="0"/>
        </w:rPr>
        <w:t xml:space="preserve">Competencias Vinculadas al Perfil del Egresado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6123046875" w:line="240" w:lineRule="auto"/>
        <w:ind w:left="40.439910888671875" w:right="0" w:firstLine="0"/>
        <w:jc w:val="left"/>
        <w:rPr>
          <w:rFonts w:ascii="Libre Franklin" w:cs="Libre Franklin" w:eastAsia="Libre Franklin" w:hAnsi="Libre Franklin"/>
          <w:b w:val="1"/>
          <w:bCs w:val="1"/>
          <w:i w:val="0"/>
          <w:iCs w:val="0"/>
          <w:smallCaps w:val="0"/>
          <w:strike w:val="0"/>
          <w:color w:val="0b5394"/>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Competencias Específicas </w:t>
      </w:r>
    </w:p>
    <w:tbl>
      <w:tblPr>
        <w:tblStyle w:val="Table2"/>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60"/>
        <w:tblGridChange w:id="0">
          <w:tblGrid>
            <w:gridCol w:w="660"/>
            <w:gridCol w:w="916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Competencia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9992065429688"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9988403320312"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Diseño e Implementación de Soluciones a Nivel de Sistema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998779296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9988403320312"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Resolución de Problemas de Bajo Nivel</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9999389648438"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9996948242188"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Administración de diversos tipos de Softwares</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39910888671875" w:right="0" w:firstLine="0"/>
        <w:jc w:val="left"/>
        <w:rPr>
          <w:rFonts w:ascii="Libre Franklin" w:cs="Libre Franklin" w:eastAsia="Libre Franklin" w:hAnsi="Libre Franklin"/>
          <w:b w:val="1"/>
          <w:bCs w:val="1"/>
          <w:i w:val="0"/>
          <w:iCs w:val="0"/>
          <w:smallCaps w:val="0"/>
          <w:strike w:val="0"/>
          <w:color w:val="0b5394"/>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Competencias Generales </w:t>
      </w:r>
    </w:p>
    <w:tbl>
      <w:tblPr>
        <w:tblStyle w:val="Table3"/>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60"/>
        <w:tblGridChange w:id="0">
          <w:tblGrid>
            <w:gridCol w:w="660"/>
            <w:gridCol w:w="9160"/>
          </w:tblGrid>
        </w:tblGridChange>
      </w:tblGrid>
      <w:tr>
        <w:trPr>
          <w:cantSplit w:val="0"/>
          <w:trHeight w:val="4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Competencia</w:t>
            </w:r>
          </w:p>
        </w:tc>
      </w:tr>
      <w:tr>
        <w:trPr>
          <w:cantSplit w:val="0"/>
          <w:trHeight w:val="4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9992065429688"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9988403320312"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Pensamiento Computacional y Resolución de Problemas</w:t>
            </w:r>
          </w:p>
        </w:tc>
      </w:tr>
      <w:tr>
        <w:trPr>
          <w:cantSplit w:val="0"/>
          <w:trHeight w:val="4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998779296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9988403320312"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Programación y Desarrollo de Software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9999389648438"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9996948242188"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Administración de Sistemas</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0001220703125" w:right="0" w:firstLine="0"/>
        <w:jc w:val="left"/>
        <w:rPr>
          <w:rFonts w:ascii="Libre Franklin" w:cs="Libre Franklin" w:eastAsia="Libre Franklin" w:hAnsi="Libre Franklin"/>
          <w:b w:val="1"/>
          <w:bCs w:val="1"/>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b45f06"/>
          <w:sz w:val="30"/>
          <w:szCs w:val="30"/>
          <w:u w:val="none"/>
          <w:shd w:fill="auto" w:val="clear"/>
          <w:vertAlign w:val="baseline"/>
          <w:rtl w:val="0"/>
        </w:rPr>
        <w:t xml:space="preserve">Competencias del Laboratorio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614501953125" w:line="240" w:lineRule="auto"/>
        <w:ind w:left="40.439910888671875" w:right="0" w:firstLine="0"/>
        <w:jc w:val="left"/>
        <w:rPr>
          <w:rFonts w:ascii="Libre Franklin" w:cs="Libre Franklin" w:eastAsia="Libre Franklin" w:hAnsi="Libre Franklin"/>
          <w:b w:val="1"/>
          <w:bCs w:val="1"/>
          <w:i w:val="0"/>
          <w:iCs w:val="0"/>
          <w:smallCaps w:val="0"/>
          <w:strike w:val="0"/>
          <w:color w:val="0b5394"/>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Competencia(s) Específica(s) </w:t>
      </w:r>
    </w:p>
    <w:tbl>
      <w:tblPr>
        <w:tblStyle w:val="Table4"/>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20.001220703125"/>
        <w:gridCol w:w="1680"/>
        <w:tblGridChange w:id="0">
          <w:tblGrid>
            <w:gridCol w:w="780"/>
            <w:gridCol w:w="7320.001220703125"/>
            <w:gridCol w:w="16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9988403320312"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121093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Nivel de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71923828125" w:line="240" w:lineRule="auto"/>
              <w:ind w:left="126.9989013671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Aprendizaje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9992065429688"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9988403320312"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Desarrollar módulos básicos del kernel en Linux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89013671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Aplicación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998779296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Gestionar procesos, memoria y cpu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89013671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Análisis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9999389648438"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9988403320312"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Implementar scripts de automatización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89013671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Aplicación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99902343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Configurar clusters básicos con Kubernetes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89013671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Análisis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998779296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Crear y gestionar contenedores 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89013671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Aplicación</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378372192383"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35"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29"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4345703125" w:line="240" w:lineRule="auto"/>
        <w:ind w:left="40.439910888671875" w:right="0" w:firstLine="0"/>
        <w:jc w:val="left"/>
        <w:rPr>
          <w:rFonts w:ascii="Libre Franklin" w:cs="Libre Franklin" w:eastAsia="Libre Franklin" w:hAnsi="Libre Franklin"/>
          <w:b w:val="1"/>
          <w:bCs w:val="1"/>
          <w:i w:val="0"/>
          <w:iCs w:val="0"/>
          <w:smallCaps w:val="0"/>
          <w:strike w:val="0"/>
          <w:color w:val="0b5394"/>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Competencia(s) General(es) </w:t>
      </w:r>
    </w:p>
    <w:tbl>
      <w:tblPr>
        <w:tblStyle w:val="Table5"/>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20.001220703125"/>
        <w:gridCol w:w="1680"/>
        <w:tblGridChange w:id="0">
          <w:tblGrid>
            <w:gridCol w:w="780"/>
            <w:gridCol w:w="7320.001220703125"/>
            <w:gridCol w:w="16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9988403320312"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121093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Nivel de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685546875" w:line="240" w:lineRule="auto"/>
              <w:ind w:left="126.9989013671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Aprendizaje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9992065429688"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Gestionar tecnologías de virtualización y contenedores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89013671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Aplicación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998779296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9988403320312"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Desarrollar software de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9890136718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Aplicación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Libre Franklin" w:cs="Libre Franklin" w:eastAsia="Libre Franklin" w:hAnsi="Libre Franklin"/>
          <w:b w:val="1"/>
          <w:bCs w:val="1"/>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b45f06"/>
          <w:sz w:val="30"/>
          <w:szCs w:val="30"/>
          <w:u w:val="none"/>
          <w:shd w:fill="auto" w:val="clear"/>
          <w:vertAlign w:val="baseline"/>
          <w:rtl w:val="0"/>
        </w:rPr>
        <w:t xml:space="preserve">Diseño Didáctico por Competencias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927978515625" w:line="242.30360984802246" w:lineRule="auto"/>
        <w:ind w:left="36.039886474609375" w:right="15.936279296875" w:firstLine="12.320098876953125"/>
        <w:jc w:val="both"/>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5.5914306640625"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378372192383"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27"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30"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4345703125" w:line="240" w:lineRule="auto"/>
        <w:ind w:left="37.3199462890625" w:right="0" w:firstLine="0"/>
        <w:jc w:val="left"/>
        <w:rPr>
          <w:rFonts w:ascii="Libre Franklin" w:cs="Libre Franklin" w:eastAsia="Libre Franklin" w:hAnsi="Libre Franklin"/>
          <w:b w:val="1"/>
          <w:bCs w:val="1"/>
          <w:i w:val="0"/>
          <w:iCs w:val="0"/>
          <w:smallCaps w:val="0"/>
          <w:strike w:val="0"/>
          <w:color w:val="0b5394"/>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Sesión de Diagnóstico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21728515625" w:line="240" w:lineRule="auto"/>
        <w:ind w:left="48.600006103515625" w:right="0" w:firstLine="0"/>
        <w:jc w:val="left"/>
        <w:rPr>
          <w:rFonts w:ascii="Libre Franklin" w:cs="Libre Franklin" w:eastAsia="Libre Franklin" w:hAnsi="Libre Franklin"/>
          <w:b w:val="1"/>
          <w:bCs w:val="1"/>
          <w:i w:val="0"/>
          <w:iCs w:val="0"/>
          <w:smallCaps w:val="0"/>
          <w:strike w:val="0"/>
          <w:color w:val="000000"/>
          <w:sz w:val="28"/>
          <w:szCs w:val="2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8"/>
          <w:szCs w:val="28"/>
          <w:u w:val="none"/>
          <w:shd w:fill="auto" w:val="clear"/>
          <w:vertAlign w:val="baseline"/>
          <w:rtl w:val="0"/>
        </w:rPr>
        <w:t xml:space="preserve">Evaluación de conocimientos previos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39892578125" w:line="242.30360984802246" w:lineRule="auto"/>
        <w:ind w:left="38.239898681640625" w:right="315.892333984375" w:firstLine="0.2200317382812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 aplicará una actividad diagnóstica con el objetivo de identificar el nivel de conocimientos y habilidades que los estudiantes poseen al inicio del curso. No influye en la nota final, pero es obligatoria para todos los estudiantes. </w:t>
      </w:r>
    </w:p>
    <w:tbl>
      <w:tblPr>
        <w:tblStyle w:val="Table6"/>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Tipo de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731445312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Descripción</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538368225098" w:lineRule="auto"/>
              <w:ind w:left="61.599884033203125" w:right="623.018798828125" w:hanging="5.999908447265625"/>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Cuestionario de Conocimientos por medio de Kahoot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538368225098" w:lineRule="auto"/>
              <w:ind w:left="123.7994384765625" w:right="176.385498046875" w:firstLine="12.80029296875"/>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Identificar el nivel de conocimientos previos en programación en Linux conceptos básicos de sistemas operativos y contenedores, para ajustar el ritmo de las sesiones prácticas.</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0001220703125" w:right="0" w:firstLine="0"/>
        <w:jc w:val="left"/>
        <w:rPr>
          <w:rFonts w:ascii="Libre Franklin" w:cs="Libre Franklin" w:eastAsia="Libre Franklin" w:hAnsi="Libre Franklin"/>
          <w:b w:val="1"/>
          <w:bCs w:val="1"/>
          <w:i w:val="0"/>
          <w:iCs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6"/>
          <w:szCs w:val="26"/>
          <w:u w:val="none"/>
          <w:shd w:fill="auto" w:val="clear"/>
          <w:vertAlign w:val="baseline"/>
          <w:rtl w:val="0"/>
        </w:rPr>
        <w:t xml:space="preserve">Presentación del tutor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670166015625" w:line="242.30360984802246" w:lineRule="auto"/>
        <w:ind w:left="38.239898681640625" w:right="30.34423828125" w:firstLine="10.1200866699218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90673828125" w:line="240" w:lineRule="auto"/>
        <w:ind w:left="47.20001220703125" w:right="0" w:firstLine="0"/>
        <w:jc w:val="left"/>
        <w:rPr>
          <w:rFonts w:ascii="Libre Franklin" w:cs="Libre Franklin" w:eastAsia="Libre Franklin" w:hAnsi="Libre Franklin"/>
          <w:b w:val="1"/>
          <w:bCs w:val="1"/>
          <w:i w:val="0"/>
          <w:iCs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6"/>
          <w:szCs w:val="26"/>
          <w:u w:val="none"/>
          <w:shd w:fill="auto" w:val="clear"/>
          <w:vertAlign w:val="baseline"/>
          <w:rtl w:val="0"/>
        </w:rPr>
        <w:t xml:space="preserve">Presentación de los estudiantes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572509765625" w:line="242.30655670166016" w:lineRule="auto"/>
        <w:ind w:left="43.73992919921875" w:right="52.96875" w:hanging="5.2799987792968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263916015625" w:line="240" w:lineRule="auto"/>
        <w:ind w:left="47.20001220703125" w:right="0" w:firstLine="0"/>
        <w:jc w:val="left"/>
        <w:rPr>
          <w:rFonts w:ascii="Libre Franklin" w:cs="Libre Franklin" w:eastAsia="Libre Franklin" w:hAnsi="Libre Franklin"/>
          <w:b w:val="1"/>
          <w:bCs w:val="1"/>
          <w:i w:val="0"/>
          <w:iCs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6"/>
          <w:szCs w:val="26"/>
          <w:u w:val="none"/>
          <w:shd w:fill="auto" w:val="clear"/>
          <w:vertAlign w:val="baseline"/>
          <w:rtl w:val="0"/>
        </w:rPr>
        <w:t xml:space="preserve">Presentación del programa del curso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572509765625" w:line="242.30360984802246" w:lineRule="auto"/>
        <w:ind w:left="38.459930419921875" w:right="126.964111328125"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 presenta el contenido del programa del curso, se aclaran dudas y se fomenta el compromiso del estudiante con su aprendizaje.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4859619140625" w:line="240" w:lineRule="auto"/>
        <w:ind w:left="48.600006103515625" w:right="0" w:firstLine="0"/>
        <w:jc w:val="left"/>
        <w:rPr>
          <w:rFonts w:ascii="Libre Franklin" w:cs="Libre Franklin" w:eastAsia="Libre Franklin" w:hAnsi="Libre Franklin"/>
          <w:b w:val="1"/>
          <w:bCs w:val="1"/>
          <w:i w:val="0"/>
          <w:iCs w:val="0"/>
          <w:smallCaps w:val="0"/>
          <w:strike w:val="0"/>
          <w:color w:val="000000"/>
          <w:sz w:val="28"/>
          <w:szCs w:val="2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8"/>
          <w:szCs w:val="28"/>
          <w:u w:val="none"/>
          <w:shd w:fill="auto" w:val="clear"/>
          <w:vertAlign w:val="baseline"/>
          <w:rtl w:val="0"/>
        </w:rPr>
        <w:t xml:space="preserve">Evaluación de conocimientos del laboratorio actual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762451171875" w:line="242.30360984802246" w:lineRule="auto"/>
        <w:ind w:left="38.239898681640625" w:right="922.6611328125" w:firstLine="0.22003173828125"/>
        <w:jc w:val="both"/>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 realiza una evaluación o práctica que permite conocer el grado de familiaridad de los estudiantes con las herramientas, entornos o competencias técnicas necesarias para el laboratorio actual . </w:t>
      </w:r>
    </w:p>
    <w:tbl>
      <w:tblPr>
        <w:tblStyle w:val="Table7"/>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Tipo de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593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Descripción</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414.1181945800781" w:top="330" w:left="1530" w:right="797.97119140625" w:header="0" w:footer="720"/>
          <w:pgNumType w:start="1"/>
        </w:sect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60984802246" w:lineRule="auto"/>
        <w:ind w:left="0" w:right="193.8873291015625" w:firstLine="7.48001098632812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Cuestionario Didáctico: Empleo de entornos aislados, plataformas de desarrollo y soluciones basadas en contenedores.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60984802246" w:lineRule="auto"/>
        <w:ind w:left="168.9599609375" w:right="36.810302734375" w:firstLine="10.1196289062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sectPr>
          <w:type w:val="continuous"/>
          <w:pgSz w:h="15840" w:w="12240" w:orient="portrait"/>
          <w:pgMar w:bottom="414.1181945800781" w:top="330" w:left="1669.2799377441406" w:right="1127.530517578125" w:header="0" w:footer="720"/>
          <w:cols w:equalWidth="0" w:num="2">
            <w:col w:space="0" w:w="4740"/>
            <w:col w:space="0" w:w="4740"/>
          </w:cols>
        </w:sect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Identificar el nivel de conocimientos previos en programación y conceptos básicos de contenedores.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7030639648438"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378372192383"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26"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28"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4345703125" w:line="458.1221294403076" w:lineRule="auto"/>
        <w:ind w:left="36.439971923828125" w:right="1598.2781982421875" w:firstLine="0.879974365234375"/>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Sesión No. 1, Unidad No. 1 - Introducción al sistema operativo Linux </w:t>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Valor de la semana (Saber ser) </w:t>
      </w:r>
    </w:p>
    <w:tbl>
      <w:tblPr>
        <w:tblStyle w:val="Table8"/>
        <w:tblW w:w="984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001220703125"/>
        <w:tblGridChange w:id="0">
          <w:tblGrid>
            <w:gridCol w:w="9840.0012207031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9987182617188"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Nombre: Introducción al sistema operativo Linux</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59948730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Comprende la estructura general del sistema operativo Linux y sus componentes clave.</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9936523437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Conocimiento (Saber) </w:t>
      </w:r>
    </w:p>
    <w:tbl>
      <w:tblPr>
        <w:tblStyle w:val="Table9"/>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59948730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Competencia(s)</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estructura general del sistema operativo Linux y sus componentes clave.</w:t>
            </w:r>
          </w:p>
        </w:tc>
      </w:tr>
      <w:tr>
        <w:trPr>
          <w:cantSplit w:val="0"/>
          <w:trHeight w:val="4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59472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Subtema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de archivos en Linux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99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Jerarquía de directorios, rutas absolutas y relativas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998718261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Permisos de archivos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Lectura, escritura, ejecución, chmod, chown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998718261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Procesos y gestión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ps, top, kill, prioridades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Usuarios y grupos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9934082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adduser, passwd, groups, sudo</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99865722656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Habilidades ( Saber Hacer) </w:t>
      </w:r>
    </w:p>
    <w:tbl>
      <w:tblPr>
        <w:tblStyle w:val="Table10"/>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0"/>
        <w:gridCol w:w="1580.001220703125"/>
        <w:gridCol w:w="1620"/>
        <w:tblGridChange w:id="0">
          <w:tblGrid>
            <w:gridCol w:w="6580"/>
            <w:gridCol w:w="1580.001220703125"/>
            <w:gridCol w:w="16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59948730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Tipo de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32.8002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Ponderación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7120666504" w:lineRule="auto"/>
              <w:ind w:left="143.23989868164062" w:right="1154.755859375" w:firstLine="10.1200866699218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Navega y gestiona el sistema de archivos utilizando comandos de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7120666504" w:lineRule="auto"/>
              <w:ind w:left="139.4000244140625" w:right="248.4967041015625" w:firstLine="3.95996093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Práctica en 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787597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0</w:t>
            </w:r>
          </w:p>
        </w:tc>
      </w:tr>
      <w:tr>
        <w:trPr>
          <w:cantSplit w:val="0"/>
          <w:trHeight w:val="50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378372192383"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34"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36"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4345703125" w:line="240" w:lineRule="auto"/>
        <w:ind w:left="37.3199462890625" w:right="0" w:firstLine="0"/>
        <w:jc w:val="left"/>
        <w:rPr>
          <w:rFonts w:ascii="Libre Franklin" w:cs="Libre Franklin" w:eastAsia="Libre Franklin" w:hAnsi="Libre Franklin"/>
          <w:b w:val="1"/>
          <w:bCs w:val="1"/>
          <w:i w:val="0"/>
          <w:iCs w:val="0"/>
          <w:smallCaps w:val="0"/>
          <w:strike w:val="0"/>
          <w:color w:val="0b5394"/>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Sesión No. 2, Unidad No. 1 - Bash conceptos básicos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77197265625" w:line="240" w:lineRule="auto"/>
        <w:ind w:left="36.439971923828125" w:right="0" w:firstLine="0"/>
        <w:jc w:val="left"/>
        <w:rPr>
          <w:rFonts w:ascii="Libre Franklin" w:cs="Libre Franklin" w:eastAsia="Libre Franklin" w:hAnsi="Libre Franklin"/>
          <w:b w:val="1"/>
          <w:bCs w:val="1"/>
          <w:i w:val="0"/>
          <w:iCs w:val="0"/>
          <w:smallCaps w:val="0"/>
          <w:strike w:val="0"/>
          <w:color w:val="0b5394"/>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4"/>
          <w:szCs w:val="24"/>
          <w:u w:val="none"/>
          <w:shd w:fill="auto" w:val="clear"/>
          <w:vertAlign w:val="baseline"/>
          <w:rtl w:val="0"/>
        </w:rPr>
        <w:t xml:space="preserve">Valor de la semana (Saber ser) </w:t>
      </w:r>
    </w:p>
    <w:tbl>
      <w:tblPr>
        <w:tblStyle w:val="Table11"/>
        <w:tblW w:w="984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001220703125"/>
        <w:tblGridChange w:id="0">
          <w:tblGrid>
            <w:gridCol w:w="9840.0012207031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9987182617188"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Nombre: Creación de Scripts en Bash</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59985351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Introducción al lenguaje de programacion Bash y su uso en Linux</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9936523437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Conocimiento (Saber) </w:t>
      </w:r>
    </w:p>
    <w:tbl>
      <w:tblPr>
        <w:tblStyle w:val="Table12"/>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59948730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Competencia(s)</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el entorno de línea de comandos en Linux y la estructura de scripts Bash.</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59472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Subtema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left="92.59994506835938" w:firstLine="0"/>
              <w:rPr>
                <w:sz w:val="20"/>
                <w:szCs w:val="20"/>
              </w:rPr>
            </w:pPr>
            <w:r w:rsidDel="00000000" w:rsidR="00000000" w:rsidRPr="00000000">
              <w:rPr>
                <w:sz w:val="20"/>
                <w:szCs w:val="20"/>
                <w:rtl w:val="0"/>
              </w:rPr>
              <w:t xml:space="preserve">Introducción a Bash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left="74.9993896484375" w:firstLine="0"/>
              <w:rPr>
                <w:sz w:val="20"/>
                <w:szCs w:val="20"/>
              </w:rPr>
            </w:pPr>
            <w:r w:rsidDel="00000000" w:rsidR="00000000" w:rsidRPr="00000000">
              <w:rPr>
                <w:sz w:val="20"/>
                <w:szCs w:val="20"/>
                <w:rtl w:val="0"/>
              </w:rPr>
              <w:t xml:space="preserve">Historia, uso y ventajas del shell Bash</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left="83.99993896484375" w:firstLine="0"/>
              <w:rPr>
                <w:sz w:val="20"/>
                <w:szCs w:val="20"/>
              </w:rPr>
            </w:pPr>
            <w:r w:rsidDel="00000000" w:rsidR="00000000" w:rsidRPr="00000000">
              <w:rPr>
                <w:sz w:val="20"/>
                <w:szCs w:val="20"/>
                <w:rtl w:val="0"/>
              </w:rPr>
              <w:t xml:space="preserve">Comandos básicos de Linux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ind w:left="74.1998291015625" w:firstLine="0"/>
              <w:rPr>
                <w:sz w:val="20"/>
                <w:szCs w:val="20"/>
              </w:rPr>
            </w:pPr>
            <w:r w:rsidDel="00000000" w:rsidR="00000000" w:rsidRPr="00000000">
              <w:rPr>
                <w:sz w:val="20"/>
                <w:szCs w:val="20"/>
                <w:rtl w:val="0"/>
              </w:rPr>
              <w:t xml:space="preserve">Navegación, manipulación de archivos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left="89.79995727539062" w:firstLine="0"/>
              <w:rPr>
                <w:sz w:val="20"/>
                <w:szCs w:val="20"/>
              </w:rPr>
            </w:pPr>
            <w:r w:rsidDel="00000000" w:rsidR="00000000" w:rsidRPr="00000000">
              <w:rPr>
                <w:sz w:val="20"/>
                <w:szCs w:val="20"/>
                <w:rtl w:val="0"/>
              </w:rPr>
              <w:t xml:space="preserve">Estructura de scripts en Bash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67.9998779296875" w:firstLine="0"/>
              <w:rPr>
                <w:sz w:val="20"/>
                <w:szCs w:val="20"/>
              </w:rPr>
            </w:pPr>
            <w:r w:rsidDel="00000000" w:rsidR="00000000" w:rsidRPr="00000000">
              <w:rPr>
                <w:sz w:val="20"/>
                <w:szCs w:val="20"/>
                <w:rtl w:val="0"/>
              </w:rPr>
              <w:t xml:space="preserve">Sintaxis, comentarios, permisos de ejecución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left="74.79995727539062" w:firstLine="0"/>
              <w:rPr>
                <w:sz w:val="20"/>
                <w:szCs w:val="20"/>
              </w:rPr>
            </w:pPr>
            <w:r w:rsidDel="00000000" w:rsidR="00000000" w:rsidRPr="00000000">
              <w:rPr>
                <w:sz w:val="20"/>
                <w:szCs w:val="20"/>
                <w:rtl w:val="0"/>
              </w:rPr>
              <w:t xml:space="preserve">Variables y operadores en Bash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left="63.599853515625" w:firstLine="0"/>
              <w:rPr>
                <w:sz w:val="20"/>
                <w:szCs w:val="20"/>
              </w:rPr>
            </w:pPr>
            <w:r w:rsidDel="00000000" w:rsidR="00000000" w:rsidRPr="00000000">
              <w:rPr>
                <w:sz w:val="20"/>
                <w:szCs w:val="20"/>
                <w:rtl w:val="0"/>
              </w:rPr>
              <w:t xml:space="preserve">Tipos de variables, operadores aritméticos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99865722656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Habilidades ( Saber Hacer) </w:t>
      </w:r>
    </w:p>
    <w:tbl>
      <w:tblPr>
        <w:tblStyle w:val="Table13"/>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0"/>
        <w:gridCol w:w="1580.001220703125"/>
        <w:gridCol w:w="1620"/>
        <w:tblGridChange w:id="0">
          <w:tblGrid>
            <w:gridCol w:w="6580"/>
            <w:gridCol w:w="1580.001220703125"/>
            <w:gridCol w:w="162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59948730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Tipo de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32.8002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Ponderación</w:t>
            </w:r>
          </w:p>
        </w:tc>
      </w:tr>
      <w:tr>
        <w:trPr>
          <w:cantSplit w:val="0"/>
          <w:trHeight w:val="146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60984802246" w:lineRule="auto"/>
              <w:ind w:left="153.3599853515625" w:right="124.2584228515625" w:hanging="6.600036621093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Crea scripts Bash simples para automatizar tareas básicas en Linux.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662109375" w:line="229.88847255706787" w:lineRule="auto"/>
              <w:ind w:left="134.79995727539062" w:right="667.0159912109375" w:firstLine="14.599914550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Contenedores y Gestión de Imágenes en Entornos Virtualizados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60984802246" w:lineRule="auto"/>
              <w:ind w:left="139.4000244140625" w:right="248.4967041015625" w:firstLine="3.95996093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Práctica en laboratorio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886962890625" w:line="240" w:lineRule="auto"/>
              <w:ind w:left="143.359985351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Proyecto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787597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0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411376953125" w:line="240" w:lineRule="auto"/>
              <w:ind w:left="144.11926269531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15</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8</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378372192383"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31"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4345703125" w:line="458.1221294403076" w:lineRule="auto"/>
        <w:ind w:left="36.439971923828125" w:right="622.291259765625" w:firstLine="0.879974365234375"/>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Sesión No. 3, Unidad No. 1 -Scripts intermedios en Bash e Inicios en Docker </w:t>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Valor de la semana (Saber ser) </w:t>
      </w:r>
    </w:p>
    <w:tbl>
      <w:tblPr>
        <w:tblStyle w:val="Table14"/>
        <w:tblW w:w="984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001220703125"/>
        <w:tblGridChange w:id="0">
          <w:tblGrid>
            <w:gridCol w:w="9840.0012207031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9987182617188"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Nombre: Scripts intermedios en Bash</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60984802246" w:lineRule="auto"/>
              <w:ind w:left="153.3599853515625" w:right="57.147216796875" w:hanging="1.979980468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Uso de estructuras de control, condicionales y bucles para crear scripts más avanzados en Bash.</w:t>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9936523437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Conocimiento (Saber) </w:t>
      </w:r>
    </w:p>
    <w:tbl>
      <w:tblPr>
        <w:tblStyle w:val="Table15"/>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59948730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Competencia(s)</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 estructuras de control de flujo para construir scripts más robustos y funcionales.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59472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Subtema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Condicionales en Bash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else, elif, case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Bucles en Bash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99560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while, until</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999328613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Funciones en Bash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99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Declaración y uso de funciones en scripts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Entrada y salida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read, argumentos ($1, $2…), redirección y pipes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998718261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instalación de docker y extras</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99865722656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Habilidades ( Saber Hacer) </w:t>
      </w:r>
    </w:p>
    <w:tbl>
      <w:tblPr>
        <w:tblStyle w:val="Table16"/>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0"/>
        <w:gridCol w:w="1940.001220703125"/>
        <w:gridCol w:w="1620"/>
        <w:tblGridChange w:id="0">
          <w:tblGrid>
            <w:gridCol w:w="6220"/>
            <w:gridCol w:w="1940.001220703125"/>
            <w:gridCol w:w="1620"/>
          </w:tblGrid>
        </w:tblGridChange>
      </w:tblGrid>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59948730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Tipo de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07470703125" w:line="240" w:lineRule="auto"/>
              <w:ind w:left="132.8002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Ponderación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1247901916504" w:lineRule="auto"/>
              <w:ind w:left="141.03988647460938" w:right="166.3671875" w:firstLine="12.32009887695312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Desarrolla scripts con estructuras de control de flujo para automatizar 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1247901916504" w:lineRule="auto"/>
              <w:ind w:left="136.76025390625" w:right="252.1337890625" w:hanging="3.95996093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787597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0</w:t>
            </w:r>
          </w:p>
        </w:tc>
      </w:tr>
      <w:tr>
        <w:trPr>
          <w:cantSplit w:val="0"/>
          <w:trHeight w:val="47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9</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378372192383"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4345703125" w:line="458.1221294403076" w:lineRule="auto"/>
        <w:ind w:left="36.439971923828125" w:right="675.838623046875" w:firstLine="0.879974365234375"/>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Sesión No. 4, Unidad No. 1 - Virtualización ligera con contenedores Docker </w:t>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Valor de la semana (Saber ser) </w:t>
      </w:r>
    </w:p>
    <w:tbl>
      <w:tblPr>
        <w:tblStyle w:val="Table17"/>
        <w:tblW w:w="984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001220703125"/>
        <w:tblGridChange w:id="0">
          <w:tblGrid>
            <w:gridCol w:w="9840.0012207031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9987182617188"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Nombre: Virtualización ligera con contenedores Docker</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60984802246" w:lineRule="auto"/>
              <w:ind w:left="143.23989868164062" w:right="59.6337890625" w:firstLine="10.1200866699218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Introducción al uso de Docker para crear, gestionar y desplegar contenedores de forma eficiente.</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9936523437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Conocimiento (Saber) </w:t>
      </w:r>
    </w:p>
    <w:tbl>
      <w:tblPr>
        <w:tblStyle w:val="Table18"/>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59948730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w:t>
            </w:r>
          </w:p>
        </w:tc>
      </w:tr>
      <w:tr>
        <w:trPr>
          <w:cantSplit w:val="0"/>
          <w:trHeight w:val="7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4954071045" w:lineRule="auto"/>
              <w:ind w:left="139.05990600585938" w:right="68.509521484375" w:firstLine="7.7000427246093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Comprende los conceptos fundamentales de virtualización ligera mediante contenedores, y el funcionamiento básico de Docker.</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59472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Subtema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Contenedores vs máquinas virtuales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99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Diferencias, ventajas y desventajas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Arquitectura de 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74.3994140625" w:right="966.270751953125" w:hanging="5.399780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Cliente, demonio, imágenes, contenedores, DockerHub</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99945068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Imágenes y contenedores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99560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docker pull, docker run, docker ps, docker stop</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998718261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Dockerfile y construcción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Sintaxis del Dockerfile, docker build, docker exec</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99865722656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Habilidades ( Saber Hacer) </w:t>
      </w:r>
    </w:p>
    <w:tbl>
      <w:tblPr>
        <w:tblStyle w:val="Table19"/>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0"/>
        <w:gridCol w:w="1580.001220703125"/>
        <w:gridCol w:w="1620"/>
        <w:tblGridChange w:id="0">
          <w:tblGrid>
            <w:gridCol w:w="6580"/>
            <w:gridCol w:w="1580.001220703125"/>
            <w:gridCol w:w="1620"/>
          </w:tblGrid>
        </w:tblGridChange>
      </w:tblGrid>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59948730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Tipo de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02783203125" w:line="240" w:lineRule="auto"/>
              <w:ind w:left="132.8002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Ponderación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59985351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Práctica Única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59985351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98925781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10</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378372192383"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4345703125" w:line="242.3008632659912" w:lineRule="auto"/>
        <w:ind w:left="33.419952392578125" w:right="30.55908203125" w:firstLine="3.899993896484375"/>
        <w:jc w:val="left"/>
        <w:rPr>
          <w:rFonts w:ascii="Libre Franklin" w:cs="Libre Franklin" w:eastAsia="Libre Franklin" w:hAnsi="Libre Franklin"/>
          <w:b w:val="1"/>
          <w:bCs w:val="1"/>
          <w:i w:val="0"/>
          <w:iCs w:val="0"/>
          <w:smallCaps w:val="0"/>
          <w:strike w:val="0"/>
          <w:color w:val="0b5394"/>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Sesión No. 5, Unidad No. 1 - Fundamentos del lenguaje C para modulos de kernel y uso con contenedores de bajo y alto nivel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84033203125" w:line="240" w:lineRule="auto"/>
        <w:ind w:left="36.4399719238281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Valor de la semana (Saber ser) </w:t>
      </w:r>
    </w:p>
    <w:tbl>
      <w:tblPr>
        <w:tblStyle w:val="Table20"/>
        <w:tblW w:w="984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001220703125"/>
        <w:tblGridChange w:id="0">
          <w:tblGrid>
            <w:gridCol w:w="9840.00122070312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9987182617188"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Nombre: Fundamentos del lenguaje C</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60984802246" w:lineRule="auto"/>
              <w:ind w:left="139.05990600585938" w:right="76.0546875" w:firstLine="14.30007934570312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Estudio de la sintaxis básica del lenguaje C, tipos de datos y estructuras de control fundamentales.</w:t>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9936523437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Conocimiento (Saber) </w:t>
      </w:r>
    </w:p>
    <w:tbl>
      <w:tblPr>
        <w:tblStyle w:val="Table21"/>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59948730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Competencia(s)</w:t>
            </w:r>
          </w:p>
        </w:tc>
      </w:tr>
      <w:tr>
        <w:trPr>
          <w:cantSplit w:val="0"/>
          <w:trHeight w:val="43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los fundamentos del lenguaje C para desarrollar programas simples.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59472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Subtema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Sintaxis básica de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99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Declaraciones, funciones, compilación con gcc</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Tipos de datos y operadores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float, char, operadores aritméticos y lógicos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Entrada/Salida estándar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printf(), scanf()</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Estructuras de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else, switch, for, while, do while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99865722656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Habilidades ( Saber Hacer) </w:t>
      </w:r>
    </w:p>
    <w:tbl>
      <w:tblPr>
        <w:tblStyle w:val="Table22"/>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0"/>
        <w:gridCol w:w="1580.001220703125"/>
        <w:gridCol w:w="1620"/>
        <w:tblGridChange w:id="0">
          <w:tblGrid>
            <w:gridCol w:w="6580"/>
            <w:gridCol w:w="1580.001220703125"/>
            <w:gridCol w:w="16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59948730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Tipo de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32.8002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Ponderación</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213768005371" w:lineRule="auto"/>
              <w:ind w:left="143.23989868164062" w:right="481.0028076171875" w:firstLine="3.52005004882812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Crea programas básicos en C que utilicen entrada/salida y estructuras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213768005371" w:lineRule="auto"/>
              <w:ind w:left="139.4000244140625" w:right="248.4967041015625" w:firstLine="3.95996093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Práctica en 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787597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9989624023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Módulo de Kernel para listado y monitoreo básico de procesos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59985351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Proyecto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1926269531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15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11</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608684539795"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80810546875" w:line="458.11280250549316" w:lineRule="auto"/>
        <w:ind w:left="36.439971923828125" w:right="1228.6846923828125" w:firstLine="0.879974365234375"/>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Sesión No. 6, Unidad No. 1 - C avanzado y llamadas al sistema con rust </w:t>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Valor de la semana (Saber ser) </w:t>
      </w:r>
    </w:p>
    <w:tbl>
      <w:tblPr>
        <w:tblStyle w:val="Table23"/>
        <w:tblW w:w="984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001220703125"/>
        <w:tblGridChange w:id="0">
          <w:tblGrid>
            <w:gridCol w:w="9840.00122070312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9987182617188"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Nombre: C avanzado y llamadas al sistema</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60984802246" w:lineRule="auto"/>
              <w:ind w:left="143.45993041992188" w:right="50.8203125" w:hanging="0.65994262695312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Aplicación de conceptos avanzados del lenguaje C como punteros, manejo de memoria y uso de llamadas al sistema para interacción con el sistema operativo.</w:t>
            </w:r>
          </w:p>
        </w:tc>
      </w:tr>
    </w:tbl>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9936523437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Conocimiento (Saber) </w:t>
      </w:r>
    </w:p>
    <w:tbl>
      <w:tblPr>
        <w:tblStyle w:val="Table24"/>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0"/>
        <w:gridCol w:w="5220"/>
        <w:tblGridChange w:id="0">
          <w:tblGrid>
            <w:gridCol w:w="4600"/>
            <w:gridCol w:w="5220"/>
          </w:tblGrid>
        </w:tblGridChange>
      </w:tblGrid>
      <w:tr>
        <w:trPr>
          <w:cantSplit w:val="0"/>
          <w:trHeight w:val="479.999389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59948730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w:t>
            </w:r>
          </w:p>
        </w:tc>
      </w:tr>
      <w:tr>
        <w:trPr>
          <w:cantSplit w:val="0"/>
          <w:trHeight w:val="6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7999267578125" w:right="547.78076171875" w:hanging="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el manejo de memoria, punteros y la interacción directa con el sistema operativo mediante llamadas al sistema.</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59472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Subtema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998718261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Punteros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99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Declaración, punteros a variables, punteros a funciones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9989624023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Manejo dinámico de memoria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malloc, calloc, free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en C y Rust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99560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fopen, fread, fwrite, fclose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Llamadas al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99560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fork, exec, wait, exit, getpid, kill</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99865722656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Habilidades ( Saber Hacer) </w:t>
      </w:r>
    </w:p>
    <w:tbl>
      <w:tblPr>
        <w:tblStyle w:val="Table25"/>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0"/>
        <w:gridCol w:w="1580.001220703125"/>
        <w:gridCol w:w="1620"/>
        <w:tblGridChange w:id="0">
          <w:tblGrid>
            <w:gridCol w:w="6580"/>
            <w:gridCol w:w="1580.001220703125"/>
            <w:gridCol w:w="16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59948730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Tipo de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32.8002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Ponderación</w:t>
            </w:r>
          </w:p>
        </w:tc>
      </w:tr>
      <w:tr>
        <w:trPr>
          <w:cantSplit w:val="0"/>
          <w:trHeight w:val="124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60984802246" w:lineRule="auto"/>
              <w:ind w:left="143.23989868164062" w:right="143.75732421875" w:firstLine="8.1401062011718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Utiliza llamadas al sistema para crear procesos y gestionar su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59985351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787597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0</w:t>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12</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608684539795"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6748046875" w:line="458.1277656555176" w:lineRule="auto"/>
        <w:ind w:left="36.439971923828125" w:right="120.24658203125" w:firstLine="0.879974365234375"/>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Sesión No. 7, Unidad No. 2 - Kubernetes en la nube con Google Cloud Platform </w:t>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Valor de la semana (Saber ser) </w:t>
      </w:r>
    </w:p>
    <w:tbl>
      <w:tblPr>
        <w:tblStyle w:val="Table26"/>
        <w:tblW w:w="984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001220703125"/>
        <w:tblGridChange w:id="0">
          <w:tblGrid>
            <w:gridCol w:w="9840.00122070312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9987182617188"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Nombre: Kubernetes en la nube con Google Cloud Platform</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60984802246" w:lineRule="auto"/>
              <w:ind w:left="153.3599853515625" w:right="638.35693359375" w:hanging="6.600036621093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Configuración y despliegue de clústeres Kubernetes utilizando GKE (Google Kubernetes Engine) para entornos reales.</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9936523437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Conocimiento (Saber) </w:t>
      </w:r>
    </w:p>
    <w:tbl>
      <w:tblPr>
        <w:tblStyle w:val="Table27"/>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99621582031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el proceso de creación, configuración y gestión de un clúster Kubernetes en GCP.</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599182128906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39428710937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Subtema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99945068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 a GCP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Activación de proyecto, consola, GCP CLI</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9991455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GKE: Google Kubernetes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Creación de clúster, zonas y regiones, tamaños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Conexión desde terminal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gcloud auth, gcloud container clusters get-credentials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998718261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Despliegue desde GCP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de kubectl en GKE, dashboard de GCP</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99865722656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Habilidades ( Saber Hacer) </w:t>
      </w:r>
    </w:p>
    <w:tbl>
      <w:tblPr>
        <w:tblStyle w:val="Table28"/>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0"/>
        <w:gridCol w:w="1580.001220703125"/>
        <w:gridCol w:w="1620"/>
        <w:tblGridChange w:id="0">
          <w:tblGrid>
            <w:gridCol w:w="6580"/>
            <w:gridCol w:w="1580.001220703125"/>
            <w:gridCol w:w="16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99621582031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0375976562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Tipo de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0439453125" w:line="240" w:lineRule="auto"/>
              <w:ind w:left="130.820312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Ponderación</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39999389648438" w:right="607.568359375" w:firstLine="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Despliega una aplicación Ingress previamente desarrollada en un entorno en la nube.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98925781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13</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608684539795"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263671875" w:line="240" w:lineRule="auto"/>
        <w:ind w:left="37.3199462890625" w:right="0" w:firstLine="0"/>
        <w:jc w:val="left"/>
        <w:rPr>
          <w:rFonts w:ascii="Libre Franklin" w:cs="Libre Franklin" w:eastAsia="Libre Franklin" w:hAnsi="Libre Franklin"/>
          <w:b w:val="1"/>
          <w:bCs w:val="1"/>
          <w:i w:val="0"/>
          <w:iCs w:val="0"/>
          <w:smallCaps w:val="0"/>
          <w:strike w:val="0"/>
          <w:color w:val="0b5394"/>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Sesión No. 8, Unidad No. 2 - Introducción a Kubernetes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76708984375" w:line="240" w:lineRule="auto"/>
        <w:ind w:left="36.4399719238281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Valor de la semana (Saber ser) </w:t>
      </w:r>
    </w:p>
    <w:tbl>
      <w:tblPr>
        <w:tblStyle w:val="Table29"/>
        <w:tblW w:w="984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001220703125"/>
        <w:tblGridChange w:id="0">
          <w:tblGrid>
            <w:gridCol w:w="9840.0012207031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9987182617188"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Nombre: Introducción a Kubernetes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60984802246" w:lineRule="auto"/>
              <w:ind w:left="143.45993041992188" w:right="53.3544921875" w:firstLine="9.90005493164062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Introducción al sistema de orquestación Kubernetes, su arquitectura y el despliegue básico de aplicaciones en contenedores.</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9936523437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Conocimiento (Saber) </w:t>
      </w:r>
    </w:p>
    <w:tbl>
      <w:tblPr>
        <w:tblStyle w:val="Table30"/>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5800"/>
        <w:tblGridChange w:id="0">
          <w:tblGrid>
            <w:gridCol w:w="4020"/>
            <w:gridCol w:w="58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99621582031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w:t>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Comprende la arquitectura básica de Kubernetes y su modelo de despliegue basado en Pods.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599182128906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39428710937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Subtema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998718261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es Kubernetes?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Historia, ventajas, diferencias con Docker Compose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Arquitectura de Kubernetes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994384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Master, Node, API server, kubelet, etcd, scheduler, controller</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Objetos básicos: Pod y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Creación de pods, servicios, kubectl básico</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998718261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Despliegue 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kubectl apply, kubectl get, kubectl describe, YAML básico</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99865722656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Habilidades ( Saber Hacer) </w:t>
      </w:r>
    </w:p>
    <w:tbl>
      <w:tblPr>
        <w:tblStyle w:val="Table31"/>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0"/>
        <w:gridCol w:w="1580.001220703125"/>
        <w:gridCol w:w="1620"/>
        <w:tblGridChange w:id="0">
          <w:tblGrid>
            <w:gridCol w:w="6580"/>
            <w:gridCol w:w="1580.001220703125"/>
            <w:gridCol w:w="16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99621582031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0375976562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Tipo de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30.820312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Ponderación</w:t>
            </w:r>
          </w:p>
        </w:tc>
      </w:tr>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0.19989013671875" w:right="844.4854736328125" w:firstLine="9.199981689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Despliega una aplicación simple en Kubernetes usando pods y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858715057373" w:lineRule="auto"/>
              <w:ind w:left="139.4000244140625" w:right="248.4967041015625" w:firstLine="3.95996093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Práctica en 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787597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0</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14</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608684539795"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263671875" w:line="242.3008632659912" w:lineRule="auto"/>
        <w:ind w:left="47.20001220703125" w:right="1474.1156005859375" w:hanging="9.88006591796875"/>
        <w:jc w:val="left"/>
        <w:rPr>
          <w:rFonts w:ascii="Libre Franklin" w:cs="Libre Franklin" w:eastAsia="Libre Franklin" w:hAnsi="Libre Franklin"/>
          <w:b w:val="1"/>
          <w:bCs w:val="1"/>
          <w:i w:val="0"/>
          <w:iCs w:val="0"/>
          <w:smallCaps w:val="0"/>
          <w:strike w:val="0"/>
          <w:color w:val="0b5394"/>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Sesión No. 9, Unidad No. 2 - Gestión de recursos y configuración en Kubernetes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84033203125" w:line="240" w:lineRule="auto"/>
        <w:ind w:left="36.4399719238281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Valor de la semana (Saber ser) </w:t>
      </w:r>
    </w:p>
    <w:tbl>
      <w:tblPr>
        <w:tblStyle w:val="Table32"/>
        <w:tblW w:w="984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001220703125"/>
        <w:tblGridChange w:id="0">
          <w:tblGrid>
            <w:gridCol w:w="9840.00122070312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9987182617188"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Nombre: Gestión de recursos y configuración en Kubernetes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59985351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Implementación de recursos avanzados en Kubernete</w:t>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9936523437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Conocimiento (Saber) </w:t>
      </w:r>
    </w:p>
    <w:tbl>
      <w:tblPr>
        <w:tblStyle w:val="Table33"/>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99621582031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w:t>
            </w:r>
          </w:p>
        </w:tc>
      </w:tr>
      <w:tr>
        <w:trPr>
          <w:cantSplit w:val="0"/>
          <w:trHeight w:val="1880.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8572845458984" w:lineRule="auto"/>
              <w:ind w:left="141.03988647460938" w:right="231.7822265625" w:firstLine="5.7200622558593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Comprende el uso de recursos esenciales en Kubernetes para la gestión de configuraciones, actualizaciones y almacenamiento persistente.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0517578125" w:line="240" w:lineRule="auto"/>
              <w:ind w:left="141.2599182128906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Tema Subtema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7802734375" w:line="240" w:lineRule="auto"/>
              <w:ind w:left="0" w:right="495.831298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Declaración, escalado manual, actualizaciones 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89.3998718261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2.869873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rollback</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Archivos YAML avanzados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Buenas prácticas en definición de múltiples objetos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99865722656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Habilidades ( Saber Hacer) </w:t>
      </w:r>
    </w:p>
    <w:tbl>
      <w:tblPr>
        <w:tblStyle w:val="Table34"/>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0"/>
        <w:gridCol w:w="1580.001220703125"/>
        <w:gridCol w:w="1620"/>
        <w:tblGridChange w:id="0">
          <w:tblGrid>
            <w:gridCol w:w="6580"/>
            <w:gridCol w:w="1580.001220703125"/>
            <w:gridCol w:w="162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99621582031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0375976562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Tipo de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30.820312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Ponderación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998718261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archivos YAML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858715057373" w:lineRule="auto"/>
              <w:ind w:left="143.3599853515625" w:right="248.4967041015625"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Práctica en 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787597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0</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59985351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Proyecto Kubernetes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59985351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Proyecto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98925781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50</w:t>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15</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608684539795"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263671875" w:line="242.3008632659912" w:lineRule="auto"/>
        <w:ind w:left="47.20001220703125" w:right="562.056884765625" w:hanging="9.88006591796875"/>
        <w:jc w:val="left"/>
        <w:rPr>
          <w:rFonts w:ascii="Libre Franklin" w:cs="Libre Franklin" w:eastAsia="Libre Franklin" w:hAnsi="Libre Franklin"/>
          <w:b w:val="1"/>
          <w:bCs w:val="1"/>
          <w:i w:val="0"/>
          <w:iCs w:val="0"/>
          <w:smallCaps w:val="0"/>
          <w:strike w:val="0"/>
          <w:color w:val="0b5394"/>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Sesión No. 10, Unidad No. 2 - Escalado automático y monitoreo de salud en Kubernetes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84033203125" w:line="240" w:lineRule="auto"/>
        <w:ind w:left="36.4399719238281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Valor de la semana (Saber ser) </w:t>
      </w:r>
    </w:p>
    <w:tbl>
      <w:tblPr>
        <w:tblStyle w:val="Table35"/>
        <w:tblW w:w="984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001220703125"/>
        <w:tblGridChange w:id="0">
          <w:tblGrid>
            <w:gridCol w:w="9840.00122070312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9987182617188"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Nombre: Escalado automático y monitoreo de salud en Kubernetes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60984802246" w:lineRule="auto"/>
              <w:ind w:left="141.03988647460938" w:right="358.997802734375" w:firstLine="12.32009887695312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Implementación de estrategias de escalado horizontal y configuración de prometheus para asegurar la disponibilidad y estabilidad de los pods en Kubernetes.</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9936523437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Conocimiento (Saber) </w:t>
      </w:r>
    </w:p>
    <w:tbl>
      <w:tblPr>
        <w:tblStyle w:val="Table36"/>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99621582031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w:t>
            </w:r>
          </w:p>
        </w:tc>
      </w:tr>
      <w:tr>
        <w:trPr>
          <w:cantSplit w:val="0"/>
          <w:trHeight w:val="6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20001220703125" w:right="861.717529296875" w:hanging="3.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cómo Kubernetes gestiona la disponibilidad y escalabilidad automática de aplicaciones mediante prometheus y recursos de control.</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599182128906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39428710937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Subtema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999816894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Namespaces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Organización de recursos, separación de ambientes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Escalado en Kubernetes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68.9996337890625" w:right="1033.616943359375" w:firstLine="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Horizontal Pod Autoscaler (HPA), recursos CPU/memoria, límites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99865722656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Habilidades ( Saber Hacer) </w:t>
      </w:r>
    </w:p>
    <w:tbl>
      <w:tblPr>
        <w:tblStyle w:val="Table37"/>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0"/>
        <w:gridCol w:w="1580.001220703125"/>
        <w:gridCol w:w="1620"/>
        <w:tblGridChange w:id="0">
          <w:tblGrid>
            <w:gridCol w:w="6580"/>
            <w:gridCol w:w="1580.001220703125"/>
            <w:gridCol w:w="162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99621582031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0375976562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Tipo de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0439453125" w:line="240" w:lineRule="auto"/>
              <w:ind w:left="130.820312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Ponderación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 un HPA para escalar una aplicación según el uso de CPU.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858715057373" w:lineRule="auto"/>
              <w:ind w:left="139.4000244140625" w:right="248.4967041015625" w:firstLine="3.95996093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Práctica en 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787597656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0</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16</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608684539795"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458984375" w:line="458.0921173095703" w:lineRule="auto"/>
        <w:ind w:left="36.439971923828125" w:right="866.6943359375" w:firstLine="0.879974365234375"/>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Sesión No. 11, Unidad No. 2 - Locust para carga de prueba en Kubernetes </w:t>
      </w: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Valor de la semana (Saber ser) </w:t>
      </w:r>
    </w:p>
    <w:tbl>
      <w:tblPr>
        <w:tblStyle w:val="Table38"/>
        <w:tblW w:w="984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001220703125"/>
        <w:tblGridChange w:id="0">
          <w:tblGrid>
            <w:gridCol w:w="9840.0012207031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9987182617188"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Nombre: Pruebas de carga con Locust en aplicaciones desplegadas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0360984802246" w:lineRule="auto"/>
              <w:ind w:left="143.45993041992188" w:right="768.287353515625" w:firstLine="7.92007446289062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Uso de Locust para simular usuarios concurrentes y evaluar el rendimiento de servicios desplegados en Kubernetes.</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9936523437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Conocimiento (Saber) </w:t>
      </w:r>
    </w:p>
    <w:tbl>
      <w:tblPr>
        <w:tblStyle w:val="Table39"/>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99621582031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w:t>
            </w:r>
          </w:p>
        </w:tc>
      </w:tr>
      <w:tr>
        <w:trPr>
          <w:cantSplit w:val="0"/>
          <w:trHeight w:val="7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39999389648438" w:right="906.231689453125" w:firstLine="2.5999450683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cómo generar pruebas de carga controladas para evaluar la capacidad de respuesta y escalabilidad de servicios.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599182128906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39428710937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Subtema</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99945068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 a Locust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72.19970703125" w:right="784.781494140625" w:firstLine="5.399780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Instalación, propósito, comparación con otras herramientas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9986572265625" w:right="0" w:firstLine="0"/>
        <w:jc w:val="left"/>
        <w:rPr>
          <w:rFonts w:ascii="Libre Franklin" w:cs="Libre Franklin" w:eastAsia="Libre Franklin" w:hAnsi="Libre Franklin"/>
          <w:b w:val="1"/>
          <w:bCs w:val="1"/>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4"/>
          <w:szCs w:val="24"/>
          <w:u w:val="none"/>
          <w:shd w:fill="auto" w:val="clear"/>
          <w:vertAlign w:val="baseline"/>
          <w:rtl w:val="0"/>
        </w:rPr>
        <w:t xml:space="preserve">Habilidades ( Saber Hacer) </w:t>
      </w:r>
    </w:p>
    <w:tbl>
      <w:tblPr>
        <w:tblStyle w:val="Table40"/>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0"/>
        <w:gridCol w:w="1580.001220703125"/>
        <w:gridCol w:w="1620"/>
        <w:tblGridChange w:id="0">
          <w:tblGrid>
            <w:gridCol w:w="6580"/>
            <w:gridCol w:w="1580.001220703125"/>
            <w:gridCol w:w="1620"/>
          </w:tblGrid>
        </w:tblGridChange>
      </w:tblGrid>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996215820312"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0375976562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Tipo de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0439453125" w:line="240" w:lineRule="auto"/>
              <w:ind w:left="130.820312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Ponderación</w:t>
            </w:r>
          </w:p>
        </w:tc>
      </w:tr>
      <w:tr>
        <w:trPr>
          <w:cantSplit w:val="0"/>
          <w:trHeight w:val="7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47.20001220703125" w:right="219.0478515625" w:hanging="3.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 un script de carga con Locust y su uso para probar un cluster de kubernetes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858715057373" w:lineRule="auto"/>
              <w:ind w:left="133.2403564453125" w:right="201.1761474609375" w:hanging="0.440063476562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1926269531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1</w:t>
            </w:r>
          </w:p>
        </w:tc>
      </w:tr>
      <w:tr>
        <w:trPr>
          <w:cantSplit w:val="0"/>
          <w:trHeight w:val="50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17</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608684539795"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076171875" w:line="240" w:lineRule="auto"/>
        <w:ind w:left="38.899993896484375" w:right="0" w:firstLine="0"/>
        <w:jc w:val="left"/>
        <w:rPr>
          <w:rFonts w:ascii="Libre Franklin" w:cs="Libre Franklin" w:eastAsia="Libre Franklin" w:hAnsi="Libre Franklin"/>
          <w:b w:val="1"/>
          <w:bCs w:val="1"/>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b45f06"/>
          <w:sz w:val="30"/>
          <w:szCs w:val="30"/>
          <w:u w:val="none"/>
          <w:shd w:fill="auto" w:val="clear"/>
          <w:vertAlign w:val="baseline"/>
          <w:rtl w:val="0"/>
        </w:rPr>
        <w:t xml:space="preserve">Tiempo de Auto-aprendizaje </w:t>
      </w:r>
    </w:p>
    <w:tbl>
      <w:tblPr>
        <w:tblStyle w:val="Table41"/>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593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Horas de Auto-aprendizaje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80010986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1669921875" w:firstLine="0"/>
              <w:jc w:val="righ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55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80010986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Prácticas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44970703125" w:firstLine="0"/>
              <w:jc w:val="righ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199584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05615234375" w:firstLine="0"/>
              <w:jc w:val="righ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1</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79174804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47509765625" w:firstLine="0"/>
              <w:jc w:val="righ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58</w:t>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Libre Franklin" w:cs="Libre Franklin" w:eastAsia="Libre Franklin" w:hAnsi="Libre Franklin"/>
          <w:b w:val="1"/>
          <w:bCs w:val="1"/>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b45f06"/>
          <w:sz w:val="30"/>
          <w:szCs w:val="30"/>
          <w:u w:val="none"/>
          <w:shd w:fill="auto" w:val="clear"/>
          <w:vertAlign w:val="baseline"/>
          <w:rtl w:val="0"/>
        </w:rPr>
        <w:t xml:space="preserve">Rúbrica de Evaluación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213134765625" w:line="242.29914665222168" w:lineRule="auto"/>
        <w:ind w:left="36.039886474609375" w:right="12.503662109375" w:firstLine="5.720062255859375"/>
        <w:jc w:val="both"/>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9296875" w:line="242.30360984802246" w:lineRule="auto"/>
        <w:ind w:left="36.039886474609375" w:right="21.541748046875" w:firstLine="12.320098876953125"/>
        <w:jc w:val="both"/>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Es </w:t>
      </w: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responsabilidad del estudiante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leer detenidamente la rúbrica asignada antes de iniciar el desarrollo de la actividad. Comprender los criterios de evaluación no solo permite orientar adecuadamente el trabajo, sino también mejorar el desempeño académico y fomentar la autorregulación del aprendizaje.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082275390625" w:line="242.2947120666504" w:lineRule="auto"/>
        <w:ind w:left="36.259918212890625" w:right="18.765869140625" w:firstLine="12.100067138671875"/>
        <w:jc w:val="both"/>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En caso de no recibir la rúbrica al momento de la asignación, el estudiante </w:t>
      </w: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debe solicitarla directamente al tutor académico</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 ya que constituye una herramienta esencial para el cumplimiento de los objetivos de aprendizaje y la evaluación transparente.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96435546875" w:line="240" w:lineRule="auto"/>
        <w:ind w:left="50" w:right="0" w:firstLine="0"/>
        <w:jc w:val="left"/>
        <w:rPr>
          <w:rFonts w:ascii="Libre Franklin" w:cs="Libre Franklin" w:eastAsia="Libre Franklin" w:hAnsi="Libre Franklin"/>
          <w:b w:val="1"/>
          <w:bCs w:val="1"/>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b45f06"/>
          <w:sz w:val="30"/>
          <w:szCs w:val="30"/>
          <w:u w:val="none"/>
          <w:shd w:fill="auto" w:val="clear"/>
          <w:vertAlign w:val="baseline"/>
          <w:rtl w:val="0"/>
        </w:rPr>
        <w:t xml:space="preserve">Resumen de Ponderaciones </w:t>
      </w:r>
    </w:p>
    <w:tbl>
      <w:tblPr>
        <w:tblStyle w:val="Table42"/>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47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79956054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6826171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Actividades en Clase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05615234375" w:firstLine="0"/>
              <w:jc w:val="righ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1</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80010986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720703125" w:firstLine="0"/>
              <w:jc w:val="righ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80</w:t>
            </w:r>
          </w:p>
        </w:tc>
      </w:tr>
      <w:tr>
        <w:trPr>
          <w:cantSplit w:val="0"/>
          <w:trHeight w:val="50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80010986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Prácticas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44970703125" w:firstLine="0"/>
              <w:jc w:val="righ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2</w:t>
            </w:r>
          </w:p>
        </w:tc>
      </w:tr>
      <w:tr>
        <w:trPr>
          <w:cantSplit w:val="0"/>
          <w:trHeight w:val="4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199584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44970703125" w:firstLine="0"/>
              <w:jc w:val="righ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2</w:t>
            </w:r>
          </w:p>
        </w:tc>
      </w:tr>
      <w:tr>
        <w:trPr>
          <w:cantSplit w:val="0"/>
          <w:trHeight w:val="50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598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Examen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1669921875" w:firstLine="0"/>
              <w:jc w:val="righ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15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79174804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570068359375" w:firstLine="0"/>
              <w:jc w:val="righ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100</w:t>
            </w:r>
          </w:p>
        </w:tc>
      </w:tr>
    </w:tbl>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18</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608684539795"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8603515625" w:line="240" w:lineRule="auto"/>
        <w:ind w:left="50" w:right="0" w:firstLine="0"/>
        <w:jc w:val="left"/>
        <w:rPr>
          <w:rFonts w:ascii="Libre Franklin" w:cs="Libre Franklin" w:eastAsia="Libre Franklin" w:hAnsi="Libre Franklin"/>
          <w:b w:val="1"/>
          <w:bCs w:val="1"/>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b45f06"/>
          <w:sz w:val="30"/>
          <w:szCs w:val="30"/>
          <w:u w:val="none"/>
          <w:shd w:fill="auto" w:val="clear"/>
          <w:vertAlign w:val="baseline"/>
          <w:rtl w:val="0"/>
        </w:rPr>
        <w:t xml:space="preserve">Normativa Académica y Ética del Curso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337890625" w:line="242.2917652130127" w:lineRule="auto"/>
        <w:ind w:left="38.239898681640625" w:right="133.863525390625" w:firstLine="10.120086669921875"/>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3935546875" w:line="240" w:lineRule="auto"/>
        <w:ind w:left="44.39987182617187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Plagio y copias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81591796875" w:line="242.31247901916504" w:lineRule="auto"/>
        <w:ind w:left="758.2398986816406" w:right="179.222412109375" w:hanging="350.0999450683594"/>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Todo proyecto será sometido a verificación para confirmar su autoría y originalidad, con la finalidad de evitar cualquier plagio, copia o que la actividad no haya sido realizada por el estudiante.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123046875" w:line="242.31247901916504" w:lineRule="auto"/>
        <w:ind w:left="763.0799865722656" w:right="39.608154296875" w:hanging="354.9400329589844"/>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6123046875" w:line="240" w:lineRule="auto"/>
        <w:ind w:left="44.39987182617187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Prórrogas y reposiciones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809814453125" w:line="240" w:lineRule="auto"/>
        <w:ind w:left="408.1399536132812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No se otorgarán prórrogas para entregas de actividades.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460.38039207458496" w:lineRule="auto"/>
        <w:ind w:left="44.399871826171875" w:right="1996.0723876953125" w:firstLine="363.7400817871094"/>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No se permitirá la reposición de proyectos bajo ninguna circunstancia. </w:t>
      </w: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Requisitos para evaluación final del curso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56005859375" w:line="242.31247901916504" w:lineRule="auto"/>
        <w:ind w:left="408.13995361328125" w:right="242.96630859375"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Es obligatorio aprobar el laboratorio para tener derecho a la evaluación final del curso.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La calificación de prácticas, proyectos y otras actividades que se indique será asignada de forma presencial, en la fecha y hora establecidas por el tutor académico.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6123046875" w:line="240" w:lineRule="auto"/>
        <w:ind w:left="35.8200073242187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Asistencia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05126953125" w:line="242.3213768005371" w:lineRule="auto"/>
        <w:ind w:left="754.2799377441406" w:right="332.6025390625" w:hanging="346.1399841308594"/>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Para obtener la nota del laboratorio, se requiere un mínimo del 80% de asistencia a las sesiones de laboratorio.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32958984375" w:line="242.30360984802246" w:lineRule="auto"/>
        <w:ind w:left="758.2398986816406" w:right="851.297607421875" w:hanging="350.0999450683594"/>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En caso de inasistencia, sólo se aceptarán justificaciones válidas respaldadas por constancia oficial.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082275390625" w:line="240" w:lineRule="auto"/>
        <w:ind w:left="44.39987182617187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Entregas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809814453125" w:line="242.30360984802246" w:lineRule="auto"/>
        <w:ind w:left="754.0599060058594" w:right="633.795166015625" w:hanging="345.9199523925781"/>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No se aceptarán entregas tardías de tareas, prácticas, exámenes cortos, exámenes finales o proyectos sin justificación.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0853271484375" w:line="240" w:lineRule="auto"/>
        <w:ind w:left="44.39987182617187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Medio oficial de entrega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809814453125" w:line="242.30360984802246" w:lineRule="auto"/>
        <w:ind w:left="756.0398864746094" w:right="1074.63623046875" w:hanging="347.8999328613281"/>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La plataforma UEDI de la Facultad será el único medio oficial para la entrega de actividades del curso.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1949462890625"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19</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608684539795"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8603515625" w:line="240" w:lineRule="auto"/>
        <w:ind w:left="50" w:right="0" w:firstLine="0"/>
        <w:jc w:val="left"/>
        <w:rPr>
          <w:rFonts w:ascii="Libre Franklin" w:cs="Libre Franklin" w:eastAsia="Libre Franklin" w:hAnsi="Libre Franklin"/>
          <w:b w:val="1"/>
          <w:bCs w:val="1"/>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b45f06"/>
          <w:sz w:val="30"/>
          <w:szCs w:val="30"/>
          <w:u w:val="none"/>
          <w:shd w:fill="auto" w:val="clear"/>
          <w:vertAlign w:val="baseline"/>
          <w:rtl w:val="0"/>
        </w:rPr>
        <w:t xml:space="preserve">Equipo Académico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53515625" w:line="240" w:lineRule="auto"/>
        <w:ind w:left="40.439910888671875" w:right="0" w:firstLine="0"/>
        <w:jc w:val="left"/>
        <w:rPr>
          <w:rFonts w:ascii="Libre Franklin" w:cs="Libre Franklin" w:eastAsia="Libre Franklin" w:hAnsi="Libre Franklin"/>
          <w:b w:val="1"/>
          <w:bCs w:val="1"/>
          <w:i w:val="0"/>
          <w:iCs w:val="0"/>
          <w:smallCaps w:val="0"/>
          <w:strike w:val="0"/>
          <w:color w:val="0b5394"/>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Coordinador del Área </w:t>
      </w:r>
    </w:p>
    <w:tbl>
      <w:tblPr>
        <w:tblStyle w:val="Table43"/>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0"/>
        <w:tblGridChange w:id="0">
          <w:tblGrid>
            <w:gridCol w:w="4920"/>
            <w:gridCol w:w="490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9988403320312"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Nombre: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685546875" w:line="240" w:lineRule="auto"/>
              <w:ind w:left="147.9998779296875" w:right="0" w:firstLine="0"/>
              <w:jc w:val="left"/>
              <w:rPr>
                <w:rFonts w:ascii="Libre Franklin" w:cs="Libre Franklin" w:eastAsia="Libre Franklin" w:hAnsi="Libre Franklin"/>
                <w:b w:val="1"/>
                <w:bCs w:val="1"/>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0"/>
                <w:szCs w:val="20"/>
                <w:u w:val="none"/>
                <w:shd w:fill="auto" w:val="clear"/>
                <w:vertAlign w:val="baseline"/>
                <w:rtl w:val="0"/>
              </w:rPr>
              <w:t xml:space="preserve">Luis Fernando Espino Barrios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3652343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Correo electrónico: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685546875" w:line="240" w:lineRule="auto"/>
              <w:ind w:left="130.599365234375"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199462890625" w:right="0" w:firstLine="0"/>
        <w:jc w:val="left"/>
        <w:rPr>
          <w:rFonts w:ascii="Libre Franklin" w:cs="Libre Franklin" w:eastAsia="Libre Franklin" w:hAnsi="Libre Franklin"/>
          <w:b w:val="1"/>
          <w:bCs w:val="1"/>
          <w:i w:val="0"/>
          <w:iCs w:val="0"/>
          <w:smallCaps w:val="0"/>
          <w:strike w:val="0"/>
          <w:color w:val="0b5394"/>
          <w:sz w:val="26"/>
          <w:szCs w:val="26"/>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b5394"/>
          <w:sz w:val="26"/>
          <w:szCs w:val="26"/>
          <w:u w:val="none"/>
          <w:shd w:fill="auto" w:val="clear"/>
          <w:vertAlign w:val="baseline"/>
          <w:rtl w:val="0"/>
        </w:rPr>
        <w:t xml:space="preserve">Sección P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48095703125" w:line="240" w:lineRule="auto"/>
        <w:ind w:left="44.399871826171875" w:right="0" w:firstLine="0"/>
        <w:jc w:val="left"/>
        <w:rPr>
          <w:rFonts w:ascii="Libre Franklin" w:cs="Libre Franklin" w:eastAsia="Libre Franklin" w:hAnsi="Libre Franklin"/>
          <w:b w:val="1"/>
          <w:bCs w:val="1"/>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Docente </w:t>
      </w:r>
    </w:p>
    <w:tbl>
      <w:tblPr>
        <w:tblStyle w:val="Table44"/>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
        <w:gridCol w:w="4920"/>
        <w:tblGridChange w:id="0">
          <w:tblGrid>
            <w:gridCol w:w="4900"/>
            <w:gridCol w:w="4920"/>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9.69482421875" w:firstLine="0"/>
              <w:jc w:val="righ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Nombre del Docente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4248046875" w:line="240" w:lineRule="auto"/>
              <w:ind w:left="0" w:right="0" w:firstLine="0"/>
              <w:jc w:val="center"/>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Sergio Arnaldo Mendez Aguilar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85595703125" w:firstLine="0"/>
              <w:jc w:val="righ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Correo electrónico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4248046875" w:line="240" w:lineRule="auto"/>
              <w:ind w:left="0" w:right="0" w:firstLine="0"/>
              <w:jc w:val="center"/>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5"/>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1400"/>
        <w:gridCol w:w="1400"/>
        <w:gridCol w:w="1380"/>
        <w:gridCol w:w="1400"/>
        <w:gridCol w:w="1400"/>
        <w:gridCol w:w="1400.001220703125"/>
        <w:tblGridChange w:id="0">
          <w:tblGrid>
            <w:gridCol w:w="1400"/>
            <w:gridCol w:w="1400"/>
            <w:gridCol w:w="1400"/>
            <w:gridCol w:w="1380"/>
            <w:gridCol w:w="1400"/>
            <w:gridCol w:w="1400"/>
            <w:gridCol w:w="1400.0012207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400878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3978271484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3947753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3984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Jueves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99951171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401123046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Sábado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3993530273438"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Día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984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3984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3993530273438"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Horario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17:20 - 19:00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3993530273438"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Lugar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39807128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SALON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779296875" w:line="240" w:lineRule="auto"/>
              <w:ind w:left="136.199951171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395019531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SALON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779296875" w:line="240" w:lineRule="auto"/>
              <w:ind w:left="126.19934082031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39880371093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Tutor(es) </w:t>
      </w:r>
    </w:p>
    <w:tbl>
      <w:tblPr>
        <w:tblStyle w:val="Table46"/>
        <w:tblW w:w="978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5220"/>
        <w:gridCol w:w="3180.001220703125"/>
        <w:tblGridChange w:id="0">
          <w:tblGrid>
            <w:gridCol w:w="1380"/>
            <w:gridCol w:w="5220"/>
            <w:gridCol w:w="3180.001220703125"/>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3993530273438"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Nombre del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5185546875" w:line="240" w:lineRule="auto"/>
              <w:ind w:left="141.0198974609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00036621093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Edgar Rolando Alvarez Rodriguez</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400024414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Correo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716796875" w:line="240" w:lineRule="auto"/>
              <w:ind w:left="141.55990600585938"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electrónico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4248046875" w:line="240" w:lineRule="auto"/>
              <w:ind w:left="0" w:right="0" w:firstLine="0"/>
              <w:jc w:val="center"/>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1997070312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3014174660101@ingenieria.usac.edu.gt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7"/>
        <w:tblW w:w="97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980"/>
        <w:gridCol w:w="1220"/>
        <w:gridCol w:w="1200"/>
        <w:gridCol w:w="1220"/>
        <w:gridCol w:w="1220"/>
        <w:gridCol w:w="1220.001220703125"/>
        <w:gridCol w:w="1200"/>
        <w:tblGridChange w:id="0">
          <w:tblGrid>
            <w:gridCol w:w="1460"/>
            <w:gridCol w:w="980"/>
            <w:gridCol w:w="1220"/>
            <w:gridCol w:w="1200"/>
            <w:gridCol w:w="1220"/>
            <w:gridCol w:w="1220"/>
            <w:gridCol w:w="1220.001220703125"/>
            <w:gridCol w:w="12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198974609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3978271484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3947753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404541015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Jueves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388916015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Sábado</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400024414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Clase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400878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Día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404541015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59.999694824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Horario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802734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17:20 -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394287109375" w:line="240" w:lineRule="auto"/>
              <w:ind w:left="137.2802734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0.000305175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400878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Lugar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401123046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SALON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394287109375" w:line="240" w:lineRule="auto"/>
              <w:ind w:left="136.199951171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99951171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Atención al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47412109375" w:line="240" w:lineRule="auto"/>
              <w:ind w:left="149.83993530273438"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400878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9.9996948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0003051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400878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20</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608684539795" w:lineRule="auto"/>
        <w:ind w:left="29.000244140625" w:right="58.028564453125" w:firstLine="10.4397583007812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- 281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561975" cy="533400"/>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61975" cy="5334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Pr>
        <w:drawing>
          <wp:inline distB="19050" distT="19050" distL="19050" distR="19050">
            <wp:extent cx="6238875" cy="66675"/>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238875" cy="66675"/>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8603515625" w:line="240" w:lineRule="auto"/>
        <w:ind w:left="50" w:right="0" w:firstLine="0"/>
        <w:jc w:val="left"/>
        <w:rPr>
          <w:rFonts w:ascii="Libre Franklin" w:cs="Libre Franklin" w:eastAsia="Libre Franklin" w:hAnsi="Libre Franklin"/>
          <w:b w:val="1"/>
          <w:bCs w:val="1"/>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b45f06"/>
          <w:sz w:val="30"/>
          <w:szCs w:val="30"/>
          <w:u w:val="none"/>
          <w:shd w:fill="auto" w:val="clear"/>
          <w:vertAlign w:val="baseline"/>
          <w:rtl w:val="0"/>
        </w:rPr>
        <w:t xml:space="preserve">Bibliografía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724609375" w:line="240" w:lineRule="auto"/>
        <w:ind w:left="39.59991455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Gigi, S. (2021).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88623046875" w:line="240" w:lineRule="auto"/>
        <w:ind w:left="43.6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 Kubernetes in a month of lunches (1st ed.). Manning Publications.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69091796875" w:line="240" w:lineRule="auto"/>
        <w:ind w:left="47.5999450683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ISBN-13: 978-1617297061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443115234375" w:line="240" w:lineRule="auto"/>
        <w:ind w:left="50" w:right="0" w:firstLine="0"/>
        <w:jc w:val="left"/>
        <w:rPr>
          <w:rFonts w:ascii="Libre Franklin" w:cs="Libre Franklin" w:eastAsia="Libre Franklin" w:hAnsi="Libre Franklin"/>
          <w:b w:val="1"/>
          <w:bCs w:val="1"/>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b45f06"/>
          <w:sz w:val="30"/>
          <w:szCs w:val="30"/>
          <w:u w:val="none"/>
          <w:shd w:fill="auto" w:val="clear"/>
          <w:vertAlign w:val="baseline"/>
          <w:rtl w:val="0"/>
        </w:rPr>
        <w:t xml:space="preserve">E-Grafía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1953125" w:line="240" w:lineRule="auto"/>
        <w:ind w:left="42.139892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Komodor. (2024, 29 julio). kubectl autocomplete: Enabling and Using in Bash, Zsh &amp; PS.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05029296875" w:line="459.77694511413574" w:lineRule="auto"/>
        <w:ind w:left="760.8799743652344" w:right="128.60473632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https://komodor.com/learn/kubectl-autocomplete-enabling-and-using-in-bash-zsh-and-powershell/#:~:text=Autoco mpletar%20de%20Kubectl%20en%20Bash%20(MacOS),sesiones%20de%20terminal%20de%20macOS.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645141601562" w:line="240" w:lineRule="auto"/>
        <w:ind w:left="37.79998779296875"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Vigencia: Segundo Semestre 2025 Página 21</w:t>
      </w:r>
    </w:p>
    <w:sectPr>
      <w:type w:val="continuous"/>
      <w:pgSz w:h="15840" w:w="12240" w:orient="portrait"/>
      <w:pgMar w:bottom="414.1181945800781" w:top="330" w:left="1530" w:right="797.97119140625" w:header="0" w:footer="720"/>
      <w:cols w:equalWidth="0" w:num="1">
        <w:col w:space="0" w:w="9912.0288085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image" Target="media/image40.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