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https://youtu.be/B2xxw_w8yJ0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B2xxw_w8yJ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