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56"/>
          <w:szCs w:val="5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56"/>
          <w:szCs w:val="56"/>
          <w:rtl w:val="0"/>
        </w:rPr>
        <w:t xml:space="preserve">Script Bash para Simular la Creación de Contenedores Aleatorios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 se trabajará con los comandos básicos del sistema operativo Linux, enfocados en la navegación de directorios, manipulación de archivos, visualización de contenido y gestión de permisos. Además, se implementará un pequeño script Bash que permitirá automatizar la creación de archivos con nombres aleatorios, simulando contenedores simples.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actividad es fundamental para introducir al estudiante en el entorno de línea de comandos, base del manejo de servidores, entornos virtualizados y contenedores, elementos clave en el desarrollo de sistemas y la administración de infraestructura moderna.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Utiliza comandos básicos de sistemas operativos tipo Unix para realizar tareas de administración y automatización de procesos.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Aplica conocimientos sobre scripting para resolver problemas mediante soluciones automatizadas.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Desarrolla habilidades prácticas en la gestión de sistemas operativos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0" w:firstLine="0"/>
        <w:jc w:val="both"/>
        <w:rPr/>
      </w:pPr>
      <w:bookmarkStart w:colFirst="0" w:colLast="0" w:name="_wwjewob0m2b4" w:id="5"/>
      <w:bookmarkEnd w:id="5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Actividad a desarrollar </w:t>
      </w:r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El estudiante deberá realizar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una distribución Linux o usar un entorno simulado (WSL, GCP, VM, etc.).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y documentar los siguientes comandos: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Navegación de directorios: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Manipulación de archivos: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contenido: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 script Bash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simulacion_crear_contenedores.sh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Genere de forma aleatoria entre 1 y 4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 </w:t>
      </w:r>
      <w:r w:rsidDel="00000000" w:rsidR="00000000" w:rsidRPr="00000000">
        <w:rPr>
          <w:rtl w:val="0"/>
        </w:rPr>
        <w:t xml:space="preserve"> en la ruta donde se encuentra el propio archivo .sh, dichos archivos simularán ser contenedores creados por el sistema.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archivo debe tener un un nombre aleatorio que empiece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contenedor_#CARNET_NOMBREALEATORIO.txt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contenido dentro de los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que será el mismo nombre del archivo.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script y documentar el resultado.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s94tsqda8r1d" w:id="6"/>
      <w:bookmarkEnd w:id="6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 de comandos básicos Linux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GNU.org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 introductorio a Bash scripting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Libro: “The Linux Command Line” de William Shotts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Bash: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https://www.gnu.org/software/bash/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en UEDI.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link del repositorio con todos los archivos utilizados, y capturas de pantalla en un archivos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en una carpeta llamada ‘tarea-1’.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Jueves 4 de Septiembre de 2025 a las 23:59 horas.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3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9.8092209856914"/>
        <w:gridCol w:w="5213.227344992051"/>
        <w:gridCol w:w="1626.9634340222574"/>
        <w:tblGridChange w:id="0">
          <w:tblGrid>
            <w:gridCol w:w="2519.8092209856914"/>
            <w:gridCol w:w="5213.227344992051"/>
            <w:gridCol w:w="1626.96343402225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Documentación de comandos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Uso correcto y explicación de los comandos solicitados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Script Bash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Correcto funcionamiento del script, sintaxis, estructura y propósito 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Evidencias en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Capturas claras, ordenadas y con descripciones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 del documento, ortografía, redacción, formato de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Puntualidad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dentro del plazo establecido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y8c934bbcef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5sc5qbkpm369" w:id="11"/>
      <w:bookmarkEnd w:id="1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B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85"/>
        <w:tblGridChange w:id="0">
          <w:tblGrid>
            <w:gridCol w:w="4565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Plagio (uso no autorizado de material o código externo)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Calificación automática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entrega en el formato solicitado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Reducción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20%</w:t>
            </w:r>
            <w:r w:rsidDel="00000000" w:rsidR="00000000" w:rsidRPr="00000000">
              <w:rPr>
                <w:color w:val="666666"/>
                <w:rtl w:val="0"/>
              </w:rPr>
              <w:t xml:space="preserve"> de la nota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Falta de evidencias (capturas, resultados, script)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 considerará el criterio correspondiente en la rúbrica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tardía sin justificación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Reducción progresiva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s://www.gnu.org/software/bash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Pwyp2NG-bc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://gnu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