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Guatemala 20 de noviembre de 2024</w:t>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M.Sc. Luis Espino</w:t>
      </w:r>
    </w:p>
    <w:p w:rsidR="00000000" w:rsidDel="00000000" w:rsidP="00000000" w:rsidRDefault="00000000" w:rsidRPr="00000000" w14:paraId="00000008">
      <w:pPr>
        <w:rPr/>
      </w:pPr>
      <w:r w:rsidDel="00000000" w:rsidR="00000000" w:rsidRPr="00000000">
        <w:rPr>
          <w:rtl w:val="0"/>
        </w:rPr>
        <w:t xml:space="preserve">Coordinador del Área de Ciencias de la Computación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Estimado M.Sc. Luis Espino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Me dirijo a usted para expresar mi opinión sobre la revisión de los contenidos consolidados realizados por los auxiliares, como parte del proceso establecido en la metodología COCOCYS.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Tras una revisión exhaustiva, considero que los contenidos consolidados por los auxiliares cumplen con los estándares esperados siendo </w:t>
      </w:r>
      <w:r w:rsidDel="00000000" w:rsidR="00000000" w:rsidRPr="00000000">
        <w:rPr>
          <w:b w:val="1"/>
          <w:rtl w:val="0"/>
        </w:rPr>
        <w:t xml:space="preserve">Favorable</w:t>
      </w:r>
      <w:r w:rsidDel="00000000" w:rsidR="00000000" w:rsidRPr="00000000">
        <w:rPr>
          <w:rtl w:val="0"/>
        </w:rPr>
        <w:t xml:space="preserve">, reflejando una adecuada comprensión y aplicación del laboratorio del Curso Sistemas Operativos 1, y están alineados al trabajo que hemos realizado todos los semestres con respecto a la actualización de contenidos, incluyendo los contenidos de open source, virtualización, procesos y sistemas distribuidos. Quiero mencionar algunas </w:t>
      </w:r>
      <w:r w:rsidDel="00000000" w:rsidR="00000000" w:rsidRPr="00000000">
        <w:rPr>
          <w:b w:val="1"/>
          <w:rtl w:val="0"/>
        </w:rPr>
        <w:t xml:space="preserve">recomendaciones</w:t>
      </w:r>
      <w:r w:rsidDel="00000000" w:rsidR="00000000" w:rsidRPr="00000000">
        <w:rPr>
          <w:rtl w:val="0"/>
        </w:rPr>
        <w:t xml:space="preserve">: que continuemos el trabajo en conjunto con los auxiliares de sistemas operativos 1 con reuniones semanales, o quincenales para incluir o refinar algunos contenidos, siempre incluyendo nuestros pilares de estudio que son el sistemas operativos Linux como base, el Kernel, virtualización, contenedores y sistemas distribuidos usando Kubernetes. Espero que en el 2025 continuemos renovando los proyectos y actividades del curso con los mismos enfoques, tomando en cuenta tendencias de congresos en tecnología relacionados al curso. Para este 2025, espero junto con los auxiliares de curso poder alinear los contenidos de tal forma que la fundación como la Linux Foundation pueda validar nuestro contenido y poder abrir más oportunidades para estudiantes para poder asistir a congresos fuera del país, oportunidades de estudio o de trabajo, y también seguir apoyando la comunidad de tecnología Cloud Native Guatemala como USAC, y darnos a conocer como profesionales capaces fuera y dentro de Guatemala.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Atentamente,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Sergio Arnaldo Méndez Aguilar</w:t>
      </w:r>
    </w:p>
    <w:p w:rsidR="00000000" w:rsidDel="00000000" w:rsidP="00000000" w:rsidRDefault="00000000" w:rsidRPr="00000000" w14:paraId="0000001B">
      <w:pPr>
        <w:rPr/>
      </w:pPr>
      <w:r w:rsidDel="00000000" w:rsidR="00000000" w:rsidRPr="00000000">
        <w:rPr>
          <w:rtl w:val="0"/>
        </w:rPr>
        <w:t xml:space="preserve">Catedrático Titular</w:t>
      </w:r>
    </w:p>
    <w:p w:rsidR="00000000" w:rsidDel="00000000" w:rsidP="00000000" w:rsidRDefault="00000000" w:rsidRPr="00000000" w14:paraId="0000001C">
      <w:pPr>
        <w:rPr/>
      </w:pPr>
      <w:r w:rsidDel="00000000" w:rsidR="00000000" w:rsidRPr="00000000">
        <w:rPr>
          <w:rtl w:val="0"/>
        </w:rPr>
        <w:t xml:space="preserve">Sistemas Operativos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0Cntfyakzg9oQ9kYwE7IlsR7w==">CgMxLjA4AHIhMWhtOW90cHZIeTVkcGRlcFdPX2ZQMmI1UmRBUFZwemo2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