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de 14</w:t>
      </w:r>
    </w:p>
    <w:p w:rsidR="00000000" w:rsidDel="00000000" w:rsidP="00000000" w:rsidRDefault="00000000" w:rsidRPr="00000000" w14:paraId="00000003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left="720" w:firstLine="720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Fundamentos de Sistemas Operativos y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ind w:left="720" w:firstLine="720"/>
        <w:rPr>
          <w:b w:val="1"/>
          <w:color w:val="1f1f1f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Scripting en Bash y Administración del Sistema (Parte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Crear funciones y utilizar arrays en scripts Bash.</w:t>
      </w:r>
    </w:p>
    <w:p w:rsidR="00000000" w:rsidDel="00000000" w:rsidP="00000000" w:rsidRDefault="00000000" w:rsidRPr="00000000" w14:paraId="00000009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Desarrollar scripts para la administración del sistema.</w:t>
      </w:r>
    </w:p>
    <w:p w:rsidR="00000000" w:rsidDel="00000000" w:rsidP="00000000" w:rsidRDefault="00000000" w:rsidRPr="00000000" w14:paraId="0000000A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Implementar la automatización de tareas utilizando Bash y cron.</w:t>
      </w:r>
    </w:p>
    <w:p w:rsidR="00000000" w:rsidDel="00000000" w:rsidP="00000000" w:rsidRDefault="00000000" w:rsidRPr="00000000" w14:paraId="0000000B">
      <w:pPr>
        <w:rPr>
          <w:b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ind w:left="1440" w:firstLine="0"/>
        <w:rPr>
          <w:b w:val="1"/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Crear scripts más avanzados en Bash, utilizando funciones y arrays, y automatizar la administración del sistema mediante cron.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2.9563228813163"/>
        <w:gridCol w:w="4121.651609806183"/>
        <w:gridCol w:w="711.6520765132977"/>
        <w:gridCol w:w="711.6520765132977"/>
        <w:gridCol w:w="958.7534919693039"/>
        <w:gridCol w:w="820.3766993139404"/>
        <w:gridCol w:w="662.2317934220964"/>
        <w:gridCol w:w="612.8115103308953"/>
        <w:gridCol w:w="691.8839632768173"/>
        <w:gridCol w:w="929.1013221145831"/>
        <w:tblGridChange w:id="0">
          <w:tblGrid>
            <w:gridCol w:w="1452.9563228813163"/>
            <w:gridCol w:w="4121.651609806183"/>
            <w:gridCol w:w="711.6520765132977"/>
            <w:gridCol w:w="711.6520765132977"/>
            <w:gridCol w:w="958.7534919693039"/>
            <w:gridCol w:w="820.3766993139404"/>
            <w:gridCol w:w="662.2317934220964"/>
            <w:gridCol w:w="612.8115103308953"/>
            <w:gridCol w:w="691.8839632768173"/>
            <w:gridCol w:w="929.1013221145831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Funciones en Bash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Arrays en Bash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Manejo de argumentos en scripts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Scripts para administración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Automatización de tareas con bash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Programación de tareas con cron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Mejores prácticas en scripting Bash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3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"/>
            <w:tblW w:w="1167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837"/>
            <w:gridCol w:w="5837"/>
            <w:tblGridChange w:id="0">
              <w:tblGrid>
                <w:gridCol w:w="5837"/>
                <w:gridCol w:w="583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PONDERACIÓN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Tarea 1: Automatizar procesos con Scripting en Bash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 punto</w:t>
                </w:r>
              </w:p>
            </w:tc>
          </w:tr>
        </w:tbl>
      </w:sdtContent>
    </w:sdt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0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Operativos 1</w:t>
      <w:br w:type="textWrapping"/>
      <w:t xml:space="preserve">Laboratorio</w:t>
    </w:r>
  </w:p>
  <w:p w:rsidR="00000000" w:rsidDel="00000000" w:rsidP="00000000" w:rsidRDefault="00000000" w:rsidRPr="00000000" w14:paraId="0000008C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mQodyMTRc+Ix/pG3Db0WZudqeg==">CgMxLjAaHwoBMBIaChgICVIUChJ0YWJsZS5qZmwzZzYzNzJxMTQ4AHIhMWM0aHg1ZFpMM3liQ3NMa0FZUEJNX2xOcXNjLWFhcFlt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