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xz750wxut0n" w:id="0"/>
      <w:bookmarkEnd w:id="0"/>
      <w:r w:rsidDel="00000000" w:rsidR="00000000" w:rsidRPr="00000000">
        <w:rPr>
          <w:rtl w:val="0"/>
        </w:rPr>
        <w:t xml:space="preserve">Cuestionario - Llamadas al sistema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función se utiliza para crear un nuevo proceso en un sistema operativo Unix?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exec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fork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wait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exit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de las siguientes afirmaciones sobre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exec</w:t>
      </w:r>
      <w:r w:rsidDel="00000000" w:rsidR="00000000" w:rsidRPr="00000000">
        <w:rPr>
          <w:b w:val="1"/>
          <w:rtl w:val="0"/>
        </w:rPr>
        <w:t xml:space="preserve"> es verdadera?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Cambia el estado de un proceso existente.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Crea un nuevo proceso.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Reemplaza la imagen del proceso actual por una nueva.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Termina el proceso actual.</w:t>
      </w:r>
    </w:p>
    <w:p w:rsidR="00000000" w:rsidDel="00000000" w:rsidP="00000000" w:rsidRDefault="00000000" w:rsidRPr="00000000" w14:paraId="0000000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llamada al sistema se utiliza para esperar la finalización de un proceso hijo?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fork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exec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wait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exit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la señal que se envía a un proceso para solicitar su terminación de forma amigable?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SIGKILL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SIGINT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SIGQUIT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SIGTERM</w:t>
      </w:r>
    </w:p>
    <w:p w:rsidR="00000000" w:rsidDel="00000000" w:rsidP="00000000" w:rsidRDefault="00000000" w:rsidRPr="00000000" w14:paraId="0000001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 un proceso recibe la señal SIGKILL, ¿qué sucederá?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proceso se puede capturar y manejar.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proceso se termina de inmediato sin limpieza.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proceso es suspendido.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Se le pide al usuario que confirme la terminación.</w:t>
      </w:r>
    </w:p>
    <w:p w:rsidR="00000000" w:rsidDel="00000000" w:rsidP="00000000" w:rsidRDefault="00000000" w:rsidRPr="00000000" w14:paraId="0000001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función se utiliza para crear un canal de comunicación entre procesos?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socket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fork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pipe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mmap</w:t>
      </w:r>
    </w:p>
    <w:p w:rsidR="00000000" w:rsidDel="00000000" w:rsidP="00000000" w:rsidRDefault="00000000" w:rsidRPr="00000000" w14:paraId="0000002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¿Cuál es el propósito de la llamada al sistema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open</w:t>
      </w:r>
      <w:r w:rsidDel="00000000" w:rsidR="00000000" w:rsidRPr="00000000">
        <w:rPr>
          <w:b w:val="1"/>
          <w:rtl w:val="0"/>
        </w:rPr>
        <w:t xml:space="preserve">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Leer datos de un archivo.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Escribir datos en un archivo.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Crear o abrir un archivo.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Cerrar un archivo abierto.</w:t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función se usa para cerrar un archivo que ha sido abierto?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close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unlink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delete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terminate</w:t>
      </w:r>
    </w:p>
    <w:p w:rsidR="00000000" w:rsidDel="00000000" w:rsidP="00000000" w:rsidRDefault="00000000" w:rsidRPr="00000000" w14:paraId="00000033">
      <w:pPr>
        <w:spacing w:after="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valor devuelve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fork</w:t>
      </w:r>
      <w:r w:rsidDel="00000000" w:rsidR="00000000" w:rsidRPr="00000000">
        <w:rPr>
          <w:b w:val="1"/>
          <w:rtl w:val="0"/>
        </w:rPr>
        <w:t xml:space="preserve"> en el proceso hijo?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PID del proceso hijo.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-1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El PID del proceso padre.</w:t>
      </w:r>
    </w:p>
    <w:p w:rsidR="00000000" w:rsidDel="00000000" w:rsidP="00000000" w:rsidRDefault="00000000" w:rsidRPr="00000000" w14:paraId="00000039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read</w:t>
      </w:r>
      <w:r w:rsidDel="00000000" w:rsidR="00000000" w:rsidRPr="00000000">
        <w:rPr>
          <w:b w:val="1"/>
          <w:rtl w:val="0"/>
        </w:rPr>
        <w:t xml:space="preserve"> devuelve un valor menor que 0, ¿qué indica esto?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Se ha leído el final del archivo.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Ha ocurrido un error en la lectura.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Se ha leído correctamente.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hay datos disponibles en el pipe.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3w5j85op6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Respuestas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