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AF46B42" w14:textId="77777777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5DC37B79" w14:textId="79864D62" w:rsidR="00BB2C84" w:rsidRDefault="00FA3FCD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1</w:t>
      </w:r>
      <w:r w:rsidR="00CD6AE0">
        <w:rPr>
          <w:sz w:val="40"/>
          <w:szCs w:val="40"/>
        </w:rPr>
        <w:t>2</w:t>
      </w:r>
      <w:r w:rsidR="004556CD">
        <w:rPr>
          <w:sz w:val="40"/>
          <w:szCs w:val="40"/>
        </w:rPr>
        <w:t xml:space="preserve"> de 14</w:t>
      </w:r>
    </w:p>
    <w:p w14:paraId="2F64A926" w14:textId="77777777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1841BD88" w14:textId="527F97AC" w:rsidR="004556CD" w:rsidRDefault="006044A2" w:rsidP="004556CD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Ensamblador ARM</w:t>
      </w:r>
    </w:p>
    <w:p w14:paraId="4E1E2973" w14:textId="525B6BC1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14:paraId="05C24B6C" w14:textId="77777777" w:rsidR="00CD6AE0" w:rsidRDefault="00CD6AE0" w:rsidP="00CD6AE0">
      <w:pPr>
        <w:ind w:left="720" w:firstLine="720"/>
        <w:rPr>
          <w:sz w:val="32"/>
          <w:szCs w:val="32"/>
        </w:rPr>
      </w:pPr>
      <w:r w:rsidRPr="00CD6AE0">
        <w:rPr>
          <w:sz w:val="32"/>
          <w:szCs w:val="32"/>
        </w:rPr>
        <w:t>STACK de ARM</w:t>
      </w:r>
    </w:p>
    <w:p w14:paraId="1FE95121" w14:textId="2267DE27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14:paraId="59CB82AA" w14:textId="77777777" w:rsidR="00FA3FCD" w:rsidRDefault="00FA3FCD">
      <w:pPr>
        <w:rPr>
          <w:b/>
          <w:sz w:val="40"/>
          <w:szCs w:val="40"/>
        </w:rPr>
      </w:pPr>
    </w:p>
    <w:p w14:paraId="23F7F7C1" w14:textId="77777777" w:rsidR="00CD6AE0" w:rsidRDefault="00CD6AE0" w:rsidP="003D2F9C">
      <w:pPr>
        <w:pStyle w:val="Prrafodelista"/>
        <w:numPr>
          <w:ilvl w:val="0"/>
          <w:numId w:val="3"/>
        </w:numPr>
        <w:rPr>
          <w:bCs/>
        </w:rPr>
      </w:pPr>
      <w:r w:rsidRPr="00CD6AE0">
        <w:rPr>
          <w:bCs/>
        </w:rPr>
        <w:t xml:space="preserve">Explicar qué es el </w:t>
      </w:r>
      <w:r w:rsidRPr="00CD6AE0">
        <w:rPr>
          <w:b/>
          <w:bCs/>
        </w:rPr>
        <w:t>stack</w:t>
      </w:r>
      <w:r w:rsidRPr="00CD6AE0">
        <w:rPr>
          <w:bCs/>
        </w:rPr>
        <w:t xml:space="preserve"> en el contexto del procesador ARM y su rol en la gestión de datos y funciones.</w:t>
      </w:r>
    </w:p>
    <w:p w14:paraId="4A2E1DF5" w14:textId="77777777" w:rsidR="00CD6AE0" w:rsidRDefault="00CD6AE0" w:rsidP="003D2F9C">
      <w:pPr>
        <w:pStyle w:val="Prrafodelista"/>
        <w:numPr>
          <w:ilvl w:val="0"/>
          <w:numId w:val="3"/>
        </w:numPr>
        <w:rPr>
          <w:bCs/>
        </w:rPr>
      </w:pPr>
      <w:r w:rsidRPr="00CD6AE0">
        <w:rPr>
          <w:bCs/>
        </w:rPr>
        <w:t xml:space="preserve">Implementar operaciones básicas de manejo del stack como </w:t>
      </w:r>
      <w:r w:rsidRPr="00CD6AE0">
        <w:rPr>
          <w:b/>
          <w:bCs/>
        </w:rPr>
        <w:t>push</w:t>
      </w:r>
      <w:r w:rsidRPr="00CD6AE0">
        <w:rPr>
          <w:bCs/>
        </w:rPr>
        <w:t xml:space="preserve"> y </w:t>
      </w:r>
      <w:r w:rsidRPr="00CD6AE0">
        <w:rPr>
          <w:b/>
          <w:bCs/>
        </w:rPr>
        <w:t>pop</w:t>
      </w:r>
      <w:r w:rsidRPr="00CD6AE0">
        <w:rPr>
          <w:bCs/>
        </w:rPr>
        <w:t xml:space="preserve"> en el código ensamblador ARM.</w:t>
      </w:r>
    </w:p>
    <w:p w14:paraId="5CDF6ACA" w14:textId="77777777" w:rsidR="00CD6AE0" w:rsidRDefault="00CD6AE0" w:rsidP="003D2F9C">
      <w:pPr>
        <w:pStyle w:val="Prrafodelista"/>
        <w:numPr>
          <w:ilvl w:val="0"/>
          <w:numId w:val="3"/>
        </w:numPr>
        <w:rPr>
          <w:bCs/>
        </w:rPr>
      </w:pPr>
      <w:r w:rsidRPr="00CD6AE0">
        <w:rPr>
          <w:bCs/>
        </w:rPr>
        <w:t>Identificar y aplicar situaciones donde el uso del stack es esencial, como el paso de parámetros entre funciones, la gestión de variables locales y el control de flujo durante interrupciones.</w:t>
      </w:r>
    </w:p>
    <w:p w14:paraId="5333D74F" w14:textId="77777777" w:rsidR="00CD6AE0" w:rsidRDefault="00CD6AE0">
      <w:pPr>
        <w:rPr>
          <w:b/>
          <w:sz w:val="40"/>
          <w:szCs w:val="40"/>
        </w:rPr>
      </w:pPr>
    </w:p>
    <w:p w14:paraId="5AD4B1B9" w14:textId="0210A26D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14:paraId="60E04060" w14:textId="67B9B20E" w:rsidR="00FA3FCD" w:rsidRDefault="00F27538">
      <w:pPr>
        <w:rPr>
          <w:bCs/>
        </w:rPr>
      </w:pPr>
      <w:r w:rsidRPr="003B0CF8">
        <w:rPr>
          <w:bCs/>
        </w:rPr>
        <w:tab/>
      </w:r>
      <w:r w:rsidR="003D2F9C" w:rsidRPr="003D2F9C">
        <w:rPr>
          <w:bCs/>
        </w:rPr>
        <w:t>Resolución De Problemas Utilizando ARM</w:t>
      </w:r>
    </w:p>
    <w:p w14:paraId="723211A7" w14:textId="77777777" w:rsidR="003D2F9C" w:rsidRDefault="003D2F9C">
      <w:pPr>
        <w:rPr>
          <w:bCs/>
        </w:rPr>
      </w:pPr>
    </w:p>
    <w:p w14:paraId="65301F31" w14:textId="0BF8BFBC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02299949" w14:textId="77777777" w:rsidR="00BB2C84" w:rsidRDefault="00BB2C84">
      <w:pPr>
        <w:rPr>
          <w:b/>
        </w:rPr>
      </w:pPr>
    </w:p>
    <w:p w14:paraId="10EA2A03" w14:textId="77777777" w:rsidR="00BB2C84" w:rsidRDefault="00BB2C84">
      <w:pPr>
        <w:rPr>
          <w:b/>
        </w:rPr>
      </w:pPr>
    </w:p>
    <w:tbl>
      <w:tblPr>
        <w:tblStyle w:val="a1"/>
        <w:tblW w:w="116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0"/>
        <w:gridCol w:w="3628"/>
        <w:gridCol w:w="955"/>
        <w:gridCol w:w="955"/>
        <w:gridCol w:w="942"/>
        <w:gridCol w:w="534"/>
        <w:gridCol w:w="610"/>
        <w:gridCol w:w="689"/>
        <w:gridCol w:w="925"/>
        <w:gridCol w:w="985"/>
      </w:tblGrid>
      <w:tr w:rsidR="00BB2C84" w14:paraId="3C88B79D" w14:textId="77777777" w:rsidTr="003B0CF8">
        <w:trPr>
          <w:trHeight w:val="315"/>
        </w:trPr>
        <w:tc>
          <w:tcPr>
            <w:tcW w:w="145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5A7A2E" w14:textId="77777777" w:rsidR="00BB2C84" w:rsidRDefault="00000000">
            <w:pPr>
              <w:widowControl w:val="0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628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0DECF5" w14:textId="77777777" w:rsidR="00BB2C8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Recurso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486055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Presentación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A44185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Video</w:t>
            </w:r>
          </w:p>
        </w:tc>
        <w:tc>
          <w:tcPr>
            <w:tcW w:w="942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725E56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Lectura</w:t>
            </w:r>
          </w:p>
        </w:tc>
        <w:tc>
          <w:tcPr>
            <w:tcW w:w="1144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99ECF8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1614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24DD4D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98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4AD2E0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Total de Tiempo</w:t>
            </w:r>
          </w:p>
        </w:tc>
      </w:tr>
      <w:tr w:rsidR="00BB2C84" w14:paraId="65EDAAD2" w14:textId="77777777" w:rsidTr="003B0CF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8CC83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CAAC8F" w14:textId="77777777" w:rsidR="00BB2C8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Tiempo aproximado en minutos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4AC42A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544D68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10</w:t>
            </w:r>
          </w:p>
        </w:tc>
        <w:tc>
          <w:tcPr>
            <w:tcW w:w="94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2A79ED" w14:textId="77777777" w:rsidR="00BB2C84" w:rsidRDefault="00000000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10</w:t>
            </w:r>
          </w:p>
        </w:tc>
        <w:tc>
          <w:tcPr>
            <w:tcW w:w="53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946F90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6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88A188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68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A9BD6B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D471A3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843CB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</w:tr>
      <w:tr w:rsidR="00BB2C84" w14:paraId="59840DFF" w14:textId="77777777" w:rsidTr="003B0CF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F1F97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2BD3DF" w14:textId="77777777" w:rsidR="00BB2C8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Sub Tema</w:t>
            </w: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C010F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15745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DBC18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3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5DBB4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A7351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6A59F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C8B45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7ACFB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</w:tr>
      <w:tr w:rsidR="006044A2" w14:paraId="1859B872" w14:textId="77777777" w:rsidTr="00C57ECE">
        <w:trPr>
          <w:trHeight w:val="540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19D05F" w14:textId="77777777" w:rsidR="006044A2" w:rsidRDefault="006044A2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B5B9319" w14:textId="034FCAA5" w:rsidR="006044A2" w:rsidRDefault="00CD6AE0" w:rsidP="00CD6AE0">
            <w:pPr>
              <w:widowControl w:val="0"/>
              <w:rPr>
                <w:sz w:val="20"/>
                <w:szCs w:val="20"/>
              </w:rPr>
            </w:pPr>
            <w:r w:rsidRPr="00CD6AE0">
              <w:rPr>
                <w:sz w:val="20"/>
                <w:szCs w:val="20"/>
              </w:rPr>
              <w:t>El Stack Del Procesador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26DD9A" w14:textId="26EFFA62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104DA4" w14:textId="75986220" w:rsidR="006044A2" w:rsidRDefault="00CD6AE0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7F4740" w14:textId="71F95437" w:rsidR="006044A2" w:rsidRDefault="00CD6AE0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DD1E59" w14:textId="2185D959" w:rsidR="006044A2" w:rsidRDefault="00B86A99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E1E35E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DC7F57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0DFF8D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11A0FC" w14:textId="23BBC912" w:rsidR="006044A2" w:rsidRDefault="00CD6AE0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</w:tr>
      <w:tr w:rsidR="006044A2" w14:paraId="4CAC8014" w14:textId="77777777" w:rsidTr="00C57EC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05992C" w14:textId="77777777" w:rsidR="006044A2" w:rsidRDefault="006044A2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2D209D3" w14:textId="1496BB33" w:rsidR="006044A2" w:rsidRDefault="00CD6AE0" w:rsidP="00CD6AE0">
            <w:pPr>
              <w:widowControl w:val="0"/>
              <w:rPr>
                <w:sz w:val="20"/>
                <w:szCs w:val="20"/>
              </w:rPr>
            </w:pPr>
            <w:r w:rsidRPr="00CD6AE0">
              <w:rPr>
                <w:sz w:val="20"/>
                <w:szCs w:val="20"/>
              </w:rPr>
              <w:t>Manejo Del Stack A Nivel De Código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CF9927" w14:textId="1F8BCF76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333B2D" w14:textId="3E4B18F6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171D4D7" w14:textId="51A2AD05" w:rsidR="006044A2" w:rsidRDefault="00CD6AE0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FEE505" w14:textId="555BD018" w:rsidR="006044A2" w:rsidRDefault="00CD6AE0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A4AB09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4262C7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8D4611B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9E298B" w14:textId="61DE8747" w:rsidR="006044A2" w:rsidRDefault="00CD6AE0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6044A2" w14:paraId="7212F1E4" w14:textId="77777777" w:rsidTr="00C57EC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0BA5D27" w14:textId="77777777" w:rsidR="006044A2" w:rsidRDefault="006044A2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8946B7F" w14:textId="47789F14" w:rsidR="006044A2" w:rsidRDefault="00CD6AE0" w:rsidP="003D2F9C">
            <w:pPr>
              <w:widowControl w:val="0"/>
              <w:rPr>
                <w:sz w:val="20"/>
                <w:szCs w:val="20"/>
              </w:rPr>
            </w:pPr>
            <w:r w:rsidRPr="00CD6AE0">
              <w:rPr>
                <w:sz w:val="20"/>
                <w:szCs w:val="20"/>
              </w:rPr>
              <w:t>Casos De Uso Del Stack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ECC82B" w14:textId="3A507C6B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C7FC14" w14:textId="01A7334E" w:rsidR="006044A2" w:rsidRDefault="00B86A99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1E58AA" w14:textId="0E976DE9" w:rsidR="006044A2" w:rsidRDefault="00CD6AE0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3C63F2" w14:textId="0EE5D0BF" w:rsidR="006044A2" w:rsidRDefault="00B86A99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D33438" w14:textId="56FC6CE8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874B77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670FA4" w14:textId="532EB332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9CFC059" w14:textId="24F52B2E" w:rsidR="006044A2" w:rsidRDefault="00B86A99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</w:tr>
      <w:tr w:rsidR="00EA5673" w14:paraId="6F2E22D7" w14:textId="77777777" w:rsidTr="00C57EC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8F9D605" w14:textId="57FB8E30" w:rsidR="00EA5673" w:rsidRDefault="00EA5673" w:rsidP="006044A2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39461D9" w14:textId="4BB2B95D" w:rsidR="00EA5673" w:rsidRPr="00CD6AE0" w:rsidRDefault="00EA5673" w:rsidP="003D2F9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Evaluación de conocimiento </w:t>
            </w:r>
            <w:r w:rsidRPr="00EA5673">
              <w:rPr>
                <w:sz w:val="20"/>
                <w:szCs w:val="20"/>
              </w:rPr>
              <w:t>Manejo del Stack en Programación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7A881D" w14:textId="77777777" w:rsidR="00EA5673" w:rsidRDefault="00EA5673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C4A8EA" w14:textId="77777777" w:rsidR="00EA5673" w:rsidRDefault="00EA5673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C90CD76" w14:textId="77777777" w:rsidR="00EA5673" w:rsidRDefault="00EA5673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26E109" w14:textId="77777777" w:rsidR="00EA5673" w:rsidRDefault="00EA5673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9406D0" w14:textId="77777777" w:rsidR="00EA5673" w:rsidRDefault="00EA5673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D62CD0" w14:textId="77777777" w:rsidR="00EA5673" w:rsidRDefault="00EA5673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81D378" w14:textId="5E83AD58" w:rsidR="00EA5673" w:rsidRDefault="00EA5673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79A8D5E" w14:textId="546E3EB1" w:rsidR="00EA5673" w:rsidRDefault="00EA5673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BB2C84" w14:paraId="4B60F5BD" w14:textId="77777777" w:rsidTr="003B0CF8">
        <w:trPr>
          <w:trHeight w:val="465"/>
        </w:trPr>
        <w:tc>
          <w:tcPr>
            <w:tcW w:w="1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217C01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9EF4D4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2320E9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B277D1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AB595A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8FB606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46E655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FF4922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9A579AA" w14:textId="77777777" w:rsidR="00BB2C8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Tiempo Total en minutos</w:t>
            </w: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394034" w14:textId="01C64922" w:rsidR="00BB2C84" w:rsidRDefault="00EA567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110</w:t>
            </w:r>
          </w:p>
        </w:tc>
      </w:tr>
    </w:tbl>
    <w:p w14:paraId="61C02E3F" w14:textId="77777777" w:rsidR="00BB2C84" w:rsidRDefault="00BB2C84">
      <w:pPr>
        <w:rPr>
          <w:b/>
        </w:rPr>
      </w:pPr>
    </w:p>
    <w:p w14:paraId="24BB17E1" w14:textId="77777777" w:rsidR="00BB2C84" w:rsidRDefault="00BB2C84">
      <w:pPr>
        <w:rPr>
          <w:b/>
        </w:rPr>
      </w:pPr>
    </w:p>
    <w:p w14:paraId="5B5B2A23" w14:textId="77777777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14:paraId="536C5BE7" w14:textId="77777777" w:rsidR="00BB2C84" w:rsidRDefault="00BB2C84">
      <w:pPr>
        <w:rPr>
          <w:b/>
          <w:sz w:val="40"/>
          <w:szCs w:val="40"/>
        </w:rPr>
      </w:pPr>
    </w:p>
    <w:p w14:paraId="7F0E88ED" w14:textId="3D3E7648" w:rsidR="00BB2C84" w:rsidRDefault="00BB2C84"/>
    <w:tbl>
      <w:tblPr>
        <w:tblpPr w:leftFromText="180" w:rightFromText="180" w:topFromText="180" w:bottomFromText="180" w:vertAnchor="text" w:tblpX="421" w:tblpY="41"/>
        <w:tblW w:w="10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3165"/>
        <w:gridCol w:w="2010"/>
        <w:gridCol w:w="2205"/>
        <w:gridCol w:w="1875"/>
      </w:tblGrid>
      <w:tr w:rsidR="00B86A99" w14:paraId="4CE9DFB3" w14:textId="77777777" w:rsidTr="002C4972">
        <w:trPr>
          <w:trHeight w:val="482"/>
        </w:trPr>
        <w:tc>
          <w:tcPr>
            <w:tcW w:w="153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497AA1" w14:textId="77777777" w:rsidR="00B86A99" w:rsidRDefault="00B86A99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16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F23135" w14:textId="77777777" w:rsidR="00B86A99" w:rsidRDefault="00B86A99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Actividad</w:t>
            </w:r>
          </w:p>
        </w:tc>
        <w:tc>
          <w:tcPr>
            <w:tcW w:w="2010" w:type="dxa"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567301" w14:textId="77777777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2205" w:type="dxa"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86C269" w14:textId="77777777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187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DCEFD8" w14:textId="77777777" w:rsidR="00B86A99" w:rsidRDefault="00B86A99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Ponderación</w:t>
            </w:r>
          </w:p>
        </w:tc>
      </w:tr>
      <w:tr w:rsidR="00B86A99" w14:paraId="5ABC7911" w14:textId="77777777" w:rsidTr="002C4972">
        <w:trPr>
          <w:trHeight w:val="317"/>
        </w:trPr>
        <w:tc>
          <w:tcPr>
            <w:tcW w:w="153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37B2A4" w14:textId="77777777" w:rsidR="00B86A99" w:rsidRDefault="00B86A99" w:rsidP="002C4972">
            <w:pPr>
              <w:widowControl w:val="0"/>
              <w:rPr>
                <w:color w:val="FFFFFF"/>
                <w:sz w:val="24"/>
                <w:szCs w:val="24"/>
              </w:rPr>
            </w:pPr>
          </w:p>
        </w:tc>
        <w:tc>
          <w:tcPr>
            <w:tcW w:w="316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CD0489" w14:textId="77777777" w:rsidR="00B86A99" w:rsidRDefault="00B86A99" w:rsidP="002C49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33D622" w14:textId="77777777" w:rsidR="00B86A99" w:rsidRDefault="00B86A99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Ponderación</w:t>
            </w:r>
          </w:p>
        </w:tc>
        <w:tc>
          <w:tcPr>
            <w:tcW w:w="22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AAB26F" w14:textId="77777777" w:rsidR="00B86A99" w:rsidRDefault="00B86A99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Ponderación</w:t>
            </w:r>
          </w:p>
        </w:tc>
        <w:tc>
          <w:tcPr>
            <w:tcW w:w="187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8C5598" w14:textId="77777777" w:rsidR="00B86A99" w:rsidRDefault="00B86A99" w:rsidP="002C4972">
            <w:pPr>
              <w:widowControl w:val="0"/>
              <w:rPr>
                <w:color w:val="FFFFFF"/>
                <w:sz w:val="24"/>
                <w:szCs w:val="24"/>
              </w:rPr>
            </w:pPr>
          </w:p>
        </w:tc>
      </w:tr>
      <w:tr w:rsidR="00B86A99" w14:paraId="05F8D92E" w14:textId="77777777" w:rsidTr="002C4972">
        <w:trPr>
          <w:trHeight w:val="317"/>
        </w:trPr>
        <w:tc>
          <w:tcPr>
            <w:tcW w:w="153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7D5AA5" w14:textId="77777777" w:rsidR="00B86A99" w:rsidRDefault="00B86A99" w:rsidP="002C4972">
            <w:pPr>
              <w:widowControl w:val="0"/>
              <w:rPr>
                <w:color w:val="FFFFFF"/>
                <w:sz w:val="24"/>
                <w:szCs w:val="24"/>
              </w:rPr>
            </w:pPr>
          </w:p>
        </w:tc>
        <w:tc>
          <w:tcPr>
            <w:tcW w:w="316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0B1AC5" w14:textId="77777777" w:rsidR="00B86A99" w:rsidRDefault="00B86A99" w:rsidP="002C49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0EE590" w14:textId="77777777" w:rsidR="00B86A99" w:rsidRDefault="00B86A99" w:rsidP="002C4972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2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8991AB" w14:textId="77777777" w:rsidR="00B86A99" w:rsidRDefault="00B86A99" w:rsidP="002C4972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87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A6041F" w14:textId="77777777" w:rsidR="00B86A99" w:rsidRDefault="00B86A99" w:rsidP="002C4972">
            <w:pPr>
              <w:widowControl w:val="0"/>
              <w:rPr>
                <w:sz w:val="20"/>
                <w:szCs w:val="20"/>
              </w:rPr>
            </w:pPr>
          </w:p>
        </w:tc>
      </w:tr>
      <w:tr w:rsidR="00B86A99" w14:paraId="311E3058" w14:textId="77777777" w:rsidTr="002C4972">
        <w:trPr>
          <w:trHeight w:val="390"/>
        </w:trPr>
        <w:tc>
          <w:tcPr>
            <w:tcW w:w="15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B06ADD" w14:textId="77777777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00801F" w14:textId="1996F904" w:rsidR="00B86A99" w:rsidRDefault="00EA5673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Evaluación de conocimiento </w:t>
            </w:r>
            <w:r w:rsidRPr="00EA5673">
              <w:rPr>
                <w:sz w:val="20"/>
                <w:szCs w:val="20"/>
              </w:rPr>
              <w:t>Manejo del Stack en Programación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3FE4F4" w14:textId="4FDBDCC1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3F2741" w14:textId="40B0AAD6" w:rsidR="00B86A99" w:rsidRDefault="00EA5673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D1AE73" w14:textId="30DC1DD7" w:rsidR="00B86A99" w:rsidRDefault="00EA5673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B86A99" w14:paraId="3660580C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316D24" w14:textId="77777777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3501B9" w14:textId="122337BE" w:rsidR="00B86A99" w:rsidRDefault="00EA5673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Ejercicio: Manejo del Stack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901BF5" w14:textId="6C1E1F08" w:rsidR="00B86A99" w:rsidRDefault="00EA5673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8D4253" w14:textId="77777777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362619" w14:textId="5A9959C9" w:rsidR="00B86A99" w:rsidRDefault="00EA5673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B86A99" w14:paraId="64916AF2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1EA714" w14:textId="77777777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FC7CD7" w14:textId="77777777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4DFE06" w14:textId="77777777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1715AD" w14:textId="77777777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A78475" w14:textId="77777777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B86A99" w14:paraId="57FAE720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C0BC3A" w14:textId="77777777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01CFA4" w14:textId="77777777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87A6DD" w14:textId="77777777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192F6D" w14:textId="77777777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3D127C" w14:textId="77777777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B86A99" w14:paraId="6D46E1CE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81ACC9" w14:textId="77777777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CE8605" w14:textId="77777777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F82FFA" w14:textId="77777777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557292" w14:textId="77777777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192254" w14:textId="77777777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B86A99" w14:paraId="60FA56A0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518E40" w14:textId="77777777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CB152C" w14:textId="77777777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F836B6" w14:textId="77777777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57DC87" w14:textId="77777777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B3FCE9" w14:textId="77777777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B86A99" w14:paraId="4783602C" w14:textId="77777777" w:rsidTr="002C4972">
        <w:trPr>
          <w:trHeight w:val="465"/>
        </w:trPr>
        <w:tc>
          <w:tcPr>
            <w:tcW w:w="1530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DA2C1C" w14:textId="77777777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DB3545" w14:textId="77777777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2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975EB8" w14:textId="77777777" w:rsidR="00B86A99" w:rsidRDefault="00B86A99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19C410" w14:textId="1B737A10" w:rsidR="00B86A99" w:rsidRDefault="00EA5673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</w:tbl>
    <w:p w14:paraId="6DC13635" w14:textId="77777777" w:rsidR="00B86A99" w:rsidRDefault="00B86A99"/>
    <w:sectPr w:rsidR="00B86A99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DE53E0" w14:textId="77777777" w:rsidR="005753D0" w:rsidRDefault="005753D0">
      <w:pPr>
        <w:spacing w:line="240" w:lineRule="auto"/>
      </w:pPr>
      <w:r>
        <w:separator/>
      </w:r>
    </w:p>
  </w:endnote>
  <w:endnote w:type="continuationSeparator" w:id="0">
    <w:p w14:paraId="4DEF6D91" w14:textId="77777777" w:rsidR="005753D0" w:rsidRDefault="005753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B88376" w14:textId="77777777" w:rsidR="00BB2C84" w:rsidRDefault="00BB2C84">
    <w:pPr>
      <w:jc w:val="right"/>
    </w:pPr>
  </w:p>
  <w:tbl>
    <w:tblPr>
      <w:tblStyle w:val="a2"/>
      <w:tblW w:w="11674" w:type="dxa"/>
      <w:jc w:val="right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BB2C84" w14:paraId="3ED3462D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15982302" w14:textId="77777777" w:rsidR="00BB2C84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883AEBD" w14:textId="77777777" w:rsidR="00BB2C84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556CD">
            <w:rPr>
              <w:noProof/>
            </w:rPr>
            <w:t>1</w:t>
          </w:r>
          <w:r>
            <w:fldChar w:fldCharType="end"/>
          </w:r>
        </w:p>
      </w:tc>
    </w:tr>
  </w:tbl>
  <w:p w14:paraId="4A380B0F" w14:textId="77777777" w:rsidR="00BB2C84" w:rsidRDefault="00BB2C84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24EE08" w14:textId="77777777" w:rsidR="005753D0" w:rsidRDefault="005753D0">
      <w:pPr>
        <w:spacing w:line="240" w:lineRule="auto"/>
      </w:pPr>
      <w:r>
        <w:separator/>
      </w:r>
    </w:p>
  </w:footnote>
  <w:footnote w:type="continuationSeparator" w:id="0">
    <w:p w14:paraId="3B769C76" w14:textId="77777777" w:rsidR="005753D0" w:rsidRDefault="005753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36C859" w14:textId="7E7142FA" w:rsidR="00BB2C84" w:rsidRDefault="004556CD">
    <w:pPr>
      <w:jc w:val="right"/>
      <w:rPr>
        <w:color w:val="0000FF"/>
      </w:rPr>
    </w:pPr>
    <w:r>
      <w:rPr>
        <w:color w:val="0000FF"/>
      </w:rPr>
      <w:t>Arquitectura de Computadores y Ensambladores 1</w:t>
    </w:r>
    <w:r>
      <w:rPr>
        <w:color w:val="0000FF"/>
      </w:rPr>
      <w:br/>
      <w:t>Laboratorio</w:t>
    </w:r>
  </w:p>
  <w:p w14:paraId="72830DC4" w14:textId="77BC6F61" w:rsidR="003D2F9C" w:rsidRDefault="00000000" w:rsidP="003D2F9C">
    <w:pPr>
      <w:jc w:val="right"/>
      <w:rPr>
        <w:color w:val="0000FF"/>
      </w:rPr>
    </w:pPr>
    <w:r>
      <w:rPr>
        <w:color w:val="0000FF"/>
      </w:rPr>
      <w:t>S.</w:t>
    </w:r>
    <w:r w:rsidR="00FA3FCD">
      <w:rPr>
        <w:color w:val="0000FF"/>
      </w:rPr>
      <w:t>1</w:t>
    </w:r>
    <w:r w:rsidR="00CD6AE0">
      <w:rPr>
        <w:color w:val="0000FF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DB3A3B"/>
    <w:multiLevelType w:val="hybridMultilevel"/>
    <w:tmpl w:val="5EA8B55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D7918"/>
    <w:multiLevelType w:val="hybridMultilevel"/>
    <w:tmpl w:val="D5EC716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421D0"/>
    <w:multiLevelType w:val="hybridMultilevel"/>
    <w:tmpl w:val="B0CCEF4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3101">
    <w:abstractNumId w:val="0"/>
  </w:num>
  <w:num w:numId="2" w16cid:durableId="128403723">
    <w:abstractNumId w:val="2"/>
  </w:num>
  <w:num w:numId="3" w16cid:durableId="1775634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C84"/>
    <w:rsid w:val="0004605A"/>
    <w:rsid w:val="000E35E2"/>
    <w:rsid w:val="001D2FFA"/>
    <w:rsid w:val="00265C2D"/>
    <w:rsid w:val="003B0CF8"/>
    <w:rsid w:val="003D2F9C"/>
    <w:rsid w:val="004556CD"/>
    <w:rsid w:val="005753D0"/>
    <w:rsid w:val="005C78D0"/>
    <w:rsid w:val="006044A2"/>
    <w:rsid w:val="00837EBE"/>
    <w:rsid w:val="00864BEE"/>
    <w:rsid w:val="009442EA"/>
    <w:rsid w:val="009E4B03"/>
    <w:rsid w:val="00B705F7"/>
    <w:rsid w:val="00B70D85"/>
    <w:rsid w:val="00B86A99"/>
    <w:rsid w:val="00BA5D4B"/>
    <w:rsid w:val="00BB2C84"/>
    <w:rsid w:val="00C5727A"/>
    <w:rsid w:val="00C801F9"/>
    <w:rsid w:val="00CD6AE0"/>
    <w:rsid w:val="00DA4BC3"/>
    <w:rsid w:val="00E851B8"/>
    <w:rsid w:val="00EA5673"/>
    <w:rsid w:val="00F27538"/>
    <w:rsid w:val="00F768A9"/>
    <w:rsid w:val="00F95134"/>
    <w:rsid w:val="00FA3FCD"/>
    <w:rsid w:val="00FB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655ADF"/>
  <w15:docId w15:val="{1239E072-1B3D-4BAB-AC73-44C6A5B72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556CD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56CD"/>
  </w:style>
  <w:style w:type="paragraph" w:styleId="Piedepgina">
    <w:name w:val="footer"/>
    <w:basedOn w:val="Normal"/>
    <w:link w:val="PiedepginaCar"/>
    <w:uiPriority w:val="99"/>
    <w:unhideWhenUsed/>
    <w:rsid w:val="004556CD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6CD"/>
  </w:style>
  <w:style w:type="paragraph" w:styleId="Prrafodelista">
    <w:name w:val="List Paragraph"/>
    <w:basedOn w:val="Normal"/>
    <w:uiPriority w:val="34"/>
    <w:qFormat/>
    <w:rsid w:val="00F27538"/>
    <w:pPr>
      <w:ind w:left="720"/>
      <w:contextualSpacing/>
    </w:pPr>
  </w:style>
  <w:style w:type="table" w:styleId="Tablaconcuadrcula">
    <w:name w:val="Table Grid"/>
    <w:basedOn w:val="Tablanormal"/>
    <w:uiPriority w:val="39"/>
    <w:rsid w:val="00F951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61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5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186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Hugo Martinez</cp:lastModifiedBy>
  <cp:revision>9</cp:revision>
  <dcterms:created xsi:type="dcterms:W3CDTF">2024-10-17T22:20:00Z</dcterms:created>
  <dcterms:modified xsi:type="dcterms:W3CDTF">2024-10-21T04:19:00Z</dcterms:modified>
</cp:coreProperties>
</file>