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AF46B42" w14:textId="77777777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5DC37B79" w14:textId="2FFC761B" w:rsidR="00BB2C84" w:rsidRDefault="006044A2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9</w:t>
      </w:r>
      <w:r w:rsidR="004556CD">
        <w:rPr>
          <w:sz w:val="40"/>
          <w:szCs w:val="40"/>
        </w:rPr>
        <w:t xml:space="preserve"> de 14</w:t>
      </w:r>
    </w:p>
    <w:p w14:paraId="2F64A926" w14:textId="77777777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1841BD88" w14:textId="527F97AC" w:rsidR="004556CD" w:rsidRDefault="006044A2" w:rsidP="004556CD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Ensamblador ARM</w:t>
      </w:r>
    </w:p>
    <w:p w14:paraId="4E1E2973" w14:textId="525B6BC1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245DE877" w14:textId="5A1911B5" w:rsidR="004556CD" w:rsidRPr="003B0CF8" w:rsidRDefault="006044A2" w:rsidP="004556CD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Introducción a ARM</w:t>
      </w:r>
    </w:p>
    <w:p w14:paraId="1FE95121" w14:textId="5F8C4C74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54DA23FF" w14:textId="318C141F" w:rsidR="00BB2C84" w:rsidRDefault="004556CD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14:paraId="3EA4F0D3" w14:textId="77777777" w:rsidR="006044A2" w:rsidRDefault="006044A2" w:rsidP="00F27538">
      <w:pPr>
        <w:pStyle w:val="Prrafodelista"/>
        <w:numPr>
          <w:ilvl w:val="0"/>
          <w:numId w:val="1"/>
        </w:numPr>
        <w:rPr>
          <w:bCs/>
        </w:rPr>
      </w:pPr>
      <w:r w:rsidRPr="006044A2">
        <w:rPr>
          <w:bCs/>
        </w:rPr>
        <w:t>Explicar qué es un lenguaje ensamblador y su importancia en la interacción directa con el hardware.</w:t>
      </w:r>
    </w:p>
    <w:p w14:paraId="109F1DE6" w14:textId="77777777" w:rsidR="006044A2" w:rsidRDefault="006044A2" w:rsidP="00F27538">
      <w:pPr>
        <w:pStyle w:val="Prrafodelista"/>
        <w:numPr>
          <w:ilvl w:val="0"/>
          <w:numId w:val="1"/>
        </w:numPr>
        <w:rPr>
          <w:bCs/>
        </w:rPr>
      </w:pPr>
      <w:r w:rsidRPr="006044A2">
        <w:rPr>
          <w:bCs/>
        </w:rPr>
        <w:t>Definir los términos clave utilizados en la programación en ensamblador ARM.</w:t>
      </w:r>
    </w:p>
    <w:p w14:paraId="6E84B669" w14:textId="77777777" w:rsidR="006044A2" w:rsidRDefault="006044A2" w:rsidP="00F27538">
      <w:pPr>
        <w:pStyle w:val="Prrafodelista"/>
        <w:numPr>
          <w:ilvl w:val="0"/>
          <w:numId w:val="1"/>
        </w:numPr>
        <w:rPr>
          <w:bCs/>
        </w:rPr>
      </w:pPr>
      <w:r w:rsidRPr="006044A2">
        <w:rPr>
          <w:bCs/>
        </w:rPr>
        <w:t>Explicar cómo se usan los registros para almacenar y manipular datos en la programación en ensamblador.</w:t>
      </w:r>
    </w:p>
    <w:p w14:paraId="5BFF5299" w14:textId="77777777" w:rsidR="006044A2" w:rsidRDefault="006044A2" w:rsidP="00F27538">
      <w:pPr>
        <w:pStyle w:val="Prrafodelista"/>
        <w:numPr>
          <w:ilvl w:val="0"/>
          <w:numId w:val="1"/>
        </w:numPr>
        <w:rPr>
          <w:bCs/>
        </w:rPr>
      </w:pPr>
      <w:r w:rsidRPr="006044A2">
        <w:rPr>
          <w:bCs/>
        </w:rPr>
        <w:t>Configurar el entorno de trabajo en Linux para escribir, compilar y ejecutar programas en ensamblador ARM.</w:t>
      </w:r>
    </w:p>
    <w:p w14:paraId="174BF187" w14:textId="46854C83" w:rsidR="006044A2" w:rsidRDefault="006044A2" w:rsidP="00F27538">
      <w:pPr>
        <w:pStyle w:val="Prrafodelista"/>
        <w:numPr>
          <w:ilvl w:val="0"/>
          <w:numId w:val="1"/>
        </w:numPr>
        <w:rPr>
          <w:bCs/>
        </w:rPr>
      </w:pPr>
      <w:r w:rsidRPr="006044A2">
        <w:rPr>
          <w:bCs/>
        </w:rPr>
        <w:t>Utilizar instrucciones aritméticas básicas (ADD, SUB, MUL, DIV) en programas escritos en ensamblador ARM.</w:t>
      </w:r>
    </w:p>
    <w:p w14:paraId="726E220D" w14:textId="77777777" w:rsidR="006044A2" w:rsidRDefault="006044A2" w:rsidP="006044A2">
      <w:pPr>
        <w:pStyle w:val="Prrafodelista"/>
        <w:rPr>
          <w:bCs/>
        </w:rPr>
      </w:pPr>
    </w:p>
    <w:p w14:paraId="5AD4B1B9" w14:textId="77777777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1C5656A2" w14:textId="77777777" w:rsidR="00D210B3" w:rsidRDefault="00F27538">
      <w:pPr>
        <w:rPr>
          <w:bCs/>
        </w:rPr>
      </w:pPr>
      <w:r w:rsidRPr="003B0CF8">
        <w:rPr>
          <w:bCs/>
        </w:rPr>
        <w:tab/>
      </w:r>
    </w:p>
    <w:p w14:paraId="2CB2DF60" w14:textId="7D4A095E" w:rsidR="00BB2C84" w:rsidRDefault="0004605A" w:rsidP="00D210B3">
      <w:pPr>
        <w:ind w:firstLine="720"/>
        <w:rPr>
          <w:bCs/>
        </w:rPr>
      </w:pPr>
      <w:r w:rsidRPr="006044A2">
        <w:rPr>
          <w:bCs/>
        </w:rPr>
        <w:t>Comprensión</w:t>
      </w:r>
      <w:r w:rsidR="006044A2" w:rsidRPr="006044A2">
        <w:rPr>
          <w:bCs/>
        </w:rPr>
        <w:t xml:space="preserve"> De La Arquitectura ARM</w:t>
      </w:r>
    </w:p>
    <w:p w14:paraId="1DE5A96E" w14:textId="77777777" w:rsidR="00D210B3" w:rsidRPr="003B0CF8" w:rsidRDefault="00D210B3" w:rsidP="00D210B3">
      <w:pPr>
        <w:ind w:firstLine="720"/>
        <w:rPr>
          <w:bCs/>
        </w:rPr>
      </w:pPr>
    </w:p>
    <w:p w14:paraId="65301F31" w14:textId="77777777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02299949" w14:textId="77777777" w:rsidR="00BB2C84" w:rsidRDefault="00BB2C84">
      <w:pPr>
        <w:rPr>
          <w:b/>
        </w:rPr>
      </w:pPr>
    </w:p>
    <w:p w14:paraId="10EA2A03" w14:textId="77777777" w:rsidR="00BB2C84" w:rsidRDefault="00BB2C84">
      <w:pPr>
        <w:rPr>
          <w:b/>
        </w:rPr>
      </w:pPr>
    </w:p>
    <w:tbl>
      <w:tblPr>
        <w:tblStyle w:val="a1"/>
        <w:tblW w:w="116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50"/>
        <w:gridCol w:w="3628"/>
        <w:gridCol w:w="955"/>
        <w:gridCol w:w="955"/>
        <w:gridCol w:w="942"/>
        <w:gridCol w:w="534"/>
        <w:gridCol w:w="610"/>
        <w:gridCol w:w="689"/>
        <w:gridCol w:w="925"/>
        <w:gridCol w:w="985"/>
      </w:tblGrid>
      <w:tr w:rsidR="00BB2C84" w14:paraId="3C88B79D" w14:textId="77777777" w:rsidTr="003B0CF8">
        <w:trPr>
          <w:trHeight w:val="315"/>
        </w:trPr>
        <w:tc>
          <w:tcPr>
            <w:tcW w:w="145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5A7A2E" w14:textId="77777777" w:rsidR="00BB2C84" w:rsidRDefault="00000000">
            <w:pPr>
              <w:widowControl w:val="0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628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0DECF5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Recurso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486055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Presentación</w:t>
            </w:r>
          </w:p>
        </w:tc>
        <w:tc>
          <w:tcPr>
            <w:tcW w:w="955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A44185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Video</w:t>
            </w:r>
          </w:p>
        </w:tc>
        <w:tc>
          <w:tcPr>
            <w:tcW w:w="942" w:type="dxa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725E56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Lectura</w:t>
            </w:r>
          </w:p>
        </w:tc>
        <w:tc>
          <w:tcPr>
            <w:tcW w:w="114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99ECF8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1614" w:type="dxa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24DD4D" w14:textId="77777777" w:rsidR="00BB2C84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98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4AD2E0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Total de Tiempo</w:t>
            </w:r>
          </w:p>
        </w:tc>
      </w:tr>
      <w:tr w:rsidR="00BB2C84" w14:paraId="65EDAAD2" w14:textId="77777777" w:rsidTr="003B0CF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CC83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CAAC8F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Tiempo aproximado en minutos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4AC42A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5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544D68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10</w:t>
            </w:r>
          </w:p>
        </w:tc>
        <w:tc>
          <w:tcPr>
            <w:tcW w:w="94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2A79ED" w14:textId="77777777" w:rsidR="00BB2C84" w:rsidRDefault="00000000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10</w:t>
            </w:r>
          </w:p>
        </w:tc>
        <w:tc>
          <w:tcPr>
            <w:tcW w:w="534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946F90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6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88A188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689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A9BD6B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5</w:t>
            </w:r>
          </w:p>
        </w:tc>
        <w:tc>
          <w:tcPr>
            <w:tcW w:w="92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D471A3" w14:textId="77777777" w:rsidR="00BB2C84" w:rsidRDefault="0000000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15</w:t>
            </w: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843CB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</w:tr>
      <w:tr w:rsidR="00BB2C84" w14:paraId="59840DFF" w14:textId="77777777" w:rsidTr="003B0CF8">
        <w:trPr>
          <w:trHeight w:val="315"/>
        </w:trPr>
        <w:tc>
          <w:tcPr>
            <w:tcW w:w="145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F1F97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2BD3DF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Sub Tema</w:t>
            </w: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010F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15745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DBC18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5DBB4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A7351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6A59F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C8B45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7ACFB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</w:tr>
      <w:tr w:rsidR="006044A2" w14:paraId="1859B872" w14:textId="77777777" w:rsidTr="00C57ECE">
        <w:trPr>
          <w:trHeight w:val="540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19D05F" w14:textId="77777777" w:rsidR="006044A2" w:rsidRDefault="006044A2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B5B9319" w14:textId="4665B754" w:rsidR="006044A2" w:rsidRDefault="006044A2" w:rsidP="006044A2">
            <w:pPr>
              <w:widowControl w:val="0"/>
              <w:rPr>
                <w:sz w:val="20"/>
                <w:szCs w:val="20"/>
              </w:rPr>
            </w:pPr>
            <w:r w:rsidRPr="000420BD">
              <w:t>Que Es Ensamblador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26DD9A" w14:textId="12A80C78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104DA4" w14:textId="57BE3B2B" w:rsidR="006044A2" w:rsidRDefault="0004605A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7F4740" w14:textId="0FB404AD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DD1E59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E1E35E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DC7F57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0DFF8D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11A0FC" w14:textId="574771EC" w:rsidR="006044A2" w:rsidRDefault="00D210B3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6044A2" w14:paraId="4CAC8014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05992C" w14:textId="77777777" w:rsidR="006044A2" w:rsidRDefault="006044A2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2D209D3" w14:textId="684118ED" w:rsidR="006044A2" w:rsidRDefault="006044A2" w:rsidP="006044A2">
            <w:pPr>
              <w:widowControl w:val="0"/>
              <w:rPr>
                <w:sz w:val="20"/>
                <w:szCs w:val="20"/>
              </w:rPr>
            </w:pPr>
            <w:r w:rsidRPr="000420BD">
              <w:t xml:space="preserve">Vocabulario </w:t>
            </w:r>
            <w:r w:rsidR="00D210B3" w:rsidRPr="000420BD">
              <w:t>Básico</w:t>
            </w:r>
            <w:r w:rsidRPr="000420BD">
              <w:t xml:space="preserve"> y Tipos De Datos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CF9927" w14:textId="095F4699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333B2D" w14:textId="0A8B4AB5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171D4D7" w14:textId="2F5FE0CC" w:rsidR="006044A2" w:rsidRDefault="006044A2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FEE505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A4AB09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4262C7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D4611B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9E298B" w14:textId="244C00AB" w:rsidR="006044A2" w:rsidRDefault="004415FB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6044A2" w14:paraId="7212F1E4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BA5D27" w14:textId="77777777" w:rsidR="006044A2" w:rsidRDefault="006044A2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8946B7F" w14:textId="7E21CA4D" w:rsidR="006044A2" w:rsidRDefault="006044A2" w:rsidP="006044A2">
            <w:pPr>
              <w:widowControl w:val="0"/>
              <w:rPr>
                <w:sz w:val="20"/>
                <w:szCs w:val="20"/>
              </w:rPr>
            </w:pPr>
            <w:r w:rsidRPr="000420BD">
              <w:t xml:space="preserve">Registros </w:t>
            </w:r>
            <w:r w:rsidR="00D210B3" w:rsidRPr="000420BD">
              <w:t>Básicos</w:t>
            </w:r>
            <w:r w:rsidRPr="000420BD">
              <w:t xml:space="preserve"> Del Procesador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ECC82B" w14:textId="44EA5F30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C7FC14" w14:textId="6E528954" w:rsidR="006044A2" w:rsidRDefault="006044A2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1E58AA" w14:textId="42DA68C5" w:rsidR="006044A2" w:rsidRDefault="006044A2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3C63F2" w14:textId="366B81F3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D33438" w14:textId="56FC6CE8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874B77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670FA4" w14:textId="532EB332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CFC059" w14:textId="27AFEFC1" w:rsidR="006044A2" w:rsidRDefault="006044A2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6044A2" w14:paraId="3763E87C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D6B6AE" w14:textId="77777777" w:rsidR="006044A2" w:rsidRDefault="006044A2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72B1EFB" w14:textId="46DB9AD6" w:rsidR="006044A2" w:rsidRDefault="00D210B3" w:rsidP="006044A2">
            <w:pPr>
              <w:widowControl w:val="0"/>
              <w:rPr>
                <w:sz w:val="20"/>
                <w:szCs w:val="20"/>
              </w:rPr>
            </w:pPr>
            <w:r w:rsidRPr="000420BD">
              <w:t>Instalación</w:t>
            </w:r>
            <w:r w:rsidR="006044A2" w:rsidRPr="000420BD">
              <w:t xml:space="preserve"> De Herramientas En Linux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5060FF" w14:textId="6C0DFF9C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A5DA00" w14:textId="254BE7F2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A8F0CA" w14:textId="77F5A1C5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2A5777" w14:textId="1E04C16F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6A4127" w14:textId="1A23FA4C" w:rsidR="006044A2" w:rsidRDefault="006044A2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52559A" w14:textId="61A45249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AAC604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7B75D2" w14:textId="38B891BE" w:rsidR="006044A2" w:rsidRDefault="006044A2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6044A2" w14:paraId="2DB6416D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93FF57" w14:textId="2E524885" w:rsidR="006044A2" w:rsidRDefault="006044A2" w:rsidP="006044A2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AB7639A" w14:textId="50DB9320" w:rsidR="006044A2" w:rsidRPr="00F27538" w:rsidRDefault="006044A2" w:rsidP="006044A2">
            <w:pPr>
              <w:widowControl w:val="0"/>
              <w:rPr>
                <w:sz w:val="20"/>
                <w:szCs w:val="20"/>
              </w:rPr>
            </w:pPr>
            <w:r w:rsidRPr="000420BD">
              <w:t xml:space="preserve">Instrucciones </w:t>
            </w:r>
            <w:r w:rsidR="00D210B3" w:rsidRPr="000420BD">
              <w:t>Aritméticas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874F139" w14:textId="29DC453A" w:rsidR="006044A2" w:rsidRDefault="0004605A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56EF3A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243D8B" w14:textId="71460302" w:rsidR="006044A2" w:rsidRDefault="006044A2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59BD30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BB9D0C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84C18F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024983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CB1A20" w14:textId="3C9C6AE9" w:rsidR="006044A2" w:rsidRDefault="0004605A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6044A2" w14:paraId="0F0CF949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F665D6" w14:textId="25B4EC30" w:rsidR="006044A2" w:rsidRDefault="006044A2" w:rsidP="006044A2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7AD934B" w14:textId="45D62A19" w:rsidR="006044A2" w:rsidRPr="00F27538" w:rsidRDefault="006044A2" w:rsidP="006044A2">
            <w:pPr>
              <w:widowControl w:val="0"/>
              <w:rPr>
                <w:sz w:val="20"/>
                <w:szCs w:val="20"/>
              </w:rPr>
            </w:pPr>
            <w:r w:rsidRPr="000420BD">
              <w:t>Instrucciones Logicas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F861D6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CE346B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BDD971" w14:textId="25EE55EB" w:rsidR="006044A2" w:rsidRDefault="006044A2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4BA588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1A384F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EF09BC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5565BD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2CC1A0" w14:textId="5324288E" w:rsidR="006044A2" w:rsidRDefault="006044A2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6044A2" w14:paraId="5B82D342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CFC8E45" w14:textId="28D5A70F" w:rsidR="006044A2" w:rsidRDefault="006044A2" w:rsidP="006044A2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FEAAB08" w14:textId="4419D6CD" w:rsidR="006044A2" w:rsidRPr="00F27538" w:rsidRDefault="006044A2" w:rsidP="006044A2">
            <w:pPr>
              <w:widowControl w:val="0"/>
              <w:rPr>
                <w:sz w:val="20"/>
                <w:szCs w:val="20"/>
              </w:rPr>
            </w:pPr>
            <w:r w:rsidRPr="000420BD">
              <w:t xml:space="preserve">Instrucciones De Carga y Almacenamiento 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B0340F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CA21B5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7BD2C7" w14:textId="4362EB51" w:rsidR="006044A2" w:rsidRDefault="006044A2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51F4B5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25AA7C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0A0BA6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6DA669" w14:textId="77777777" w:rsidR="006044A2" w:rsidRDefault="006044A2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95F271" w14:textId="59DB8D88" w:rsidR="006044A2" w:rsidRDefault="006044A2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4415FB" w14:paraId="43D98EB5" w14:textId="77777777" w:rsidTr="00C57ECE">
        <w:trPr>
          <w:trHeight w:val="315"/>
        </w:trPr>
        <w:tc>
          <w:tcPr>
            <w:tcW w:w="14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45B915" w14:textId="0C448DB9" w:rsidR="004415FB" w:rsidRDefault="004415FB" w:rsidP="006044A2">
            <w:pPr>
              <w:widowControl w:val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FDA27E0" w14:textId="42EF5C1D" w:rsidR="004415FB" w:rsidRPr="000420BD" w:rsidRDefault="004415FB" w:rsidP="006044A2">
            <w:pPr>
              <w:widowControl w:val="0"/>
            </w:pPr>
            <w:r>
              <w:t xml:space="preserve">Evaluación de conocimientos sobre </w:t>
            </w:r>
            <w:r w:rsidRPr="004415FB">
              <w:t>Fundamentos de Ensamblador</w:t>
            </w: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38C6FD" w14:textId="77777777" w:rsidR="004415FB" w:rsidRDefault="004415FB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36D99C" w14:textId="77777777" w:rsidR="004415FB" w:rsidRDefault="004415FB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471FB3" w14:textId="77777777" w:rsidR="004415FB" w:rsidRDefault="004415FB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97CA67" w14:textId="77777777" w:rsidR="004415FB" w:rsidRDefault="004415FB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C3CA9FD" w14:textId="77777777" w:rsidR="004415FB" w:rsidRDefault="004415FB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520DDA" w14:textId="77777777" w:rsidR="004415FB" w:rsidRDefault="004415FB" w:rsidP="006044A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EA2DD9" w14:textId="12C26CA0" w:rsidR="004415FB" w:rsidRDefault="004415FB" w:rsidP="006044A2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EDCCE0" w14:textId="44254C7C" w:rsidR="004415FB" w:rsidRDefault="004415FB" w:rsidP="006044A2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BB2C84" w14:paraId="4B60F5BD" w14:textId="77777777" w:rsidTr="003B0CF8">
        <w:trPr>
          <w:trHeight w:val="465"/>
        </w:trPr>
        <w:tc>
          <w:tcPr>
            <w:tcW w:w="1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217C01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6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9EF4D4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2320E9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B277D1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AB595A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8FB606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46E655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FF4922" w14:textId="77777777" w:rsidR="00BB2C84" w:rsidRDefault="00BB2C8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A579AA" w14:textId="77777777" w:rsidR="00BB2C84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Tiempo Total en minutos</w:t>
            </w:r>
          </w:p>
        </w:tc>
        <w:tc>
          <w:tcPr>
            <w:tcW w:w="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394034" w14:textId="0817ABEA" w:rsidR="00BB2C84" w:rsidRDefault="003B0CF8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1</w:t>
            </w:r>
            <w:r w:rsidR="00D210B3">
              <w:rPr>
                <w:b/>
                <w:sz w:val="24"/>
                <w:szCs w:val="24"/>
              </w:rPr>
              <w:t>05</w:t>
            </w:r>
          </w:p>
        </w:tc>
      </w:tr>
    </w:tbl>
    <w:p w14:paraId="61C02E3F" w14:textId="77777777" w:rsidR="00BB2C84" w:rsidRDefault="00BB2C84">
      <w:pPr>
        <w:rPr>
          <w:b/>
        </w:rPr>
      </w:pPr>
    </w:p>
    <w:p w14:paraId="24BB17E1" w14:textId="77777777" w:rsidR="00BB2C84" w:rsidRDefault="00BB2C84">
      <w:pPr>
        <w:rPr>
          <w:b/>
        </w:rPr>
      </w:pPr>
    </w:p>
    <w:p w14:paraId="5B5B2A23" w14:textId="77777777" w:rsidR="00BB2C84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14:paraId="7F0E88ED" w14:textId="3D3E7648" w:rsidR="00BB2C84" w:rsidRDefault="00BB2C84"/>
    <w:tbl>
      <w:tblPr>
        <w:tblpPr w:leftFromText="180" w:rightFromText="180" w:topFromText="180" w:bottomFromText="180" w:vertAnchor="text" w:tblpX="421" w:tblpY="41"/>
        <w:tblW w:w="10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3165"/>
        <w:gridCol w:w="2010"/>
        <w:gridCol w:w="2205"/>
        <w:gridCol w:w="1875"/>
      </w:tblGrid>
      <w:tr w:rsidR="00D210B3" w14:paraId="69E3F470" w14:textId="77777777" w:rsidTr="002C4972">
        <w:trPr>
          <w:trHeight w:val="482"/>
        </w:trPr>
        <w:tc>
          <w:tcPr>
            <w:tcW w:w="1530" w:type="dxa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CB4830" w14:textId="77777777" w:rsidR="00D210B3" w:rsidRDefault="00D210B3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Numeral</w:t>
            </w:r>
          </w:p>
        </w:tc>
        <w:tc>
          <w:tcPr>
            <w:tcW w:w="316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9D147B" w14:textId="77777777" w:rsidR="00D210B3" w:rsidRDefault="00D210B3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Actividad</w:t>
            </w:r>
          </w:p>
        </w:tc>
        <w:tc>
          <w:tcPr>
            <w:tcW w:w="2010" w:type="dxa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27919E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Ejercicio</w:t>
            </w:r>
          </w:p>
        </w:tc>
        <w:tc>
          <w:tcPr>
            <w:tcW w:w="2205" w:type="dxa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0A508F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color w:val="FFFFFF"/>
                <w:sz w:val="24"/>
                <w:szCs w:val="24"/>
              </w:rPr>
              <w:t>Cuestionario</w:t>
            </w:r>
          </w:p>
        </w:tc>
        <w:tc>
          <w:tcPr>
            <w:tcW w:w="1875" w:type="dxa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C168F2" w14:textId="77777777" w:rsidR="00D210B3" w:rsidRDefault="00D210B3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Ponderación</w:t>
            </w:r>
          </w:p>
        </w:tc>
      </w:tr>
      <w:tr w:rsidR="00D210B3" w14:paraId="5B4FA946" w14:textId="77777777" w:rsidTr="002C4972">
        <w:trPr>
          <w:trHeight w:val="317"/>
        </w:trPr>
        <w:tc>
          <w:tcPr>
            <w:tcW w:w="153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255583" w14:textId="77777777" w:rsidR="00D210B3" w:rsidRDefault="00D210B3" w:rsidP="002C4972">
            <w:pPr>
              <w:widowControl w:val="0"/>
              <w:rPr>
                <w:color w:val="FFFFFF"/>
                <w:sz w:val="24"/>
                <w:szCs w:val="24"/>
              </w:rPr>
            </w:pPr>
          </w:p>
        </w:tc>
        <w:tc>
          <w:tcPr>
            <w:tcW w:w="316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4E60D9" w14:textId="77777777" w:rsidR="00D210B3" w:rsidRDefault="00D210B3" w:rsidP="002C49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E65200" w14:textId="77777777" w:rsidR="00D210B3" w:rsidRDefault="00D210B3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Ponderación</w:t>
            </w:r>
          </w:p>
        </w:tc>
        <w:tc>
          <w:tcPr>
            <w:tcW w:w="220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E4BCCB" w14:textId="77777777" w:rsidR="00D210B3" w:rsidRDefault="00D210B3" w:rsidP="002C497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t>Ponderación</w:t>
            </w:r>
          </w:p>
        </w:tc>
        <w:tc>
          <w:tcPr>
            <w:tcW w:w="187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2B75B6" w14:textId="77777777" w:rsidR="00D210B3" w:rsidRDefault="00D210B3" w:rsidP="002C4972">
            <w:pPr>
              <w:widowControl w:val="0"/>
              <w:rPr>
                <w:color w:val="FFFFFF"/>
                <w:sz w:val="24"/>
                <w:szCs w:val="24"/>
              </w:rPr>
            </w:pPr>
          </w:p>
        </w:tc>
      </w:tr>
      <w:tr w:rsidR="00D210B3" w14:paraId="0460ED88" w14:textId="77777777" w:rsidTr="002C4972">
        <w:trPr>
          <w:trHeight w:val="317"/>
        </w:trPr>
        <w:tc>
          <w:tcPr>
            <w:tcW w:w="1530" w:type="dxa"/>
            <w:vMerge/>
            <w:tcBorders>
              <w:top w:val="single" w:sz="6" w:space="0" w:color="FFFFFF"/>
              <w:left w:val="single" w:sz="6" w:space="0" w:color="FFFFFF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1DBA53" w14:textId="77777777" w:rsidR="00D210B3" w:rsidRDefault="00D210B3" w:rsidP="002C4972">
            <w:pPr>
              <w:widowControl w:val="0"/>
              <w:rPr>
                <w:color w:val="FFFFFF"/>
                <w:sz w:val="24"/>
                <w:szCs w:val="24"/>
              </w:rPr>
            </w:pPr>
          </w:p>
        </w:tc>
        <w:tc>
          <w:tcPr>
            <w:tcW w:w="316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81B81B" w14:textId="77777777" w:rsidR="00D210B3" w:rsidRDefault="00D210B3" w:rsidP="002C49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808EE4" w14:textId="77777777" w:rsidR="00D210B3" w:rsidRDefault="00D210B3" w:rsidP="002C4972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20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F6ABAE" w14:textId="77777777" w:rsidR="00D210B3" w:rsidRDefault="00D210B3" w:rsidP="002C4972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875" w:type="dxa"/>
            <w:vMerge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43434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24F1E6" w14:textId="77777777" w:rsidR="00D210B3" w:rsidRDefault="00D210B3" w:rsidP="002C4972">
            <w:pPr>
              <w:widowControl w:val="0"/>
              <w:rPr>
                <w:sz w:val="20"/>
                <w:szCs w:val="20"/>
              </w:rPr>
            </w:pPr>
          </w:p>
        </w:tc>
      </w:tr>
      <w:tr w:rsidR="00D210B3" w14:paraId="72D36F4E" w14:textId="77777777" w:rsidTr="002C4972">
        <w:trPr>
          <w:trHeight w:val="390"/>
        </w:trPr>
        <w:tc>
          <w:tcPr>
            <w:tcW w:w="153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85403E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FE4917" w14:textId="544935C6" w:rsidR="00D210B3" w:rsidRDefault="004415FB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t xml:space="preserve">Evaluación de conocimientos sobre </w:t>
            </w:r>
            <w:r w:rsidRPr="004415FB">
              <w:t>Fundamentos de Ensamblador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46C488" w14:textId="0DC767DC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EE72B1" w14:textId="35E827EF" w:rsidR="00D210B3" w:rsidRDefault="004415FB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B2CF9B" w14:textId="2A87EFA5" w:rsidR="00D210B3" w:rsidRDefault="004415FB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210B3" w14:paraId="4D7B4805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62093C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090D0D" w14:textId="25094BD7" w:rsidR="00D210B3" w:rsidRDefault="004415FB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Taller Instrucciones básicas en ensamblador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4685C9" w14:textId="70AF3D16" w:rsidR="00D210B3" w:rsidRDefault="004415FB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875699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11F89B" w14:textId="2650BA77" w:rsidR="00D210B3" w:rsidRDefault="004415FB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D210B3" w14:paraId="2B04B453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86CF72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D103E9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8FBDA9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6BE931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DDCCBF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D210B3" w14:paraId="75AF613A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868E38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0AF1C8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EA4DD0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B7FB55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31AC64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D210B3" w14:paraId="3AFA94BB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31D34C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83F3BB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2A4710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F533DD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D37349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D210B3" w14:paraId="7BD7C12D" w14:textId="77777777" w:rsidTr="002C4972">
        <w:trPr>
          <w:trHeight w:val="315"/>
        </w:trPr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28A246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E63730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E00B85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26DA6A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95D9F7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</w:tr>
      <w:tr w:rsidR="00D210B3" w14:paraId="059CC522" w14:textId="77777777" w:rsidTr="002C4972">
        <w:trPr>
          <w:trHeight w:val="465"/>
        </w:trPr>
        <w:tc>
          <w:tcPr>
            <w:tcW w:w="1530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1AE37F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165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963442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421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5FBFDC" w14:textId="77777777" w:rsidR="00D210B3" w:rsidRDefault="00D210B3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504CBD" w14:textId="7708AB09" w:rsidR="00D210B3" w:rsidRDefault="004415FB" w:rsidP="002C497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</w:tbl>
    <w:p w14:paraId="0A413642" w14:textId="77777777" w:rsidR="00D210B3" w:rsidRDefault="00D210B3"/>
    <w:sectPr w:rsidR="00D210B3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B5A237" w14:textId="77777777" w:rsidR="00A92A22" w:rsidRDefault="00A92A22">
      <w:pPr>
        <w:spacing w:line="240" w:lineRule="auto"/>
      </w:pPr>
      <w:r>
        <w:separator/>
      </w:r>
    </w:p>
  </w:endnote>
  <w:endnote w:type="continuationSeparator" w:id="0">
    <w:p w14:paraId="31C8DC31" w14:textId="77777777" w:rsidR="00A92A22" w:rsidRDefault="00A92A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B88376" w14:textId="77777777" w:rsidR="00BB2C84" w:rsidRDefault="00BB2C84">
    <w:pPr>
      <w:jc w:val="right"/>
    </w:pPr>
  </w:p>
  <w:tbl>
    <w:tblPr>
      <w:tblStyle w:val="a2"/>
      <w:tblW w:w="11674" w:type="dxa"/>
      <w:jc w:val="right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BB2C84" w14:paraId="3ED3462D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5982302" w14:textId="77777777" w:rsidR="00BB2C84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883AEBD" w14:textId="77777777" w:rsidR="00BB2C84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556CD">
            <w:rPr>
              <w:noProof/>
            </w:rPr>
            <w:t>1</w:t>
          </w:r>
          <w:r>
            <w:fldChar w:fldCharType="end"/>
          </w:r>
        </w:p>
      </w:tc>
    </w:tr>
  </w:tbl>
  <w:p w14:paraId="4A380B0F" w14:textId="77777777" w:rsidR="00BB2C84" w:rsidRDefault="00BB2C84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604A6E" w14:textId="77777777" w:rsidR="00A92A22" w:rsidRDefault="00A92A22">
      <w:pPr>
        <w:spacing w:line="240" w:lineRule="auto"/>
      </w:pPr>
      <w:r>
        <w:separator/>
      </w:r>
    </w:p>
  </w:footnote>
  <w:footnote w:type="continuationSeparator" w:id="0">
    <w:p w14:paraId="73AB5350" w14:textId="77777777" w:rsidR="00A92A22" w:rsidRDefault="00A92A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6C859" w14:textId="7E7142FA" w:rsidR="00BB2C84" w:rsidRDefault="004556CD">
    <w:pPr>
      <w:jc w:val="right"/>
      <w:rPr>
        <w:color w:val="0000FF"/>
      </w:rPr>
    </w:pPr>
    <w:r>
      <w:rPr>
        <w:color w:val="0000FF"/>
      </w:rPr>
      <w:t>Arquitectura de Computadores y Ensambladores 1</w:t>
    </w:r>
    <w:r>
      <w:rPr>
        <w:color w:val="0000FF"/>
      </w:rPr>
      <w:br/>
      <w:t>Laboratorio</w:t>
    </w:r>
  </w:p>
  <w:p w14:paraId="4BB0CBCF" w14:textId="5E3055EB" w:rsidR="00BB2C84" w:rsidRDefault="00000000">
    <w:pPr>
      <w:jc w:val="right"/>
      <w:rPr>
        <w:color w:val="0000FF"/>
      </w:rPr>
    </w:pPr>
    <w:r>
      <w:rPr>
        <w:color w:val="0000FF"/>
      </w:rPr>
      <w:t>S.</w:t>
    </w:r>
    <w:r w:rsidR="005618CC">
      <w:rPr>
        <w:color w:val="0000FF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DB3A3B"/>
    <w:multiLevelType w:val="hybridMultilevel"/>
    <w:tmpl w:val="5EA8B55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3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C84"/>
    <w:rsid w:val="0004605A"/>
    <w:rsid w:val="001D2FFA"/>
    <w:rsid w:val="00271B71"/>
    <w:rsid w:val="003242BA"/>
    <w:rsid w:val="003B0CF8"/>
    <w:rsid w:val="004415FB"/>
    <w:rsid w:val="004556CD"/>
    <w:rsid w:val="005618CC"/>
    <w:rsid w:val="006044A2"/>
    <w:rsid w:val="00744B1A"/>
    <w:rsid w:val="00837EBE"/>
    <w:rsid w:val="00963375"/>
    <w:rsid w:val="00A92A22"/>
    <w:rsid w:val="00B705F7"/>
    <w:rsid w:val="00BB2C84"/>
    <w:rsid w:val="00C40D89"/>
    <w:rsid w:val="00C801F9"/>
    <w:rsid w:val="00D210B3"/>
    <w:rsid w:val="00E851B8"/>
    <w:rsid w:val="00EF1380"/>
    <w:rsid w:val="00F27538"/>
    <w:rsid w:val="00F768A9"/>
    <w:rsid w:val="00F95134"/>
    <w:rsid w:val="00FC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655ADF"/>
  <w15:docId w15:val="{1239E072-1B3D-4BAB-AC73-44C6A5B72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556C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56CD"/>
  </w:style>
  <w:style w:type="paragraph" w:styleId="Piedepgina">
    <w:name w:val="footer"/>
    <w:basedOn w:val="Normal"/>
    <w:link w:val="PiedepginaCar"/>
    <w:uiPriority w:val="99"/>
    <w:unhideWhenUsed/>
    <w:rsid w:val="004556C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6CD"/>
  </w:style>
  <w:style w:type="paragraph" w:styleId="Prrafodelista">
    <w:name w:val="List Paragraph"/>
    <w:basedOn w:val="Normal"/>
    <w:uiPriority w:val="34"/>
    <w:qFormat/>
    <w:rsid w:val="00F27538"/>
    <w:pPr>
      <w:ind w:left="720"/>
      <w:contextualSpacing/>
    </w:pPr>
  </w:style>
  <w:style w:type="table" w:styleId="Tablaconcuadrcula">
    <w:name w:val="Table Grid"/>
    <w:basedOn w:val="Tablanormal"/>
    <w:uiPriority w:val="39"/>
    <w:rsid w:val="00F951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61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233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Hugo Martinez</cp:lastModifiedBy>
  <cp:revision>9</cp:revision>
  <dcterms:created xsi:type="dcterms:W3CDTF">2024-10-17T22:20:00Z</dcterms:created>
  <dcterms:modified xsi:type="dcterms:W3CDTF">2024-10-21T04:10:00Z</dcterms:modified>
</cp:coreProperties>
</file>