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vp1rf57rneu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Ejercicio: "Implementando Declaraciones y Asignaciones en un Intérprete"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Implementar la lógica para interpretar declaraciones y asignaciones de variables en un entorno de ejecución simulado. Los estudiantes deberán manejar la creación de variables y la actualización de sus valores, asegurándose de validar correctamente el uso de variables no declaradas.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9qyed7gk2fu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Contexto del Ejercicio: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Imagina que estamos creando un pequeño intérprete para un lenguaje de programación simple. Este lenguaje solo admite variables enteras y operaciones aritméticas básicas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  <w:t xml:space="preserve">). El objetivo es implementar las funciones de </w:t>
      </w:r>
      <w:r w:rsidDel="00000000" w:rsidR="00000000" w:rsidRPr="00000000">
        <w:rPr>
          <w:b w:val="1"/>
          <w:rtl w:val="0"/>
        </w:rPr>
        <w:t xml:space="preserve">declaración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rtl w:val="0"/>
        </w:rPr>
        <w:t xml:space="preserve">asignación</w:t>
      </w:r>
      <w:r w:rsidDel="00000000" w:rsidR="00000000" w:rsidRPr="00000000">
        <w:rPr>
          <w:rtl w:val="0"/>
        </w:rPr>
        <w:t xml:space="preserve"> de variables, así como la </w:t>
      </w:r>
      <w:r w:rsidDel="00000000" w:rsidR="00000000" w:rsidRPr="00000000">
        <w:rPr>
          <w:b w:val="1"/>
          <w:rtl w:val="0"/>
        </w:rPr>
        <w:t xml:space="preserve">evaluación de expresiones aritméticas</w:t>
      </w:r>
      <w:r w:rsidDel="00000000" w:rsidR="00000000" w:rsidRPr="00000000">
        <w:rPr>
          <w:rtl w:val="0"/>
        </w:rPr>
        <w:t xml:space="preserve"> en este entorno.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rmaxnxy79f8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Instrucciones del Ejercicio: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Paso 1: Configuración del Entorno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Los estudiantes deben implementar un entorno de ejecución simple como un </w:t>
      </w:r>
      <w:r w:rsidDel="00000000" w:rsidR="00000000" w:rsidRPr="00000000">
        <w:rPr>
          <w:b w:val="1"/>
          <w:rtl w:val="0"/>
        </w:rPr>
        <w:t xml:space="preserve">diccionario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rtl w:val="0"/>
        </w:rPr>
        <w:t xml:space="preserve">mapa</w:t>
      </w:r>
      <w:r w:rsidDel="00000000" w:rsidR="00000000" w:rsidRPr="00000000">
        <w:rPr>
          <w:rtl w:val="0"/>
        </w:rPr>
        <w:t xml:space="preserve"> que almacenará los nombres de las variables y sus valores asignados.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entorno debe permitir la actualización de valores para variables ya existentes y generar un error si se intenta asignar un valor a una variable no declarada.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Paso 2: Declaración de Variables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Implementar una función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declarar_variable(nombre, valor)</w:t>
      </w:r>
      <w:r w:rsidDel="00000000" w:rsidR="00000000" w:rsidRPr="00000000">
        <w:rPr>
          <w:rtl w:val="0"/>
        </w:rPr>
        <w:t xml:space="preserve"> que:</w:t>
      </w:r>
    </w:p>
    <w:p w:rsidR="00000000" w:rsidDel="00000000" w:rsidP="00000000" w:rsidRDefault="00000000" w:rsidRPr="00000000" w14:paraId="0000000C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Reciba el nombre de la variable y un valor inicial (por defecto será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D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Verifique si la variable ya existe en el entorno. Si existe, se genera un error de "variable ya declarada".</w:t>
      </w:r>
    </w:p>
    <w:p w:rsidR="00000000" w:rsidDel="00000000" w:rsidP="00000000" w:rsidRDefault="00000000" w:rsidRPr="00000000" w14:paraId="0000000E">
      <w:pPr>
        <w:numPr>
          <w:ilvl w:val="2"/>
          <w:numId w:val="3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Si la variable no existe, se agrega al entorno con el valor especificado.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Ejemplo:</w:t>
        <w:br w:type="textWrapping"/>
      </w:r>
      <w:r w:rsidDel="00000000" w:rsidR="00000000" w:rsidRPr="00000000">
        <w:rPr>
          <w:rtl w:val="0"/>
        </w:rPr>
        <w:t xml:space="preserve">python</w:t>
        <w:br w:type="textWrapping"/>
        <w:t xml:space="preserve">Copiar código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declarar_variable("x", 0)  # Declara 'x' con valor 0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Paso 3: Asignación de Variables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Implementar una función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asignar_variable(nombre, valor)</w:t>
      </w:r>
      <w:r w:rsidDel="00000000" w:rsidR="00000000" w:rsidRPr="00000000">
        <w:rPr>
          <w:rtl w:val="0"/>
        </w:rPr>
        <w:t xml:space="preserve"> que:</w:t>
      </w:r>
    </w:p>
    <w:p w:rsidR="00000000" w:rsidDel="00000000" w:rsidP="00000000" w:rsidRDefault="00000000" w:rsidRPr="00000000" w14:paraId="00000013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Reciba el nombre de la variable y el valor a asignar.</w:t>
      </w:r>
    </w:p>
    <w:p w:rsidR="00000000" w:rsidDel="00000000" w:rsidP="00000000" w:rsidRDefault="00000000" w:rsidRPr="00000000" w14:paraId="00000014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Verifique si la variable ya fue declarada. Si no está declarada, se genera un error de "variable no declarada".</w:t>
      </w:r>
    </w:p>
    <w:p w:rsidR="00000000" w:rsidDel="00000000" w:rsidP="00000000" w:rsidRDefault="00000000" w:rsidRPr="00000000" w14:paraId="00000015">
      <w:pPr>
        <w:numPr>
          <w:ilvl w:val="2"/>
          <w:numId w:val="3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Si la variable existe, actualiza su valor en el entorno.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Ejemplo:</w:t>
        <w:br w:type="textWrapping"/>
      </w:r>
      <w:r w:rsidDel="00000000" w:rsidR="00000000" w:rsidRPr="00000000">
        <w:rPr>
          <w:rtl w:val="0"/>
        </w:rPr>
        <w:t xml:space="preserve">python</w:t>
        <w:br w:type="textWrapping"/>
        <w:t xml:space="preserve">Copiar código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asignar_variable("x", 10)  # Asigna el valor 10 a 'x'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Paso 4: Evaluación de Expresiones Aritméticas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Implementar una función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evaluar_expresion(expresion)</w:t>
      </w:r>
      <w:r w:rsidDel="00000000" w:rsidR="00000000" w:rsidRPr="00000000">
        <w:rPr>
          <w:rtl w:val="0"/>
        </w:rPr>
        <w:t xml:space="preserve"> que:</w:t>
      </w:r>
    </w:p>
    <w:p w:rsidR="00000000" w:rsidDel="00000000" w:rsidP="00000000" w:rsidRDefault="00000000" w:rsidRPr="00000000" w14:paraId="0000001A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Reciba una expresión aritmética que involucra variables declaradas y operadores aritméticos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B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Verifique que todas las variables en la expresión están declaradas antes de evaluarla. Si alguna variable no está declarada, debe generar un error de "variable no declarada en la expresión".</w:t>
      </w:r>
    </w:p>
    <w:p w:rsidR="00000000" w:rsidDel="00000000" w:rsidP="00000000" w:rsidRDefault="00000000" w:rsidRPr="00000000" w14:paraId="0000001C">
      <w:pPr>
        <w:numPr>
          <w:ilvl w:val="2"/>
          <w:numId w:val="3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Evalúe la expresión usando los valores de las variables almacenadas en el entorno.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Ejemplo:</w:t>
        <w:br w:type="textWrapping"/>
      </w:r>
      <w:r w:rsidDel="00000000" w:rsidR="00000000" w:rsidRPr="00000000">
        <w:rPr>
          <w:rtl w:val="0"/>
        </w:rPr>
        <w:t xml:space="preserve">python</w:t>
        <w:br w:type="textWrapping"/>
        <w:t xml:space="preserve">Copiar código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declarar_variable("y", 5)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resultado = evaluar_expresion("x + y * 2")  # Debe calcular 10 + 5 * 2 = 20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Paso 5: Pruebas y Casos de Error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Prueba las funciones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declarar_variable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asignar_variable</w:t>
      </w:r>
      <w:r w:rsidDel="00000000" w:rsidR="00000000" w:rsidRPr="00000000">
        <w:rPr>
          <w:rtl w:val="0"/>
        </w:rPr>
        <w:t xml:space="preserve">,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evaluar_expresion</w:t>
      </w:r>
      <w:r w:rsidDel="00000000" w:rsidR="00000000" w:rsidRPr="00000000">
        <w:rPr>
          <w:rtl w:val="0"/>
        </w:rPr>
        <w:t xml:space="preserve"> con diferentes expresiones para verificar que:</w:t>
      </w:r>
    </w:p>
    <w:p w:rsidR="00000000" w:rsidDel="00000000" w:rsidP="00000000" w:rsidRDefault="00000000" w:rsidRPr="00000000" w14:paraId="00000022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Se lanzan errores apropiados para intentos de declarar variables ya existentes.</w:t>
      </w:r>
    </w:p>
    <w:p w:rsidR="00000000" w:rsidDel="00000000" w:rsidP="00000000" w:rsidRDefault="00000000" w:rsidRPr="00000000" w14:paraId="00000023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Se lanzan errores para asignaciones a variables no declaradas.</w:t>
      </w:r>
    </w:p>
    <w:p w:rsidR="00000000" w:rsidDel="00000000" w:rsidP="00000000" w:rsidRDefault="00000000" w:rsidRPr="00000000" w14:paraId="00000024">
      <w:pPr>
        <w:numPr>
          <w:ilvl w:val="2"/>
          <w:numId w:val="3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Se lanzan errores cuando se intenta evaluar una expresión con variables no declaradas.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vl4n1ucvxou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Ejemplo de Ejecución: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Declaración: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declarar_variable("a", 3)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Asignación: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asignar_variable("a", 7)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Evaluación: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evaluar_expresion("a * 2 + 5")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➔ Resultado esperado: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Casos de Error: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Intentar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asignar_variable("b", 10)</w:t>
      </w:r>
      <w:r w:rsidDel="00000000" w:rsidR="00000000" w:rsidRPr="00000000">
        <w:rPr>
          <w:rtl w:val="0"/>
        </w:rPr>
        <w:t xml:space="preserve"> sin haber declarado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➔ Error: "variable no declarada"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Intentar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declarar_variable("a", 3)</w:t>
      </w:r>
      <w:r w:rsidDel="00000000" w:rsidR="00000000" w:rsidRPr="00000000">
        <w:rPr>
          <w:rtl w:val="0"/>
        </w:rPr>
        <w:t xml:space="preserve"> si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ya fue declarada ➔ Error: "variable ya declarada"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xk022yml737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Discusión Final (5 minutos):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vez terminado el ejercicio, reúne a la clase para discutir cómo un intérprete gestiona las declaraciones y asignaciones de variables. Pregunta a los estudiantes cómo podrían ampliar este intérprete para manejar otros tipos de datos o estructuras de control (como condicionales y bucles).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