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https://www.youtube.com/watch?v=bQxfTJlNvJw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bQxfTJlNvJw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