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https://youtu.be/bb7SM-H3Wes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bb7SM-H3W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