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4y3m3nn83zs7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Mnemónicos y Operaciones en ASM para RISC-V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kskteck2vwh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Introducción a los Mnemónicos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lenguaje de ensamblador (ASM) para RISC-V utiliza </w:t>
      </w:r>
      <w:r w:rsidDel="00000000" w:rsidR="00000000" w:rsidRPr="00000000">
        <w:rPr>
          <w:b w:val="1"/>
          <w:rtl w:val="0"/>
        </w:rPr>
        <w:t xml:space="preserve">mnemónicos</w:t>
      </w:r>
      <w:r w:rsidDel="00000000" w:rsidR="00000000" w:rsidRPr="00000000">
        <w:rPr>
          <w:rtl w:val="0"/>
        </w:rPr>
        <w:t xml:space="preserve">, que son palabras o abreviaturas que representan las instrucciones de máquina. Estos mnemónicos hacen que el código sea más legible y fácil de entender para los programadores en comparación con los números binarios que la computadora realmente ejecuta.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mnemónico corresponde a una operación específica que la CPU puede realizar. A continuación, exploraremos algunos de los mnemónicos más comunes en RISC-V y las operaciones que representan.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39v2neeg8ox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Tipos de Operaciones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e8y00f4s50l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Operaciones Aritméticas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operaciones permiten realizar cálculos matemáticos simples.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: Suma de dos registros.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Sintaxis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 rd, rs1, rs2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Suma el contenido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rs1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rs2</w:t>
      </w:r>
      <w:r w:rsidDel="00000000" w:rsidR="00000000" w:rsidRPr="00000000">
        <w:rPr>
          <w:rtl w:val="0"/>
        </w:rPr>
        <w:t xml:space="preserve">, y almacena el resultado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Ejemplo</w:t>
      </w:r>
      <w:r w:rsidDel="00000000" w:rsidR="00000000" w:rsidRPr="00000000">
        <w:rPr>
          <w:rtl w:val="0"/>
        </w:rPr>
        <w:t xml:space="preserve">:</w:t>
        <w:br w:type="textWrapping"/>
        <w:t xml:space="preserve">asm</w:t>
        <w:br w:type="textWrapping"/>
        <w:t xml:space="preserve">Copiar código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 x5, x1, x2  // x5 = x1 + x2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SUB</w:t>
      </w:r>
      <w:r w:rsidDel="00000000" w:rsidR="00000000" w:rsidRPr="00000000">
        <w:rPr>
          <w:rtl w:val="0"/>
        </w:rPr>
        <w:t xml:space="preserve">: Resta de dos registros.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Sintaxis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 rd, rs1, rs2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Resta el contenido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rs2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rs1</w:t>
      </w:r>
      <w:r w:rsidDel="00000000" w:rsidR="00000000" w:rsidRPr="00000000">
        <w:rPr>
          <w:rtl w:val="0"/>
        </w:rPr>
        <w:t xml:space="preserve">, y almacena el resultado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Ejemplo</w:t>
      </w:r>
      <w:r w:rsidDel="00000000" w:rsidR="00000000" w:rsidRPr="00000000">
        <w:rPr>
          <w:rtl w:val="0"/>
        </w:rPr>
        <w:t xml:space="preserve">:</w:t>
        <w:br w:type="textWrapping"/>
        <w:t xml:space="preserve">asm</w:t>
        <w:br w:type="textWrapping"/>
        <w:t xml:space="preserve">Copiar código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 x5, x1, x2  // x5 = x1 - x2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okhjewsyibp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Operaciones Lógicas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operaciones permiten manipular los bits en los registros.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: Operación AND bit a bit.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Sintaxis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rd, rs1, rs2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Realiza una operación AND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rs1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rs2</w:t>
      </w:r>
      <w:r w:rsidDel="00000000" w:rsidR="00000000" w:rsidRPr="00000000">
        <w:rPr>
          <w:rtl w:val="0"/>
        </w:rPr>
        <w:t xml:space="preserve">, y almacena el resultado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Ejemplo</w:t>
      </w:r>
      <w:r w:rsidDel="00000000" w:rsidR="00000000" w:rsidRPr="00000000">
        <w:rPr>
          <w:rtl w:val="0"/>
        </w:rPr>
        <w:t xml:space="preserve">:</w:t>
        <w:br w:type="textWrapping"/>
        <w:t xml:space="preserve">asm</w:t>
        <w:br w:type="textWrapping"/>
        <w:t xml:space="preserve">Copiar código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x5, x1, x2  // x5 = x1 &amp; x2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: Operación OR bit a bit.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Sintaxis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 rd, rs1, rs2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Realiza una operación OR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rs1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rs2</w:t>
      </w:r>
      <w:r w:rsidDel="00000000" w:rsidR="00000000" w:rsidRPr="00000000">
        <w:rPr>
          <w:rtl w:val="0"/>
        </w:rPr>
        <w:t xml:space="preserve">, y almacena el resultado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Ejemplo</w:t>
      </w:r>
      <w:r w:rsidDel="00000000" w:rsidR="00000000" w:rsidRPr="00000000">
        <w:rPr>
          <w:rtl w:val="0"/>
        </w:rPr>
        <w:t xml:space="preserve">:</w:t>
        <w:br w:type="textWrapping"/>
        <w:t xml:space="preserve">asm</w:t>
        <w:br w:type="textWrapping"/>
        <w:t xml:space="preserve">Copiar código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 x5, x1, x2   // x5 = x1 | x2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XOR</w:t>
      </w:r>
      <w:r w:rsidDel="00000000" w:rsidR="00000000" w:rsidRPr="00000000">
        <w:rPr>
          <w:rtl w:val="0"/>
        </w:rPr>
        <w:t xml:space="preserve">: Operación XOR bit a bit.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Sintaxis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XOR rd, rs1, rs2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Realiza una operación XOR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rs1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rs2</w:t>
      </w:r>
      <w:r w:rsidDel="00000000" w:rsidR="00000000" w:rsidRPr="00000000">
        <w:rPr>
          <w:rtl w:val="0"/>
        </w:rPr>
        <w:t xml:space="preserve">, y almacena el resultado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Ejemplo</w:t>
      </w:r>
      <w:r w:rsidDel="00000000" w:rsidR="00000000" w:rsidRPr="00000000">
        <w:rPr>
          <w:rtl w:val="0"/>
        </w:rPr>
        <w:t xml:space="preserve">:</w:t>
        <w:br w:type="textWrapping"/>
        <w:t xml:space="preserve">asm</w:t>
        <w:br w:type="textWrapping"/>
        <w:t xml:space="preserve">Copiar código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XOR x5, x1, x2  // x5 = x1 ^ x2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5xmn0q8lz5u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Operaciones de Desplazamiento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operaciones mueven los bits dentro de un registro.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SLL</w:t>
      </w:r>
      <w:r w:rsidDel="00000000" w:rsidR="00000000" w:rsidRPr="00000000">
        <w:rPr>
          <w:rtl w:val="0"/>
        </w:rPr>
        <w:t xml:space="preserve">: Desplazamiento lógico a la izquierda.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Sintaxis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SLL rd, rs1, shamt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Desplaza a la izquierda los bits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rs1</w:t>
      </w:r>
      <w:r w:rsidDel="00000000" w:rsidR="00000000" w:rsidRPr="00000000">
        <w:rPr>
          <w:rtl w:val="0"/>
        </w:rPr>
        <w:t xml:space="preserve">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shamt</w:t>
      </w:r>
      <w:r w:rsidDel="00000000" w:rsidR="00000000" w:rsidRPr="00000000">
        <w:rPr>
          <w:rtl w:val="0"/>
        </w:rPr>
        <w:t xml:space="preserve"> posiciones, y almacena el resultado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Ejemplo</w:t>
      </w:r>
      <w:r w:rsidDel="00000000" w:rsidR="00000000" w:rsidRPr="00000000">
        <w:rPr>
          <w:rtl w:val="0"/>
        </w:rPr>
        <w:t xml:space="preserve">:</w:t>
        <w:br w:type="textWrapping"/>
        <w:t xml:space="preserve">asm</w:t>
        <w:br w:type="textWrapping"/>
        <w:t xml:space="preserve">Copiar código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SLL x5, x1, 2   // Desplaza x1 a la izquierda por 2 posiciones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SRL</w:t>
      </w:r>
      <w:r w:rsidDel="00000000" w:rsidR="00000000" w:rsidRPr="00000000">
        <w:rPr>
          <w:rtl w:val="0"/>
        </w:rPr>
        <w:t xml:space="preserve">: Desplazamiento lógico a la derecha.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Sintaxis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SRL rd, rs1, shamt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Desplaza a la derecha los bits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rs1</w:t>
      </w:r>
      <w:r w:rsidDel="00000000" w:rsidR="00000000" w:rsidRPr="00000000">
        <w:rPr>
          <w:rtl w:val="0"/>
        </w:rPr>
        <w:t xml:space="preserve">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shamt</w:t>
      </w:r>
      <w:r w:rsidDel="00000000" w:rsidR="00000000" w:rsidRPr="00000000">
        <w:rPr>
          <w:rtl w:val="0"/>
        </w:rPr>
        <w:t xml:space="preserve"> posiciones, y almacena el resultado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Ejemplo</w:t>
      </w:r>
      <w:r w:rsidDel="00000000" w:rsidR="00000000" w:rsidRPr="00000000">
        <w:rPr>
          <w:rtl w:val="0"/>
        </w:rPr>
        <w:t xml:space="preserve">:</w:t>
        <w:br w:type="textWrapping"/>
        <w:t xml:space="preserve">asm</w:t>
        <w:br w:type="textWrapping"/>
        <w:t xml:space="preserve">Copiar código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SRL x5, x1, 2   // Desplaza x1 a la derecha por 2 posiciones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tnzzi5h26iq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Carga y Almacenamiento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operaciones son fundamentales para mover datos entre registros y memoria.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LW</w:t>
      </w:r>
      <w:r w:rsidDel="00000000" w:rsidR="00000000" w:rsidRPr="00000000">
        <w:rPr>
          <w:rtl w:val="0"/>
        </w:rPr>
        <w:t xml:space="preserve">: Cargar una palabra desde memoria.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Sintaxis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LW rd, offset(rs1)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Carga una palabra desde la dirección de memoria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rs1 + offset</w:t>
      </w:r>
      <w:r w:rsidDel="00000000" w:rsidR="00000000" w:rsidRPr="00000000">
        <w:rPr>
          <w:rtl w:val="0"/>
        </w:rPr>
        <w:t xml:space="preserve"> y la almacena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Ejemplo</w:t>
      </w:r>
      <w:r w:rsidDel="00000000" w:rsidR="00000000" w:rsidRPr="00000000">
        <w:rPr>
          <w:rtl w:val="0"/>
        </w:rPr>
        <w:t xml:space="preserve">:</w:t>
        <w:br w:type="textWrapping"/>
        <w:t xml:space="preserve">asm</w:t>
        <w:br w:type="textWrapping"/>
        <w:t xml:space="preserve">Copiar código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LW x5, 0(x1)    // Carga la palabra en la dirección de memoria apuntada por x1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SW</w:t>
      </w:r>
      <w:r w:rsidDel="00000000" w:rsidR="00000000" w:rsidRPr="00000000">
        <w:rPr>
          <w:rtl w:val="0"/>
        </w:rPr>
        <w:t xml:space="preserve">: Almacenar una palabra en memoria.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Sintaxis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 rs2, offset(rs1)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Almacena la palabra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rs2</w:t>
      </w:r>
      <w:r w:rsidDel="00000000" w:rsidR="00000000" w:rsidRPr="00000000">
        <w:rPr>
          <w:rtl w:val="0"/>
        </w:rPr>
        <w:t xml:space="preserve"> en la dirección de memoria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rs1 + offset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Ejemplo</w:t>
      </w:r>
      <w:r w:rsidDel="00000000" w:rsidR="00000000" w:rsidRPr="00000000">
        <w:rPr>
          <w:rtl w:val="0"/>
        </w:rPr>
        <w:t xml:space="preserve">:</w:t>
        <w:br w:type="textWrapping"/>
        <w:t xml:space="preserve">asm</w:t>
        <w:br w:type="textWrapping"/>
        <w:t xml:space="preserve">Copiar código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 x5, 0(x1)    // Almacena el contenido de x5 en la dirección de memoria apuntada por x1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km8f2xye6fa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Tipos de Datos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RISC-V, los tipos de datos más comunes son: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Enteros de 32 bits</w:t>
      </w:r>
      <w:r w:rsidDel="00000000" w:rsidR="00000000" w:rsidRPr="00000000">
        <w:rPr>
          <w:rtl w:val="0"/>
        </w:rPr>
        <w:t xml:space="preserve">: Usados para la mayoría de las operaciones.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Cadenas</w:t>
      </w:r>
      <w:r w:rsidDel="00000000" w:rsidR="00000000" w:rsidRPr="00000000">
        <w:rPr>
          <w:rtl w:val="0"/>
        </w:rPr>
        <w:t xml:space="preserve">: No se manejan como un tipo de dato específico en ASM, pero se pueden gestionar a través de arreglos de bytes.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Datos booleanos</w:t>
      </w:r>
      <w:r w:rsidDel="00000000" w:rsidR="00000000" w:rsidRPr="00000000">
        <w:rPr>
          <w:rtl w:val="0"/>
        </w:rPr>
        <w:t xml:space="preserve">: Representados generalmente por enteros (0 para falso y 1 para verdadero).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j5v9p6xqro4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Conclusión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mnemónicos en RISC-V son fundamentales para escribir código en ensamblador. Cada mnemónico representa una operación que la CPU puede ejecutar, y entender cómo funcionan es esencial para aprovechar al máximo la arquitectura RISC-V. Con este conocimiento, podrás escribir y analizar programas de ensamblador de manera efectiva.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