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Video - Recursos Educativo semana 14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https://youtu.be/njktgvnsdBQ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