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Video - Recursos Educativo semana 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https://youtu.be/Zp_rXGqmpvE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