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https://youtu.be/bZFqSNY2hpM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bZFqSNY2h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