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b w:val="1"/>
          <w:bCs w:val="1"/>
          <w:color w:val="4285f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6"/>
          <w:szCs w:val="26"/>
          <w:rtl w:val="0"/>
        </w:rPr>
        <w:t xml:space="preserve">Evaluación de Conocimientos Previos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sdt>
        <w:sdtPr>
          <w:id w:val="11096469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¿Qué es el sistema binario y por qué se usa en computación digital?</w:t>
            <w:br w:type="textWrapping"/>
            <w:t xml:space="preserve">→ Es el sistema que usa dos símbolos (0 y 1). Se utiliza porque los circuitos electrónicos trabajan con dos estados: encendido y apagado.</w:t>
            <w:br w:type="textWrapping"/>
            <w:br w:type="textWrapping"/>
            <w:t xml:space="preserve">¿Cuál es la diferencia entre un nivel lógico alto (1) y un nivel lógico bajo (0)?</w:t>
            <w:br w:type="textWrapping"/>
            <w:t xml:space="preserve">→ El 1 representa presencia de voltaje y el 0 ausencia de voltaje.</w:t>
            <w:br w:type="textWrapping"/>
            <w:br w:type="textWrapping"/>
            <w:t xml:space="preserve">¿Qué es una compuerta lógica? Menciona tres tipos.</w:t>
            <w:br w:type="textWrapping"/>
            <w:t xml:space="preserve">→ Son circuitos básicos que realizan operaciones lógicas; ejemplos: AND, OR, NOT.</w:t>
            <w:br w:type="textWrapping"/>
            <w:br w:type="textWrapping"/>
            <w:t xml:space="preserve">¿Cuál es la tabla de verdad de una compuerta AND?</w:t>
            <w:br w:type="textWrapping"/>
            <w:t xml:space="preserve">→ Solo da 1 si ambas entradas son 1.</w:t>
            <w:br w:type="textWrapping"/>
            <w:br w:type="textWrapping"/>
            <w:t xml:space="preserve">¿Qué función realiza una compuerta OR?</w:t>
            <w:br w:type="textWrapping"/>
            <w:t xml:space="preserve">→ Da 1 si al menos una entrada es 1.</w:t>
            <w:br w:type="textWrapping"/>
            <w:br w:type="textWrapping"/>
            <w:t xml:space="preserve">¿Qué es una compuerta NOT y qué hace?</w:t>
            <w:br w:type="textWrapping"/>
            <w:t xml:space="preserve">→ Invierte el valor de entrada; de 1 a 0 y de 0 a 1.</w:t>
            <w:br w:type="textWrapping"/>
            <w:br w:type="textWrapping"/>
            <w:t xml:space="preserve">¿Qué diferencia hay entre combinacional y secuencial en circuitos digitales?</w:t>
            <w:br w:type="textWrapping"/>
            <w:t xml:space="preserve">→ Los combinacionales dependen solo de entradas actuales; los secuenciales también dependen de estados previos.</w:t>
            <w:br w:type="textWrapping"/>
            <w:br w:type="textWrapping"/>
            <w:t xml:space="preserve">¿Qué es un flip-flop y para qué se usa?</w:t>
            <w:br w:type="textWrapping"/>
            <w:t xml:space="preserve">→ Es un circuito secuencial que almacena un bit de información.</w:t>
            <w:br w:type="textWrapping"/>
            <w:br w:type="textWrapping"/>
            <w:t xml:space="preserve">¿Qué es un multiplexor (MUX) y cuál es su utilidad?</w:t>
            <w:br w:type="textWrapping"/>
            <w:t xml:space="preserve">→ Selecciona una de varias entradas y la dirige a la salida.</w:t>
            <w:br w:type="textWrapping"/>
            <w:br w:type="textWrapping"/>
            <w:t xml:space="preserve">¿Qué es un sumador binario y cómo se utiliza en la ALU?</w:t>
            <w:br w:type="textWrapping"/>
            <w:t xml:space="preserve">→ Es un circuito que realiza sumas binarias; en la ALU sirve para operaciones aritméticas.</w:t>
            <w:br w:type="textWrapping"/>
            <w:br w:type="textWrapping"/>
            <w:t xml:space="preserve">¿Qué es la memoria RAM y para qué sirve?</w:t>
            <w:br w:type="textWrapping"/>
            <w:t xml:space="preserve">→ Es una memoria de acceso rápido y temporal que almacena datos e instrucciones mientras el equipo está en uso.</w:t>
            <w:br w:type="textWrapping"/>
            <w:br w:type="textWrapping"/>
            <w:t xml:space="preserve">¿Cuál es la diferencia entre hardware y software?</w:t>
            <w:br w:type="textWrapping"/>
            <w:t xml:space="preserve">→ El hardware son los componentes físicos, mientras que el software son los programas e instrucciones que los hacen funcionar.</w:t>
            <w:br w:type="textWrapping"/>
            <w:br w:type="textWrapping"/>
            <w:t xml:space="preserve">¿Qué es un bus en arquitectura computacional?</w:t>
            <w:br w:type="textWrapping"/>
            <w:t xml:space="preserve">→ Es un sistema de comunicación que transporta datos, direcciones y señales de control entre los componentes del computador.</w:t>
            <w:br w:type="textWrapping"/>
            <w:br w:type="textWrapping"/>
            <w:t xml:space="preserve">¿Qué es la unidad de control (UC) en la CPU?</w:t>
            <w:br w:type="textWrapping"/>
            <w:t xml:space="preserve">→ Es la parte que coordina y dirige las operaciones, interpretando instrucciones y controlando el flujo de datos.</w:t>
            <w:br w:type="textWrapping"/>
            <w:br w:type="textWrapping"/>
            <w:t xml:space="preserve">¿Cuál es la diferencia entre memoria caché y memoria principal?</w:t>
            <w:br w:type="textWrapping"/>
            <w:t xml:space="preserve">→ La caché es más rápida y almacena datos de uso frecuente; la principal (RAM) es más grande pero más lenta en comparación.</w:t>
          </w:r>
        </w:sdtContent>
      </w:sdt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color w:val="4285f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6"/>
          <w:szCs w:val="26"/>
          <w:rtl w:val="0"/>
        </w:rPr>
        <w:t xml:space="preserve">Evaluación de Conocimientos del Curso Actual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Pregunta: ¿Cuál es el objetivo principal del laboratorio?</w:t>
        <w:br w:type="textWrapping"/>
        <w:t xml:space="preserve">Respuesta: Aplicar principios de electrónica digital en el diseño y análisis de circuitos combinacionales y secuenciales.</w:t>
        <w:br w:type="textWrapping"/>
        <w:br w:type="textWrapping"/>
        <w:t xml:space="preserve">Pregunta: Menciona dos sistemas numéricos posicionales utilizados en el curso.</w:t>
        <w:br w:type="textWrapping"/>
        <w:t xml:space="preserve">Respuesta: Binario y octal.</w:t>
        <w:br w:type="textWrapping"/>
        <w:br w:type="textWrapping"/>
        <w:t xml:space="preserve">Pregunta: ¿Qué software se utiliza para simular circuitos digitales?</w:t>
        <w:br w:type="textWrapping"/>
        <w:t xml:space="preserve">Respuesta: Proteus, Logisim o Multisim.</w:t>
        <w:br w:type="textWrapping"/>
        <w:br w:type="textWrapping"/>
        <w:t xml:space="preserve">Pregunta: ¿Qué es el álgebra booleana?</w:t>
        <w:br w:type="textWrapping"/>
        <w:t xml:space="preserve">Respuesta: Un sistema matemático para representar y simplificar operaciones lógicas.</w:t>
        <w:br w:type="textWrapping"/>
        <w:br w:type="textWrapping"/>
        <w:t xml:space="preserve">Pregunta: ¿Qué herramienta se usa para minimizar funciones booleanas?</w:t>
        <w:br w:type="textWrapping"/>
        <w:t xml:space="preserve">Respuesta: Mapas de Karnaugh.</w:t>
        <w:br w:type="textWrapping"/>
        <w:br w:type="textWrapping"/>
        <w:t xml:space="preserve">Pregunta: Nombra dos compuertas lógicas básicas.</w:t>
        <w:br w:type="textWrapping"/>
        <w:t xml:space="preserve">Respuesta: AND y OR.</w:t>
        <w:br w:type="textWrapping"/>
        <w:br w:type="textWrapping"/>
        <w:t xml:space="preserve">Pregunta: ¿Cuál es la diferencia principal entre lógica combinacional y lógica secuencial?</w:t>
        <w:br w:type="textWrapping"/>
        <w:t xml:space="preserve">Respuesta: La combinacional depende solo de las entradas actuales, la secuencial depende de entradas y estados previos.</w:t>
        <w:br w:type="textWrapping"/>
        <w:br w:type="textWrapping"/>
        <w:t xml:space="preserve">Pregunta: Menciona un ejemplo de circuito combinacional estudiado en el curso.</w:t>
        <w:br w:type="textWrapping"/>
        <w:t xml:space="preserve">Respuesta: Sumador.</w:t>
        <w:br w:type="textWrapping"/>
        <w:br w:type="textWrapping"/>
        <w:t xml:space="preserve">Pregunta: ¿Qué componente es fundamental para almacenar estados en lógica secuencial?</w:t>
        <w:br w:type="textWrapping"/>
        <w:t xml:space="preserve">Respuesta: Flip-flop.</w:t>
        <w:br w:type="textWrapping"/>
        <w:br w:type="textWrapping"/>
        <w:t xml:space="preserve">Pregunta: Escribe un tipo de flip-flop visto en el laboratorio.</w:t>
        <w:br w:type="textWrapping"/>
        <w:t xml:space="preserve">Respuesta: Flip-flop tipo JK.</w:t>
        <w:br w:type="textWrapping"/>
        <w:br w:type="textWrapping"/>
        <w:t xml:space="preserve">Pregunta: ¿Qué es un contador síncrono?</w:t>
        <w:br w:type="textWrapping"/>
        <w:t xml:space="preserve">Respuesta: Un contador en el que todos los flip-flops cambian de estado al mismo tiempo.</w:t>
        <w:br w:type="textWrapping"/>
        <w:br w:type="textWrapping"/>
        <w:t xml:space="preserve">Pregunta: Menciona un tipo de registro digital.</w:t>
        <w:br w:type="textWrapping"/>
        <w:t xml:space="preserve">Respuesta: Registro en paralelo.</w:t>
        <w:br w:type="textWrapping"/>
        <w:br w:type="textWrapping"/>
        <w:t xml:space="preserve">Pregunta: ¿Qué plataforma se utiliza para programar y controlar sensores en Arduino?</w:t>
        <w:br w:type="textWrapping"/>
        <w:t xml:space="preserve">Respuesta: Arduino IDE.</w:t>
        <w:br w:type="textWrapping"/>
        <w:br w:type="textWrapping"/>
        <w:t xml:space="preserve">Pregunta: Nombra un actuador utilizado en las prácticas de Arduino.</w:t>
        <w:br w:type="textWrapping"/>
        <w:t xml:space="preserve">Respuesta: Servomotor.</w:t>
        <w:br w:type="textWrapping"/>
        <w:br w:type="textWrapping"/>
        <w:t xml:space="preserve">Pregunta: ¿Cuál es el porcentaje mínimo de asistencia requerido para aprobar el laboratorio?</w:t>
        <w:br w:type="textWrapping"/>
        <w:t xml:space="preserve">Respuesta: 80%.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8445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8445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8445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8445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08445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08445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8445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8445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8445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8445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8445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8445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08445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8445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08445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8445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08445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08445E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8445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8445E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08445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6bCjZy96zJ9tVy6674/DrzkUg==">CgMxLjAaJAoBMBIfCh0IB0IZCgVBcmlhbBIQQXJpYWwgVW5pY29kZSBNUzgAciExU29wLTVQNjZvQTZpLXFvcWpsVkpPSktreFpncExTQUE=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2025-10-01T06:20:00Z</dcterms:created>
  <dc:creator>Juan Pablo García Ceballos</dc:creator>
</cp:coreProperties>
</file>