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939CC" w14:textId="4312A337" w:rsidR="003B41A4" w:rsidRPr="000D100E" w:rsidRDefault="003B41A4" w:rsidP="003B41A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0D100E">
        <w:rPr>
          <w:rFonts w:ascii="Arial" w:hAnsi="Arial" w:cs="Arial"/>
          <w:b/>
          <w:bCs/>
          <w:sz w:val="28"/>
          <w:szCs w:val="28"/>
        </w:rPr>
        <w:t xml:space="preserve">Cuestionario 1: Tipos de </w:t>
      </w:r>
      <w:proofErr w:type="spellStart"/>
      <w:r w:rsidRPr="000D100E">
        <w:rPr>
          <w:rFonts w:ascii="Arial" w:hAnsi="Arial" w:cs="Arial"/>
          <w:b/>
          <w:bCs/>
          <w:sz w:val="28"/>
          <w:szCs w:val="28"/>
        </w:rPr>
        <w:t>Flip</w:t>
      </w:r>
      <w:proofErr w:type="spellEnd"/>
      <w:r w:rsidRPr="000D100E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0D100E">
        <w:rPr>
          <w:rFonts w:ascii="Arial" w:hAnsi="Arial" w:cs="Arial"/>
          <w:b/>
          <w:bCs/>
          <w:sz w:val="28"/>
          <w:szCs w:val="28"/>
        </w:rPr>
        <w:t>Flops</w:t>
      </w:r>
      <w:proofErr w:type="spellEnd"/>
    </w:p>
    <w:p w14:paraId="1B2B1FC1" w14:textId="41412B72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¿Qué es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>?</w:t>
      </w:r>
    </w:p>
    <w:p w14:paraId="606DDE04" w14:textId="5A1B0B58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¿Cuáles son los tipos principales de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>?</w:t>
      </w:r>
    </w:p>
    <w:p w14:paraId="71EB346A" w14:textId="542AE169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¿Cuál es la función principal de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tipo SR?</w:t>
      </w:r>
    </w:p>
    <w:p w14:paraId="6746B51A" w14:textId="30B898EB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¿Cómo funciona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tipo JK?</w:t>
      </w:r>
    </w:p>
    <w:p w14:paraId="1E9E842F" w14:textId="051A1096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¿Qué diferencia a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D de otros tipos de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>?</w:t>
      </w:r>
    </w:p>
    <w:p w14:paraId="4241BB77" w14:textId="37F92E8A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¿En qué tipo de aplicaciones se utiliza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T?</w:t>
      </w:r>
    </w:p>
    <w:p w14:paraId="6EC1AD81" w14:textId="1D77E18C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¿Cómo se almacena información en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>?</w:t>
      </w:r>
    </w:p>
    <w:p w14:paraId="172A0F93" w14:textId="61B2E282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¿Por qué se dice que los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son biestables?</w:t>
      </w:r>
    </w:p>
    <w:p w14:paraId="43A4287C" w14:textId="029DB53C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¿Qué ocurre en la salida de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SR cuando ambas entradas están en 1?</w:t>
      </w:r>
    </w:p>
    <w:p w14:paraId="4F36B7D2" w14:textId="04B63FC8" w:rsidR="003B41A4" w:rsidRPr="003B41A4" w:rsidRDefault="003B41A4" w:rsidP="003B41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¿Cómo se comporta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tipo D con reloj positivo?</w:t>
      </w:r>
    </w:p>
    <w:p w14:paraId="33238B15" w14:textId="77777777" w:rsidR="000D100E" w:rsidRDefault="000D100E" w:rsidP="003B41A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0314819" w14:textId="0FFB34C1" w:rsidR="003B41A4" w:rsidRPr="000D100E" w:rsidRDefault="003B41A4" w:rsidP="003B41A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0D100E">
        <w:rPr>
          <w:rFonts w:ascii="Arial" w:hAnsi="Arial" w:cs="Arial"/>
          <w:b/>
          <w:bCs/>
          <w:sz w:val="28"/>
          <w:szCs w:val="28"/>
        </w:rPr>
        <w:t xml:space="preserve">Cuestionario 2: Conversión y Aplicación de </w:t>
      </w:r>
      <w:proofErr w:type="spellStart"/>
      <w:r w:rsidRPr="000D100E">
        <w:rPr>
          <w:rFonts w:ascii="Arial" w:hAnsi="Arial" w:cs="Arial"/>
          <w:b/>
          <w:bCs/>
          <w:sz w:val="28"/>
          <w:szCs w:val="28"/>
        </w:rPr>
        <w:t>Flip</w:t>
      </w:r>
      <w:proofErr w:type="spellEnd"/>
      <w:r w:rsidRPr="000D100E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0D100E">
        <w:rPr>
          <w:rFonts w:ascii="Arial" w:hAnsi="Arial" w:cs="Arial"/>
          <w:b/>
          <w:bCs/>
          <w:sz w:val="28"/>
          <w:szCs w:val="28"/>
        </w:rPr>
        <w:t>Flops</w:t>
      </w:r>
      <w:proofErr w:type="spellEnd"/>
    </w:p>
    <w:p w14:paraId="6DA7BD66" w14:textId="25AFAF2A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¿Qué se entiende por conversión de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>?</w:t>
      </w:r>
    </w:p>
    <w:p w14:paraId="5719E0FC" w14:textId="62F0EBD8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¿Cómo se convierte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SR en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D?</w:t>
      </w:r>
    </w:p>
    <w:p w14:paraId="16D90D93" w14:textId="3E093F37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¿Cuáles son los pasos para convertir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tipo T en uno JK?</w:t>
      </w:r>
    </w:p>
    <w:p w14:paraId="1FEA74B4" w14:textId="5D60E0BA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¿Por qué es útil realizar conversiones entre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en circuitos digitales?</w:t>
      </w:r>
    </w:p>
    <w:p w14:paraId="008BEEFE" w14:textId="7BFADFF0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¿Qué rol juegan los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en circuitos secuenciales?</w:t>
      </w:r>
    </w:p>
    <w:p w14:paraId="135C3256" w14:textId="00A1EC64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¿Qué ventaja presenta el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JK frente al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SR?</w:t>
      </w:r>
    </w:p>
    <w:p w14:paraId="5303B93A" w14:textId="529C0675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¿Cómo ayuda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a estabilizar el estado de un sistema digital?</w:t>
      </w:r>
    </w:p>
    <w:p w14:paraId="50E5BCF3" w14:textId="1194BCDE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¿Qué importancia tienen los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en los contadores binarios?</w:t>
      </w:r>
    </w:p>
    <w:p w14:paraId="188E9464" w14:textId="3296D15A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¿Por qué se utilizan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en circuitos de almacenamiento de datos?</w:t>
      </w:r>
    </w:p>
    <w:p w14:paraId="6543FD39" w14:textId="2F7C07C4" w:rsidR="003B41A4" w:rsidRPr="003B41A4" w:rsidRDefault="003B41A4" w:rsidP="003B41A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¿Cuál es el propósito de un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en un sistema de control de tiempo?</w:t>
      </w:r>
    </w:p>
    <w:p w14:paraId="353E32F6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03D674F0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19A78F54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3E0FF14F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6A68B749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64EA2895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284A003E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7DF42856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478FDBE3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3AF42CA7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79B6F480" w14:textId="77777777" w:rsid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67A4C11B" w14:textId="77777777" w:rsidR="003B41A4" w:rsidRP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</w:p>
    <w:p w14:paraId="160C43FB" w14:textId="2E35D585" w:rsidR="003B41A4" w:rsidRPr="000D100E" w:rsidRDefault="003B41A4" w:rsidP="003B41A4">
      <w:pPr>
        <w:jc w:val="both"/>
        <w:rPr>
          <w:rFonts w:ascii="Arial" w:hAnsi="Arial" w:cs="Arial"/>
          <w:b/>
          <w:bCs/>
          <w:sz w:val="40"/>
          <w:szCs w:val="40"/>
        </w:rPr>
      </w:pPr>
      <w:r w:rsidRPr="000D100E">
        <w:rPr>
          <w:rFonts w:ascii="Arial" w:hAnsi="Arial" w:cs="Arial"/>
          <w:b/>
          <w:bCs/>
          <w:sz w:val="40"/>
          <w:szCs w:val="40"/>
        </w:rPr>
        <w:t xml:space="preserve">Ejercicio Práctico: Manipulación y Aplicación de </w:t>
      </w:r>
      <w:proofErr w:type="spellStart"/>
      <w:r w:rsidRPr="000D100E">
        <w:rPr>
          <w:rFonts w:ascii="Arial" w:hAnsi="Arial" w:cs="Arial"/>
          <w:b/>
          <w:bCs/>
          <w:sz w:val="40"/>
          <w:szCs w:val="40"/>
        </w:rPr>
        <w:t>Flip</w:t>
      </w:r>
      <w:proofErr w:type="spellEnd"/>
      <w:r w:rsidRPr="000D100E"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 w:rsidRPr="000D100E">
        <w:rPr>
          <w:rFonts w:ascii="Arial" w:hAnsi="Arial" w:cs="Arial"/>
          <w:b/>
          <w:bCs/>
          <w:sz w:val="40"/>
          <w:szCs w:val="40"/>
        </w:rPr>
        <w:t>Flops</w:t>
      </w:r>
      <w:proofErr w:type="spellEnd"/>
    </w:p>
    <w:p w14:paraId="526FA182" w14:textId="624D1419" w:rsidR="003B41A4" w:rsidRPr="003B41A4" w:rsidRDefault="003B41A4" w:rsidP="003B41A4">
      <w:p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Desarrolla un circuito que implemente un contador binario de 4 bits utilizando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tipo T.</w:t>
      </w:r>
    </w:p>
    <w:p w14:paraId="06C612A4" w14:textId="273A8DB4" w:rsidR="003B41A4" w:rsidRPr="003B41A4" w:rsidRDefault="003B41A4" w:rsidP="003B41A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1A4">
        <w:rPr>
          <w:rFonts w:ascii="Arial" w:hAnsi="Arial" w:cs="Arial"/>
          <w:b/>
          <w:bCs/>
          <w:sz w:val="24"/>
          <w:szCs w:val="24"/>
        </w:rPr>
        <w:t>Instrucciones:</w:t>
      </w:r>
    </w:p>
    <w:p w14:paraId="77C5DF4A" w14:textId="78269C4E" w:rsidR="003B41A4" w:rsidRPr="003B41A4" w:rsidRDefault="003B41A4" w:rsidP="003B41A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Diseño del Circuito: Utiliza cuatro </w:t>
      </w:r>
      <w:proofErr w:type="spellStart"/>
      <w:r w:rsidRPr="003B41A4">
        <w:rPr>
          <w:rFonts w:ascii="Arial" w:hAnsi="Arial" w:cs="Arial"/>
          <w:sz w:val="24"/>
          <w:szCs w:val="24"/>
        </w:rPr>
        <w:t>flip-flops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tipo T conectados en serie para construir un contador de 4 bits.</w:t>
      </w:r>
    </w:p>
    <w:p w14:paraId="1F630D38" w14:textId="119AF6ED" w:rsidR="003B41A4" w:rsidRPr="003B41A4" w:rsidRDefault="003B41A4" w:rsidP="003B41A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Funcionamiento del Circuito: </w:t>
      </w:r>
    </w:p>
    <w:p w14:paraId="43E346CD" w14:textId="77777777" w:rsidR="003B41A4" w:rsidRPr="003B41A4" w:rsidRDefault="003B41A4" w:rsidP="003B41A4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Configura cada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para que cambie su estado (0 a 1 o 1 a 0) con cada pulso de reloj.</w:t>
      </w:r>
    </w:p>
    <w:p w14:paraId="7C39BA53" w14:textId="77777777" w:rsidR="003B41A4" w:rsidRPr="003B41A4" w:rsidRDefault="003B41A4" w:rsidP="003B41A4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Conecta la salida de cada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al siguiente, de modo que el circuito cuente en secuencia binaria con cada pulso de reloj.</w:t>
      </w:r>
    </w:p>
    <w:p w14:paraId="2D410395" w14:textId="77777777" w:rsidR="003B41A4" w:rsidRPr="003B41A4" w:rsidRDefault="003B41A4" w:rsidP="003B41A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>Verificación:</w:t>
      </w:r>
    </w:p>
    <w:p w14:paraId="38C0821F" w14:textId="77777777" w:rsidR="003B41A4" w:rsidRPr="003B41A4" w:rsidRDefault="003B41A4" w:rsidP="003B41A4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>Realiza la prueba del circuito y verifica que cuente desde 0000 hasta 1111 en binario, reiniciando después de 1111.</w:t>
      </w:r>
    </w:p>
    <w:p w14:paraId="72AF0F8D" w14:textId="3582D656" w:rsidR="00995BF8" w:rsidRPr="003B41A4" w:rsidRDefault="003B41A4" w:rsidP="003B41A4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B41A4">
        <w:rPr>
          <w:rFonts w:ascii="Arial" w:hAnsi="Arial" w:cs="Arial"/>
          <w:sz w:val="24"/>
          <w:szCs w:val="24"/>
        </w:rPr>
        <w:t xml:space="preserve">Informe de Resultados: Explica cómo el circuito cuenta y cómo cada </w:t>
      </w:r>
      <w:proofErr w:type="spellStart"/>
      <w:r w:rsidRPr="003B41A4">
        <w:rPr>
          <w:rFonts w:ascii="Arial" w:hAnsi="Arial" w:cs="Arial"/>
          <w:sz w:val="24"/>
          <w:szCs w:val="24"/>
        </w:rPr>
        <w:t>flip-flop</w:t>
      </w:r>
      <w:proofErr w:type="spellEnd"/>
      <w:r w:rsidRPr="003B41A4">
        <w:rPr>
          <w:rFonts w:ascii="Arial" w:hAnsi="Arial" w:cs="Arial"/>
          <w:sz w:val="24"/>
          <w:szCs w:val="24"/>
        </w:rPr>
        <w:t xml:space="preserve"> cambia de estado en función del reloj.</w:t>
      </w:r>
    </w:p>
    <w:sectPr w:rsidR="00995BF8" w:rsidRPr="003B41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B3574"/>
    <w:multiLevelType w:val="hybridMultilevel"/>
    <w:tmpl w:val="BC20CDF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279BA"/>
    <w:multiLevelType w:val="hybridMultilevel"/>
    <w:tmpl w:val="8CDEC61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840CF"/>
    <w:multiLevelType w:val="hybridMultilevel"/>
    <w:tmpl w:val="4A8C3DD6"/>
    <w:lvl w:ilvl="0" w:tplc="A3185EC6">
      <w:start w:val="2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 w15:restartNumberingAfterBreak="0">
    <w:nsid w:val="4C970C5E"/>
    <w:multiLevelType w:val="hybridMultilevel"/>
    <w:tmpl w:val="64407E2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9E0088"/>
    <w:multiLevelType w:val="hybridMultilevel"/>
    <w:tmpl w:val="A07C5C4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237A4E"/>
    <w:multiLevelType w:val="hybridMultilevel"/>
    <w:tmpl w:val="BB009F0E"/>
    <w:lvl w:ilvl="0" w:tplc="100A000F">
      <w:start w:val="1"/>
      <w:numFmt w:val="decimal"/>
      <w:lvlText w:val="%1."/>
      <w:lvlJc w:val="left"/>
      <w:pPr>
        <w:ind w:left="768" w:hanging="360"/>
      </w:pPr>
    </w:lvl>
    <w:lvl w:ilvl="1" w:tplc="100A0019">
      <w:start w:val="1"/>
      <w:numFmt w:val="lowerLetter"/>
      <w:lvlText w:val="%2."/>
      <w:lvlJc w:val="left"/>
      <w:pPr>
        <w:ind w:left="1488" w:hanging="360"/>
      </w:pPr>
    </w:lvl>
    <w:lvl w:ilvl="2" w:tplc="100A001B" w:tentative="1">
      <w:start w:val="1"/>
      <w:numFmt w:val="lowerRoman"/>
      <w:lvlText w:val="%3."/>
      <w:lvlJc w:val="right"/>
      <w:pPr>
        <w:ind w:left="2208" w:hanging="180"/>
      </w:pPr>
    </w:lvl>
    <w:lvl w:ilvl="3" w:tplc="100A000F" w:tentative="1">
      <w:start w:val="1"/>
      <w:numFmt w:val="decimal"/>
      <w:lvlText w:val="%4."/>
      <w:lvlJc w:val="left"/>
      <w:pPr>
        <w:ind w:left="2928" w:hanging="360"/>
      </w:pPr>
    </w:lvl>
    <w:lvl w:ilvl="4" w:tplc="100A0019" w:tentative="1">
      <w:start w:val="1"/>
      <w:numFmt w:val="lowerLetter"/>
      <w:lvlText w:val="%5."/>
      <w:lvlJc w:val="left"/>
      <w:pPr>
        <w:ind w:left="3648" w:hanging="360"/>
      </w:pPr>
    </w:lvl>
    <w:lvl w:ilvl="5" w:tplc="100A001B" w:tentative="1">
      <w:start w:val="1"/>
      <w:numFmt w:val="lowerRoman"/>
      <w:lvlText w:val="%6."/>
      <w:lvlJc w:val="right"/>
      <w:pPr>
        <w:ind w:left="4368" w:hanging="180"/>
      </w:pPr>
    </w:lvl>
    <w:lvl w:ilvl="6" w:tplc="100A000F" w:tentative="1">
      <w:start w:val="1"/>
      <w:numFmt w:val="decimal"/>
      <w:lvlText w:val="%7."/>
      <w:lvlJc w:val="left"/>
      <w:pPr>
        <w:ind w:left="5088" w:hanging="360"/>
      </w:pPr>
    </w:lvl>
    <w:lvl w:ilvl="7" w:tplc="100A0019" w:tentative="1">
      <w:start w:val="1"/>
      <w:numFmt w:val="lowerLetter"/>
      <w:lvlText w:val="%8."/>
      <w:lvlJc w:val="left"/>
      <w:pPr>
        <w:ind w:left="5808" w:hanging="360"/>
      </w:pPr>
    </w:lvl>
    <w:lvl w:ilvl="8" w:tplc="100A001B" w:tentative="1">
      <w:start w:val="1"/>
      <w:numFmt w:val="lowerRoman"/>
      <w:lvlText w:val="%9."/>
      <w:lvlJc w:val="right"/>
      <w:pPr>
        <w:ind w:left="6528" w:hanging="180"/>
      </w:pPr>
    </w:lvl>
  </w:abstractNum>
  <w:num w:numId="1" w16cid:durableId="1231426493">
    <w:abstractNumId w:val="5"/>
  </w:num>
  <w:num w:numId="2" w16cid:durableId="1051996875">
    <w:abstractNumId w:val="2"/>
  </w:num>
  <w:num w:numId="3" w16cid:durableId="1540704461">
    <w:abstractNumId w:val="0"/>
  </w:num>
  <w:num w:numId="4" w16cid:durableId="1943952485">
    <w:abstractNumId w:val="4"/>
  </w:num>
  <w:num w:numId="5" w16cid:durableId="1870414070">
    <w:abstractNumId w:val="3"/>
  </w:num>
  <w:num w:numId="6" w16cid:durableId="1933590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1A4"/>
    <w:rsid w:val="000D100E"/>
    <w:rsid w:val="001E7AB1"/>
    <w:rsid w:val="003B41A4"/>
    <w:rsid w:val="0059385D"/>
    <w:rsid w:val="008F5EB2"/>
    <w:rsid w:val="00995BF8"/>
    <w:rsid w:val="00D3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E9934"/>
  <w15:chartTrackingRefBased/>
  <w15:docId w15:val="{5B21CAFD-8E6A-40B7-9B9F-3C5B4BA48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1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1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1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1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1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1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1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1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1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1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316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Prado</dc:creator>
  <cp:keywords/>
  <dc:description/>
  <cp:lastModifiedBy>Juan Pablo García Ceballos</cp:lastModifiedBy>
  <cp:revision>2</cp:revision>
  <cp:lastPrinted>2024-11-07T16:43:00Z</cp:lastPrinted>
  <dcterms:created xsi:type="dcterms:W3CDTF">2024-11-07T16:38:00Z</dcterms:created>
  <dcterms:modified xsi:type="dcterms:W3CDTF">2025-10-02T23:41:00Z</dcterms:modified>
</cp:coreProperties>
</file>