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8686" w14:textId="77777777" w:rsidR="00D22FB6" w:rsidRDefault="00000000">
      <w:pPr>
        <w:jc w:val="center"/>
      </w:pPr>
      <w:r>
        <w:rPr>
          <w:noProof/>
        </w:rPr>
        <w:drawing>
          <wp:inline distT="114300" distB="114300" distL="114300" distR="114300" wp14:anchorId="34CC7C93" wp14:editId="23D3E813">
            <wp:extent cx="4991100" cy="1079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77076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p w14:paraId="10A23809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A4C6A97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0A1FAF9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125ED51" w14:textId="382B1A7B" w:rsidR="00D22FB6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CB7FD2">
        <w:rPr>
          <w:rFonts w:ascii="Proxima Nova" w:eastAsia="Proxima Nova" w:hAnsi="Proxima Nova" w:cs="Proxima Nova"/>
          <w:color w:val="039BE5"/>
          <w:sz w:val="72"/>
          <w:szCs w:val="72"/>
        </w:rPr>
        <w:t>4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Pr="00AE7B87">
        <w:rPr>
          <w:rFonts w:ascii="Proxima Nova" w:eastAsia="Proxima Nova" w:hAnsi="Proxima Nova" w:cs="Proxima Nova"/>
          <w:b/>
          <w:color w:val="404040"/>
          <w:sz w:val="56"/>
          <w:szCs w:val="56"/>
        </w:rPr>
        <w:t>#</w:t>
      </w:r>
      <w:r w:rsidR="00CB7FD2" w:rsidRPr="00AE7B87">
        <w:rPr>
          <w:rFonts w:ascii="Proxima Nova" w:eastAsia="Proxima Nova" w:hAnsi="Proxima Nova" w:cs="Proxima Nova"/>
          <w:b/>
          <w:color w:val="404040"/>
          <w:sz w:val="56"/>
          <w:szCs w:val="56"/>
        </w:rPr>
        <w:t>Encender y apagar una lámpara (foco o LED de alto voltaje) con un relé usando un comando Bluetooth/Modulo wifi enviado desde el celular</w:t>
      </w:r>
      <w:r w:rsidR="00CB7FD2" w:rsidRPr="00CB7FD2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 </w:t>
      </w:r>
    </w:p>
    <w:p w14:paraId="270DDB26" w14:textId="77777777" w:rsidR="00D22FB6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37ADE1F" wp14:editId="6BA80E18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0EEC6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18FFC2FB" w14:textId="26E7C963" w:rsidR="00AE7B87" w:rsidRDefault="00000000" w:rsidP="00AE7B87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  <w:r w:rsidR="00AE7B87">
        <w:rPr>
          <w:sz w:val="24"/>
          <w:szCs w:val="24"/>
        </w:rP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D22FB6" w14:paraId="1F45B96D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EF9C6A1" w14:textId="77777777" w:rsidR="00D22FB6" w:rsidRDefault="00D22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6CAC464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4125" w14:textId="00E5EEDC" w:rsidR="00D22FB6" w:rsidRDefault="00CB7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0B45" w14:textId="77777777" w:rsidR="00D22F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28122249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22FB6" w14:paraId="7D4FB852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1F69" w14:textId="2D2DDDED" w:rsidR="00D22F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CB7FD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.1.</w:t>
            </w:r>
            <w:r w:rsidR="00CB7FD2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F7A1" w14:textId="77777777" w:rsidR="00D22FB6" w:rsidRDefault="00D22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3AF57B9B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2403" w14:textId="6E7CAF9E" w:rsidR="00D22FB6" w:rsidRDefault="00CB7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**Relé**: Dispositivo electromecánico o sólido que actúa como interruptor controlado eléctricamente, usado para manejar cargas de alto voltaje o corriente mediante señales de bajo nivel.  </w:t>
            </w:r>
          </w:p>
        </w:tc>
      </w:tr>
    </w:tbl>
    <w:p w14:paraId="7693AE2A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B7FD2" w14:paraId="06A2F390" w14:textId="77777777" w:rsidTr="00E766C4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DF84" w14:textId="6030D8A4" w:rsidR="00CB7FD2" w:rsidRDefault="00CB7FD2" w:rsidP="00E76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4.1.2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9103" w14:textId="77777777" w:rsidR="00CB7FD2" w:rsidRDefault="00CB7FD2" w:rsidP="00E76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B7FD2" w14:paraId="5F805608" w14:textId="77777777" w:rsidTr="00E766C4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9C20" w14:textId="6AC00196" w:rsidR="00CB7FD2" w:rsidRDefault="00CB7FD2" w:rsidP="00E76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**Módulo </w:t>
            </w:r>
            <w:proofErr w:type="spellStart"/>
            <w:r w:rsidRPr="00CB7FD2">
              <w:rPr>
                <w:sz w:val="24"/>
                <w:szCs w:val="24"/>
              </w:rPr>
              <w:t>WiFi</w:t>
            </w:r>
            <w:proofErr w:type="spellEnd"/>
            <w:r w:rsidRPr="00CB7FD2">
              <w:rPr>
                <w:sz w:val="24"/>
                <w:szCs w:val="24"/>
              </w:rPr>
              <w:t xml:space="preserve">/Bluetooth**: Componentes electrónicos como ESP8266, ESP32 o HC-05 que permiten comunicación inalámbrica para control remoto de dispositivos </w:t>
            </w:r>
            <w:proofErr w:type="spellStart"/>
            <w:r w:rsidRPr="00CB7FD2">
              <w:rPr>
                <w:sz w:val="24"/>
                <w:szCs w:val="24"/>
              </w:rPr>
              <w:t>IoT</w:t>
            </w:r>
            <w:proofErr w:type="spellEnd"/>
            <w:r w:rsidRPr="00CB7FD2">
              <w:rPr>
                <w:sz w:val="24"/>
                <w:szCs w:val="24"/>
              </w:rPr>
              <w:t xml:space="preserve">.  </w:t>
            </w:r>
          </w:p>
        </w:tc>
      </w:tr>
    </w:tbl>
    <w:p w14:paraId="1A8D7EB1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B7FD2" w14:paraId="0219A792" w14:textId="77777777" w:rsidTr="00E766C4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A7E5" w14:textId="45335A58" w:rsidR="00CB7FD2" w:rsidRDefault="00CB7FD2" w:rsidP="00E76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4.1.3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C099" w14:textId="77777777" w:rsidR="00CB7FD2" w:rsidRDefault="00CB7FD2" w:rsidP="00E76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B7FD2" w14:paraId="466E0FC4" w14:textId="77777777" w:rsidTr="00E766C4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346D" w14:textId="2EF4D64A" w:rsidR="00CB7FD2" w:rsidRDefault="00CB7FD2" w:rsidP="00E76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**Actuador Eléctrico**: Dispositivo que convierte energía eléctrica en movimiento o acción mecánica, como un motor, bomba o relé.  </w:t>
            </w:r>
          </w:p>
        </w:tc>
      </w:tr>
    </w:tbl>
    <w:p w14:paraId="41420279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B7FD2" w14:paraId="47CA210E" w14:textId="77777777" w:rsidTr="00E766C4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F5AA" w14:textId="3402F9A9" w:rsidR="00CB7FD2" w:rsidRDefault="00CB7FD2" w:rsidP="00E76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4.1.4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55E0" w14:textId="77777777" w:rsidR="00CB7FD2" w:rsidRDefault="00CB7FD2" w:rsidP="00E76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B7FD2" w14:paraId="5F89BE09" w14:textId="77777777" w:rsidTr="00E766C4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F625" w14:textId="6275CB5B" w:rsidR="00CB7FD2" w:rsidRDefault="00CB7FD2" w:rsidP="00E76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>**</w:t>
            </w:r>
            <w:proofErr w:type="spellStart"/>
            <w:r w:rsidRPr="00CB7FD2">
              <w:rPr>
                <w:sz w:val="24"/>
                <w:szCs w:val="24"/>
              </w:rPr>
              <w:t>IoT</w:t>
            </w:r>
            <w:proofErr w:type="spellEnd"/>
            <w:r w:rsidRPr="00CB7FD2">
              <w:rPr>
                <w:sz w:val="24"/>
                <w:szCs w:val="24"/>
              </w:rPr>
              <w:t xml:space="preserve"> (Internet </w:t>
            </w:r>
            <w:proofErr w:type="spellStart"/>
            <w:r w:rsidRPr="00CB7FD2">
              <w:rPr>
                <w:sz w:val="24"/>
                <w:szCs w:val="24"/>
              </w:rPr>
              <w:t>of</w:t>
            </w:r>
            <w:proofErr w:type="spellEnd"/>
            <w:r w:rsidRPr="00CB7FD2">
              <w:rPr>
                <w:sz w:val="24"/>
                <w:szCs w:val="24"/>
              </w:rPr>
              <w:t xml:space="preserve"> </w:t>
            </w:r>
            <w:proofErr w:type="spellStart"/>
            <w:r w:rsidRPr="00CB7FD2">
              <w:rPr>
                <w:sz w:val="24"/>
                <w:szCs w:val="24"/>
              </w:rPr>
              <w:t>Things</w:t>
            </w:r>
            <w:proofErr w:type="spellEnd"/>
            <w:r w:rsidRPr="00CB7FD2">
              <w:rPr>
                <w:sz w:val="24"/>
                <w:szCs w:val="24"/>
              </w:rPr>
              <w:t xml:space="preserve">)**: Red de dispositivos físicos interconectados que recopilan y comparten datos a través de Internet, permitiendo control y monitoreo remoto.  </w:t>
            </w:r>
          </w:p>
        </w:tc>
      </w:tr>
    </w:tbl>
    <w:p w14:paraId="1C65C250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p w14:paraId="62FCE2F6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D22FB6" w14:paraId="67EC21F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A9BD94D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0FB149D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9CAD" w14:textId="205A0AB3" w:rsidR="00D22FB6" w:rsidRDefault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8F88" w14:textId="77777777" w:rsidR="00D22FB6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1F69C8F8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22FB6" w14:paraId="102C00ED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971A" w14:textId="1E563E03" w:rsidR="00D22FB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CB7FD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.2.</w:t>
            </w:r>
            <w:r w:rsidR="00CB7FD2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A572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5242F53D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36E7" w14:textId="39096F39" w:rsidR="00D22FB6" w:rsidRDefault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Configura un sistema </w:t>
            </w:r>
            <w:proofErr w:type="spellStart"/>
            <w:r w:rsidRPr="00CB7FD2">
              <w:rPr>
                <w:sz w:val="24"/>
                <w:szCs w:val="24"/>
              </w:rPr>
              <w:t>IoT</w:t>
            </w:r>
            <w:proofErr w:type="spellEnd"/>
            <w:r w:rsidRPr="00CB7FD2">
              <w:rPr>
                <w:sz w:val="24"/>
                <w:szCs w:val="24"/>
              </w:rPr>
              <w:t xml:space="preserve"> basado en Arduino y Raspberry Pi utilizando protocolos como MQTT y bibliotecas específicas para implementar comunicación segura entre dispositivos embebidos.</w:t>
            </w:r>
          </w:p>
        </w:tc>
      </w:tr>
    </w:tbl>
    <w:p w14:paraId="6DC6FD47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p w14:paraId="05EF6EA7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D22FB6" w14:paraId="11E3BE1D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4D74B8D6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5F7896B5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1263D" w14:textId="2C17EA31" w:rsidR="00D22FB6" w:rsidRDefault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4EBD7" w14:textId="77777777" w:rsidR="00D22FB6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303A847B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22FB6" w14:paraId="5E4E3471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3DA5" w14:textId="77777777" w:rsidR="00D22FB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D06A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795540A1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CD41" w14:textId="2536A6B1" w:rsidR="00D22FB6" w:rsidRDefault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Se desea controlar una lámpara o dispositivo de alta potencia (como un foco) mediante un relé accionado por una señal inalámbrica recibida desde un teléfono móvil, usando un módulo </w:t>
            </w:r>
            <w:proofErr w:type="spellStart"/>
            <w:r w:rsidRPr="00CB7FD2">
              <w:rPr>
                <w:sz w:val="24"/>
                <w:szCs w:val="24"/>
              </w:rPr>
              <w:t>WiFi</w:t>
            </w:r>
            <w:proofErr w:type="spellEnd"/>
            <w:r w:rsidRPr="00CB7FD2">
              <w:rPr>
                <w:sz w:val="24"/>
                <w:szCs w:val="24"/>
              </w:rPr>
              <w:t xml:space="preserve"> (ESP8266) o Bluetooth (HC-05/HC-06) conectado a una placa Arduino.  </w:t>
            </w:r>
          </w:p>
        </w:tc>
      </w:tr>
    </w:tbl>
    <w:p w14:paraId="569D50CE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22FB6" w14:paraId="2BC1661D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1D376" w14:textId="77777777" w:rsidR="00D22FB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53E5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37DCB7DB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29FB" w14:textId="77777777" w:rsidR="00CB7FD2" w:rsidRPr="00CB7FD2" w:rsidRDefault="00CB7FD2" w:rsidP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- Placa Arduino (Ejemplo: Arduino UNO).  </w:t>
            </w:r>
          </w:p>
          <w:p w14:paraId="538E2E51" w14:textId="77777777" w:rsidR="00CB7FD2" w:rsidRPr="00CB7FD2" w:rsidRDefault="00CB7FD2" w:rsidP="00CB7FD2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CB7FD2">
              <w:rPr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B7FD2">
              <w:rPr>
                <w:sz w:val="24"/>
                <w:szCs w:val="24"/>
                <w:lang w:val="en-US"/>
              </w:rPr>
              <w:t>Módulo</w:t>
            </w:r>
            <w:proofErr w:type="spellEnd"/>
            <w:r w:rsidRPr="00CB7FD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B7FD2">
              <w:rPr>
                <w:sz w:val="24"/>
                <w:szCs w:val="24"/>
                <w:lang w:val="en-US"/>
              </w:rPr>
              <w:t>WiFi</w:t>
            </w:r>
            <w:proofErr w:type="spellEnd"/>
            <w:r w:rsidRPr="00CB7FD2">
              <w:rPr>
                <w:sz w:val="24"/>
                <w:szCs w:val="24"/>
                <w:lang w:val="en-US"/>
              </w:rPr>
              <w:t xml:space="preserve"> (ESP8266/ESP32) o Bluetooth (HC-05/HC-06).  </w:t>
            </w:r>
          </w:p>
          <w:p w14:paraId="1093B2BE" w14:textId="77777777" w:rsidR="00CB7FD2" w:rsidRPr="00CB7FD2" w:rsidRDefault="00CB7FD2" w:rsidP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- Relé (5V o 3.3V según el módulo).  </w:t>
            </w:r>
          </w:p>
          <w:p w14:paraId="0D3CEA49" w14:textId="77777777" w:rsidR="00CB7FD2" w:rsidRPr="00CB7FD2" w:rsidRDefault="00CB7FD2" w:rsidP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- Fuente de alimentación para la lámpara.  </w:t>
            </w:r>
          </w:p>
          <w:p w14:paraId="74F49C07" w14:textId="77777777" w:rsidR="00CB7FD2" w:rsidRPr="00CB7FD2" w:rsidRDefault="00CB7FD2" w:rsidP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- Lámpara o foco.  </w:t>
            </w:r>
          </w:p>
          <w:p w14:paraId="6712AA82" w14:textId="77777777" w:rsidR="00CB7FD2" w:rsidRPr="00CB7FD2" w:rsidRDefault="00CB7FD2" w:rsidP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- Cable de conexión (Jumpers y cables gruesos).  </w:t>
            </w:r>
          </w:p>
          <w:p w14:paraId="522421B4" w14:textId="77777777" w:rsidR="00CB7FD2" w:rsidRPr="00CB7FD2" w:rsidRDefault="00CB7FD2" w:rsidP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- </w:t>
            </w:r>
            <w:proofErr w:type="spellStart"/>
            <w:r w:rsidRPr="00CB7FD2">
              <w:rPr>
                <w:sz w:val="24"/>
                <w:szCs w:val="24"/>
              </w:rPr>
              <w:t>Protoboard</w:t>
            </w:r>
            <w:proofErr w:type="spellEnd"/>
            <w:r w:rsidRPr="00CB7FD2">
              <w:rPr>
                <w:sz w:val="24"/>
                <w:szCs w:val="24"/>
              </w:rPr>
              <w:t xml:space="preserve">.  </w:t>
            </w:r>
          </w:p>
          <w:p w14:paraId="4F2DE67C" w14:textId="77777777" w:rsidR="00CB7FD2" w:rsidRPr="00CB7FD2" w:rsidRDefault="00CB7FD2" w:rsidP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>- App móvil para control (</w:t>
            </w:r>
            <w:proofErr w:type="spellStart"/>
            <w:r w:rsidRPr="00CB7FD2">
              <w:rPr>
                <w:sz w:val="24"/>
                <w:szCs w:val="24"/>
              </w:rPr>
              <w:t>ej</w:t>
            </w:r>
            <w:proofErr w:type="spellEnd"/>
            <w:r w:rsidRPr="00CB7FD2">
              <w:rPr>
                <w:sz w:val="24"/>
                <w:szCs w:val="24"/>
              </w:rPr>
              <w:t xml:space="preserve">: </w:t>
            </w:r>
            <w:proofErr w:type="spellStart"/>
            <w:r w:rsidRPr="00CB7FD2">
              <w:rPr>
                <w:sz w:val="24"/>
                <w:szCs w:val="24"/>
              </w:rPr>
              <w:t>Blynk</w:t>
            </w:r>
            <w:proofErr w:type="spellEnd"/>
            <w:r w:rsidRPr="00CB7FD2">
              <w:rPr>
                <w:sz w:val="24"/>
                <w:szCs w:val="24"/>
              </w:rPr>
              <w:t xml:space="preserve">, MIT App Inventor, o aplicación personalizada).  </w:t>
            </w:r>
          </w:p>
          <w:p w14:paraId="35772BEB" w14:textId="2EEFF2B2" w:rsidR="00D22FB6" w:rsidRDefault="00CB7FD2" w:rsidP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- Entorno de desarrollo Arduino IDE.  </w:t>
            </w:r>
          </w:p>
        </w:tc>
      </w:tr>
    </w:tbl>
    <w:p w14:paraId="168AF61F" w14:textId="10FCE876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6C10D156" w14:textId="77777777" w:rsidR="00D22FB6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931AFD2" wp14:editId="7232E3ED">
            <wp:extent cx="5731200" cy="419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Link del Repositorio donde este se encuentra resuelto el ejercicio  (debidamente comentado) / de no poder tenerlo en un repositorio detalla en este espacio los pasos a realizar. </w:t>
      </w:r>
    </w:p>
    <w:p w14:paraId="5C3BB46C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55EF6BB" wp14:editId="472C32AF">
            <wp:extent cx="5731200" cy="419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Se colocarán capturas, o alguna forma que se te ocurra para ejemplificar los resultados que se   pretenden al culminar el ejemplo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D22FB6" w14:paraId="0DE18D2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9856787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0E86BEE8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9BE3" w14:textId="1DAFF6DD" w:rsidR="00D22FB6" w:rsidRDefault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05F7" w14:textId="77777777" w:rsidR="00D22FB6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62568C84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22FB6" w14:paraId="1CBCF856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93AC" w14:textId="77777777" w:rsidR="00D22FB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00A7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5E56562C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C3C7" w14:textId="2ED61B7C" w:rsidR="00D22FB6" w:rsidRDefault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 xml:space="preserve">Modificar el ejemplo para incluir un segundo relé que controle otra lámpara, y permitir encender/apagar ambos dispositivos desde la app móvil de forma independiente.  </w:t>
            </w:r>
          </w:p>
        </w:tc>
      </w:tr>
    </w:tbl>
    <w:p w14:paraId="3134CE9F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22FB6" w14:paraId="0FFF4610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6E2C" w14:textId="77777777" w:rsidR="00D22FB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619B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6CD919E4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839E" w14:textId="063F1454" w:rsidR="00D22FB6" w:rsidRDefault="00CB7F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B7FD2">
              <w:rPr>
                <w:sz w:val="24"/>
                <w:szCs w:val="24"/>
              </w:rPr>
              <w:t>Entregar el apartado o verlo presencialmente en funcionamiento</w:t>
            </w:r>
          </w:p>
        </w:tc>
      </w:tr>
    </w:tbl>
    <w:p w14:paraId="5FC32355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5C2F561C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1F074F09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D22FB6" w14:paraId="37DC96E8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66FBE18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75433083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033F" w14:textId="77777777" w:rsidR="00D22FB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4DDF" w14:textId="77777777" w:rsidR="00D22FB6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2DA8FCE3" w14:textId="77777777" w:rsidR="00D22FB6" w:rsidRDefault="00D22FB6">
      <w:pPr>
        <w:shd w:val="clear" w:color="auto" w:fill="FFFFFF"/>
        <w:spacing w:after="160"/>
        <w:rPr>
          <w:sz w:val="24"/>
          <w:szCs w:val="24"/>
        </w:rPr>
      </w:pPr>
    </w:p>
    <w:p w14:paraId="46FA6E80" w14:textId="77777777" w:rsidR="00D22FB6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22FB6" w14:paraId="5B19CA7A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FCC5" w14:textId="77777777" w:rsidR="00D22FB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C3FE" w14:textId="77777777" w:rsidR="00D22FB6" w:rsidRDefault="00D22FB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22FB6" w14:paraId="03B6CB81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72511" w14:textId="77777777" w:rsidR="005269E0" w:rsidRPr="005269E0" w:rsidRDefault="005269E0" w:rsidP="005269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269E0">
              <w:rPr>
                <w:sz w:val="24"/>
                <w:szCs w:val="24"/>
              </w:rPr>
              <w:t xml:space="preserve">- **Compromiso**: Asegura que cada integrante mantenga y mejore la parte que le toca del sistema.  </w:t>
            </w:r>
          </w:p>
          <w:p w14:paraId="5FB6D283" w14:textId="4B09E081" w:rsidR="00D22FB6" w:rsidRDefault="005269E0" w:rsidP="005269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269E0">
              <w:rPr>
                <w:sz w:val="24"/>
                <w:szCs w:val="24"/>
              </w:rPr>
              <w:t>- **Toma de decisiones conjunta**: Define de forma consensuada cómo debe actuar el sistema ante eventos.</w:t>
            </w:r>
          </w:p>
        </w:tc>
      </w:tr>
    </w:tbl>
    <w:p w14:paraId="0DACAF44" w14:textId="0183058C" w:rsidR="00D22FB6" w:rsidRDefault="00D22FB6" w:rsidP="00FB597B">
      <w:pPr>
        <w:shd w:val="clear" w:color="auto" w:fill="FFFFFF"/>
        <w:spacing w:after="160"/>
      </w:pPr>
    </w:p>
    <w:sectPr w:rsidR="00D22FB6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AEAA" w14:textId="77777777" w:rsidR="009063EA" w:rsidRDefault="009063EA">
      <w:pPr>
        <w:spacing w:line="240" w:lineRule="auto"/>
      </w:pPr>
      <w:r>
        <w:separator/>
      </w:r>
    </w:p>
  </w:endnote>
  <w:endnote w:type="continuationSeparator" w:id="0">
    <w:p w14:paraId="6AD04A25" w14:textId="77777777" w:rsidR="009063EA" w:rsidRDefault="009063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3994E8C1-D8A7-4062-8327-F72263E9DB71}"/>
    <w:embedBold r:id="rId2" w:fontKey="{0503D7AF-A6F5-48B0-AE59-D6B56E228D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41DDE46-2E5B-465A-886D-E56E11BD71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0BD75F-3A5D-4FFE-95F4-4BD21608DD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FA0F8" w14:textId="77777777" w:rsidR="00D22FB6" w:rsidRDefault="00000000">
    <w:pPr>
      <w:jc w:val="right"/>
    </w:pPr>
    <w:r>
      <w:rPr>
        <w:noProof/>
      </w:rPr>
      <w:drawing>
        <wp:inline distT="114300" distB="114300" distL="114300" distR="114300" wp14:anchorId="6F1E92C6" wp14:editId="02F1B7C9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E6F037D" w14:textId="77777777" w:rsidR="00D22FB6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0E244542" wp14:editId="2081A10A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3D226" w14:textId="77777777" w:rsidR="009063EA" w:rsidRDefault="009063EA">
      <w:pPr>
        <w:spacing w:line="240" w:lineRule="auto"/>
      </w:pPr>
      <w:r>
        <w:separator/>
      </w:r>
    </w:p>
  </w:footnote>
  <w:footnote w:type="continuationSeparator" w:id="0">
    <w:p w14:paraId="3C75EEBD" w14:textId="77777777" w:rsidR="009063EA" w:rsidRDefault="009063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D1002" w14:textId="083D09CE" w:rsidR="00D22FB6" w:rsidRDefault="00CB7FD2">
    <w:r w:rsidRPr="00CB7FD2">
      <w:t>Arquitectura de Computadores y Ensambladores 2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054FF79" wp14:editId="77D9870A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1E8E"/>
    <w:multiLevelType w:val="multilevel"/>
    <w:tmpl w:val="DCCAAB0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014D40"/>
    <w:multiLevelType w:val="multilevel"/>
    <w:tmpl w:val="A3E04E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6B2D5D"/>
    <w:multiLevelType w:val="multilevel"/>
    <w:tmpl w:val="2CE00FE4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93375086">
    <w:abstractNumId w:val="1"/>
  </w:num>
  <w:num w:numId="2" w16cid:durableId="1739748149">
    <w:abstractNumId w:val="2"/>
  </w:num>
  <w:num w:numId="3" w16cid:durableId="57393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FB6"/>
    <w:rsid w:val="00064730"/>
    <w:rsid w:val="005269E0"/>
    <w:rsid w:val="00693810"/>
    <w:rsid w:val="009063EA"/>
    <w:rsid w:val="00AE7B87"/>
    <w:rsid w:val="00C17665"/>
    <w:rsid w:val="00CB7FD2"/>
    <w:rsid w:val="00D22FB6"/>
    <w:rsid w:val="00FB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2F912"/>
  <w15:docId w15:val="{65043F01-1B83-43D8-9940-A2D67BAE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FD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B7FD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FD2"/>
  </w:style>
  <w:style w:type="paragraph" w:styleId="Piedepgina">
    <w:name w:val="footer"/>
    <w:basedOn w:val="Normal"/>
    <w:link w:val="PiedepginaCar"/>
    <w:uiPriority w:val="99"/>
    <w:unhideWhenUsed/>
    <w:rsid w:val="00CB7FD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444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5</cp:revision>
  <dcterms:created xsi:type="dcterms:W3CDTF">2025-05-14T23:46:00Z</dcterms:created>
  <dcterms:modified xsi:type="dcterms:W3CDTF">2025-05-14T23:54:00Z</dcterms:modified>
</cp:coreProperties>
</file>