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Proyecto 2 - 2S2025 - Documentos de Google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v1J3ttC_MQ8bY_Asj2MaTQIQ8fAvU4qNGcL_OlUr25E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