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https://youtu.be/mTur_muJ65o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Tur_muJ65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