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Semana 5 - Presentación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oxqlP_Jo/9U2FW7hzIApC7hCE95ceo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