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video: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https://youtu.be/3C1g3ER-Caw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3C1g3ER-Ca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