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Modelos de Servicio: IaaS, PaaS, SaaS y Modelos de Implementación: Público, Privado, Híbrido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Resumen Ejecutivo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Los modelos de servicio en la nube (IaaS, PaaS, y SaaS) y los modelos de implementación (público, privado e híbrido) han transformado cómo las empresas acceden a recursos informáticos, desarrollan aplicaciones y gestionan infraestructura. Esta lectura explica las características principales de cada modelo y cómo se utilizan en diferentes contextos. A través de ejemplos y casos de estudio, los estudiantes entenderán las ventajas, desventajas y casos de uso de cada modelo, así como cómo elegir el más adecuado según las necesidades organizacionales y operativas.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Conocer los modelos de servicio en la nube: IaaS, PaaS y SaaS.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Comprender los diferentes modelos de implementación de nube: público, privado e híbrido.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Aprender a identificar los beneficios y limitaciones de cada modelo.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el conocimiento a casos prácticos que simulen situaciones reales en el uso de servicios en la nube.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eading=h.luxhd0l2t8al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computación en la nube ha revolucionado la tecnología al proporcionar acceso remoto a infraestructura y servicios a través de internet. En este contexto, los modelos de servicio (IaaS, PaaS y SaaS) y los modelos de implementación (público, privado e híbrido) son conceptos fundamentales para entender cómo funcionan y se estructuran los servicios en la nube.</w:t>
        <w:br w:type="textWrapping"/>
        <w:t xml:space="preserve">Los modelos de servicio representan diferentes niveles de control y responsabilidad entre el proveedor de la nube y el usuario, mientras que los modelos de implementación describen cómo se gestionan y comparten estos servicios en la nube. Esta lectura profundiza en estos modelos, destacando sus características y utilidad para las organizaciones.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heading=h.llj0qtz2zd6p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Contenido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eading=h.2szhpjoldpg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Modelos de Servicio: IaaS, PaaS y SaaS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Existen tres principales modelos de servicio en la nube: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IaaS (Infraestructura como Servicio):</w:t>
      </w:r>
      <w:r w:rsidDel="00000000" w:rsidR="00000000" w:rsidRPr="00000000">
        <w:rPr>
          <w:sz w:val="24"/>
          <w:szCs w:val="24"/>
          <w:rtl w:val="0"/>
        </w:rPr>
        <w:t xml:space="preserve"> proporciona infraestructura básica como servidores y almacenamiento.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PaaS (Plataforma como Servicio):</w:t>
      </w:r>
      <w:r w:rsidDel="00000000" w:rsidR="00000000" w:rsidRPr="00000000">
        <w:rPr>
          <w:sz w:val="24"/>
          <w:szCs w:val="24"/>
          <w:rtl w:val="0"/>
        </w:rPr>
        <w:t xml:space="preserve"> ofrece un entorno de desarrollo completo para crear y gestionar aplicaciones.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SaaS (Software como Servicio):</w:t>
      </w:r>
      <w:r w:rsidDel="00000000" w:rsidR="00000000" w:rsidRPr="00000000">
        <w:rPr>
          <w:sz w:val="24"/>
          <w:szCs w:val="24"/>
          <w:rtl w:val="0"/>
        </w:rPr>
        <w:t xml:space="preserve"> permite a los usuarios acceder a software en la nube sin necesidad de instalarlo localmente.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eading=h.u7g314ml1him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Ejemplos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IaaS:</w:t>
      </w:r>
      <w:r w:rsidDel="00000000" w:rsidR="00000000" w:rsidRPr="00000000">
        <w:rPr>
          <w:sz w:val="24"/>
          <w:szCs w:val="24"/>
          <w:rtl w:val="0"/>
        </w:rPr>
        <w:t xml:space="preserve"> Un proveedor de IaaS como Amazon Web Services (AWS) ofrece servidores virtuales, almacenamiento y redes. Las empresas utilizan IaaS para alojar sus aplicaciones sin necesidad de gestionar hardware físico.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PaaS:</w:t>
      </w:r>
      <w:r w:rsidDel="00000000" w:rsidR="00000000" w:rsidRPr="00000000">
        <w:rPr>
          <w:sz w:val="24"/>
          <w:szCs w:val="24"/>
          <w:rtl w:val="0"/>
        </w:rPr>
        <w:t xml:space="preserve"> Google App Engine permite a los desarrolladores crear aplicaciones sin preocuparse por la infraestructura subyacente.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SaaS:</w:t>
      </w:r>
      <w:r w:rsidDel="00000000" w:rsidR="00000000" w:rsidRPr="00000000">
        <w:rPr>
          <w:sz w:val="24"/>
          <w:szCs w:val="24"/>
          <w:rtl w:val="0"/>
        </w:rPr>
        <w:t xml:space="preserve"> Microsoft 365 es un ejemplo de SaaS donde los usuarios acceden a aplicaciones de oficina sin instalación.</w:t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spacing w:after="40" w:before="220" w:lineRule="auto"/>
        <w:jc w:val="both"/>
        <w:rPr>
          <w:b w:val="1"/>
          <w:color w:val="000000"/>
          <w:sz w:val="20"/>
          <w:szCs w:val="20"/>
        </w:rPr>
      </w:pPr>
      <w:bookmarkStart w:colFirst="0" w:colLast="0" w:name="_heading=h.9o2zms24o5p6" w:id="4"/>
      <w:bookmarkEnd w:id="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1.1 Pongamos en Práctica la Teoría</w:t>
      </w:r>
    </w:p>
    <w:p w:rsidR="00000000" w:rsidDel="00000000" w:rsidP="00000000" w:rsidRDefault="00000000" w:rsidRPr="00000000" w14:paraId="00000018">
      <w:pPr>
        <w:pStyle w:val="Heading6"/>
        <w:keepNext w:val="0"/>
        <w:keepLines w:val="0"/>
        <w:spacing w:after="40" w:before="200" w:lineRule="auto"/>
        <w:jc w:val="both"/>
        <w:rPr>
          <w:b w:val="1"/>
          <w:i w:val="0"/>
          <w:color w:val="000000"/>
          <w:sz w:val="18"/>
          <w:szCs w:val="18"/>
        </w:rPr>
      </w:pPr>
      <w:bookmarkStart w:colFirst="0" w:colLast="0" w:name="_heading=h.3riwxxr9wtrz" w:id="5"/>
      <w:bookmarkEnd w:id="5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1.1.1 Caso de estudio 1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Planteamiento: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Una startup necesita una infraestructura rápida y escalable para probar y desarrollar una aplicación móvil. Sus recursos son limitados y busca evitar la compra de servidores propios.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Desglose del Problema: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Necesidad de escalabilidad y recursos de infraestructura.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Preferencia por evitar grandes inversiones iniciales en hardware.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La startup opta por un modelo IaaS en la nube para acceder a servidores virtuales y almacenamiento en AWS. Esto le permite ajustar los recursos según la demanda, manteniendo bajos los costos operativos y logrando la flexibilidad que necesita.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eading=h.2b6bfbxyez0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Modelos de Implementación: Nube Pública, Privada e Híbrida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modelos de implementación de nube determinan cómo se gestiona y accede a la infraestructura y servicios de la nube: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Nube Pública:</w:t>
      </w:r>
      <w:r w:rsidDel="00000000" w:rsidR="00000000" w:rsidRPr="00000000">
        <w:rPr>
          <w:sz w:val="24"/>
          <w:szCs w:val="24"/>
          <w:rtl w:val="0"/>
        </w:rPr>
        <w:t xml:space="preserve"> los recursos son propiedad de un proveedor externo y están disponibles para el público en general.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Nube Privada:</w:t>
      </w:r>
      <w:r w:rsidDel="00000000" w:rsidR="00000000" w:rsidRPr="00000000">
        <w:rPr>
          <w:sz w:val="24"/>
          <w:szCs w:val="24"/>
          <w:rtl w:val="0"/>
        </w:rPr>
        <w:t xml:space="preserve"> los recursos son exclusivos de una organización y ofrecen mayor control y seguridad.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Nube Híbrida:</w:t>
      </w:r>
      <w:r w:rsidDel="00000000" w:rsidR="00000000" w:rsidRPr="00000000">
        <w:rPr>
          <w:sz w:val="24"/>
          <w:szCs w:val="24"/>
          <w:rtl w:val="0"/>
        </w:rPr>
        <w:t xml:space="preserve"> combina elementos de nubes públicas y privadas para ofrecer flexibilidad y escalabilidad.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eading=h.iw37gaxj92it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Ejemplo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empresa puede almacenar sus datos más sensibles en una nube privada mientras utiliza una nube pública para aplicaciones menos críticas.</w:t>
      </w:r>
    </w:p>
    <w:p w:rsidR="00000000" w:rsidDel="00000000" w:rsidP="00000000" w:rsidRDefault="00000000" w:rsidRPr="00000000" w14:paraId="00000026">
      <w:pPr>
        <w:pStyle w:val="Heading5"/>
        <w:keepNext w:val="0"/>
        <w:keepLines w:val="0"/>
        <w:spacing w:after="40" w:before="220" w:lineRule="auto"/>
        <w:jc w:val="both"/>
        <w:rPr>
          <w:b w:val="1"/>
          <w:color w:val="000000"/>
          <w:sz w:val="20"/>
          <w:szCs w:val="20"/>
        </w:rPr>
      </w:pPr>
      <w:bookmarkStart w:colFirst="0" w:colLast="0" w:name="_heading=h.jrapr7dej0j8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2.1 Pongamos en Práctica la Teoría</w:t>
      </w:r>
    </w:p>
    <w:p w:rsidR="00000000" w:rsidDel="00000000" w:rsidP="00000000" w:rsidRDefault="00000000" w:rsidRPr="00000000" w14:paraId="00000027">
      <w:pPr>
        <w:pStyle w:val="Heading6"/>
        <w:keepNext w:val="0"/>
        <w:keepLines w:val="0"/>
        <w:spacing w:after="40" w:before="200" w:lineRule="auto"/>
        <w:jc w:val="both"/>
        <w:rPr>
          <w:b w:val="1"/>
          <w:i w:val="0"/>
          <w:color w:val="000000"/>
          <w:sz w:val="18"/>
          <w:szCs w:val="18"/>
        </w:rPr>
      </w:pPr>
      <w:bookmarkStart w:colFirst="0" w:colLast="0" w:name="_heading=h.t83aqwi2agrh" w:id="9"/>
      <w:bookmarkEnd w:id="9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2.1.1 Caso de estudio 1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Planteamiento: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Una empresa de finanzas tiene requisitos estrictos de seguridad para los datos de sus clientes, pero también necesita escalabilidad para manejar picos de tráfico durante la época fiscal.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Desglose del Problema: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Altos requisitos de seguridad y cumplimiento normativo.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Necesidad de escalabilidad en ciertos momentos del año.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La empresa utiliza un modelo de nube híbrida: una nube privada para los datos de clientes y una nube pública para procesar las aplicaciones durante el período de mayor tráfico. Esta configuración le permite cumplir con regulaciones de seguridad sin renunciar a la flexibilidad de la nube pública.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eading=h.xw865w434sfh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Infraestructura como Servicio (IaaS)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IaaS proporciona infraestructura de TI básica en forma de servicios, como almacenamiento, servidores y redes virtualizadas. Es ideal para organizaciones que necesitan controlar su infraestructura sin preocuparse por el hardware físico.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eading=h.hh6kxsxldb7e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Ejemplo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AWS, Microsoft Azure y Google Cloud son proveedores de IaaS que permiten a las empresas implementar y gestionar máquinas virtuales, almacenamiento y redes según sus necesidades.</w:t>
      </w:r>
    </w:p>
    <w:p w:rsidR="00000000" w:rsidDel="00000000" w:rsidP="00000000" w:rsidRDefault="00000000" w:rsidRPr="00000000" w14:paraId="00000032">
      <w:pPr>
        <w:pStyle w:val="Heading5"/>
        <w:keepNext w:val="0"/>
        <w:keepLines w:val="0"/>
        <w:spacing w:after="40" w:before="220" w:lineRule="auto"/>
        <w:jc w:val="both"/>
        <w:rPr>
          <w:b w:val="1"/>
          <w:color w:val="000000"/>
          <w:sz w:val="20"/>
          <w:szCs w:val="20"/>
        </w:rPr>
      </w:pPr>
      <w:bookmarkStart w:colFirst="0" w:colLast="0" w:name="_heading=h.pe2rl8g8rdr0" w:id="12"/>
      <w:bookmarkEnd w:id="1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3.1 Pongamos en Práctica la Teoría</w:t>
      </w:r>
    </w:p>
    <w:p w:rsidR="00000000" w:rsidDel="00000000" w:rsidP="00000000" w:rsidRDefault="00000000" w:rsidRPr="00000000" w14:paraId="00000033">
      <w:pPr>
        <w:pStyle w:val="Heading6"/>
        <w:keepNext w:val="0"/>
        <w:keepLines w:val="0"/>
        <w:spacing w:after="40" w:before="200" w:lineRule="auto"/>
        <w:jc w:val="both"/>
        <w:rPr>
          <w:b w:val="1"/>
          <w:i w:val="0"/>
          <w:color w:val="000000"/>
          <w:sz w:val="18"/>
          <w:szCs w:val="18"/>
        </w:rPr>
      </w:pPr>
      <w:bookmarkStart w:colFirst="0" w:colLast="0" w:name="_heading=h.nouvlofo9b5x" w:id="13"/>
      <w:bookmarkEnd w:id="13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3.1.1 Caso de estudio 1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Planteamiento: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Una empresa de videojuegos necesita infraestructura para realizar pruebas de rendimiento en diferentes configuraciones de hardware.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Desglose del Problema: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Costoso para la empresa comprar equipos físicos con diferentes configuraciones.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Necesidad de ajustar la capacidad de hardware según la demanda.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La empresa opta por una solución IaaS, utilizando máquinas virtuales en AWS con distintas configuraciones. Esto le permite realizar pruebas en varios entornos sin realizar inversiones significativas en hardware físico.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eading=h.e8ttaykjxj9g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Plataforma como Servicio (PaaS)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PaaS proporciona una plataforma completa para desarrollar, probar e implementar aplicaciones sin preocuparse por la infraestructura subyacente. Es útil para desarrolladores que necesitan un entorno de desarrollo controlado y confiable.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eading=h.s6v19pdx8v2q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Ejemplo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Microsoft Azure App Services es una plataforma PaaS que permite a los desarrolladores crear aplicaciones web y móviles sin gestionar servidores.</w:t>
      </w:r>
    </w:p>
    <w:p w:rsidR="00000000" w:rsidDel="00000000" w:rsidP="00000000" w:rsidRDefault="00000000" w:rsidRPr="00000000" w14:paraId="0000003E">
      <w:pPr>
        <w:pStyle w:val="Heading5"/>
        <w:keepNext w:val="0"/>
        <w:keepLines w:val="0"/>
        <w:spacing w:after="40" w:before="220" w:lineRule="auto"/>
        <w:jc w:val="both"/>
        <w:rPr>
          <w:b w:val="1"/>
          <w:color w:val="000000"/>
          <w:sz w:val="20"/>
          <w:szCs w:val="20"/>
        </w:rPr>
      </w:pPr>
      <w:bookmarkStart w:colFirst="0" w:colLast="0" w:name="_heading=h.vcegyicjpcc6" w:id="16"/>
      <w:bookmarkEnd w:id="1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4.1 Pongamos en Práctica la Teoría</w:t>
      </w:r>
    </w:p>
    <w:p w:rsidR="00000000" w:rsidDel="00000000" w:rsidP="00000000" w:rsidRDefault="00000000" w:rsidRPr="00000000" w14:paraId="0000003F">
      <w:pPr>
        <w:pStyle w:val="Heading6"/>
        <w:keepNext w:val="0"/>
        <w:keepLines w:val="0"/>
        <w:spacing w:after="40" w:before="200" w:lineRule="auto"/>
        <w:jc w:val="both"/>
        <w:rPr>
          <w:b w:val="1"/>
          <w:i w:val="0"/>
          <w:color w:val="000000"/>
          <w:sz w:val="18"/>
          <w:szCs w:val="18"/>
        </w:rPr>
      </w:pPr>
      <w:bookmarkStart w:colFirst="0" w:colLast="0" w:name="_heading=h.xkrot9qaqmbk" w:id="17"/>
      <w:bookmarkEnd w:id="17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4.1.1 Caso de estudio 1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Planteamiento: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Un equipo de desarrollo necesita un entorno para crear una aplicación web, pero sin la carga de gestionar la infraestructura.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Desglose del Problema: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Limitación en la gestión de infraestructura.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Requiere un entorno estandarizado para pruebas y despliegues.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Utilizan Google App Engine, que ofrece una plataforma PaaS para desarrollar y desplegar su aplicación sin preocuparse por los servidores subyacentes. Esto agiliza el proceso de desarrollo y permite una rápida puesta en producción.</w:t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eading=h.mfv02a5s5cor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Software como Servicio (SaaS)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SaaS permite a los usuarios acceder a aplicaciones basadas en la nube sin necesidad de instalar o mantener el software en sus dispositivos. Esto reduce la carga de gestión de software y permite el acceso a aplicaciones desde cualquier dispositivo.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eading=h.8svkwz6ax36b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Ejemplo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Salesforce es una solución de CRM basada en SaaS que permite a las empresas gestionar relaciones con clientes sin instalar software en sus servidores.</w:t>
      </w:r>
    </w:p>
    <w:p w:rsidR="00000000" w:rsidDel="00000000" w:rsidP="00000000" w:rsidRDefault="00000000" w:rsidRPr="00000000" w14:paraId="0000004A">
      <w:pPr>
        <w:pStyle w:val="Heading5"/>
        <w:keepNext w:val="0"/>
        <w:keepLines w:val="0"/>
        <w:spacing w:after="40" w:before="220" w:lineRule="auto"/>
        <w:jc w:val="both"/>
        <w:rPr>
          <w:b w:val="1"/>
          <w:color w:val="000000"/>
          <w:sz w:val="20"/>
          <w:szCs w:val="20"/>
        </w:rPr>
      </w:pPr>
      <w:bookmarkStart w:colFirst="0" w:colLast="0" w:name="_heading=h.owaqb9137ldd" w:id="20"/>
      <w:bookmarkEnd w:id="2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5.1 Pongamos en Práctica la Teoría</w:t>
      </w:r>
    </w:p>
    <w:p w:rsidR="00000000" w:rsidDel="00000000" w:rsidP="00000000" w:rsidRDefault="00000000" w:rsidRPr="00000000" w14:paraId="0000004B">
      <w:pPr>
        <w:pStyle w:val="Heading6"/>
        <w:keepNext w:val="0"/>
        <w:keepLines w:val="0"/>
        <w:spacing w:after="40" w:before="200" w:lineRule="auto"/>
        <w:jc w:val="both"/>
        <w:rPr>
          <w:b w:val="1"/>
          <w:i w:val="0"/>
          <w:color w:val="000000"/>
          <w:sz w:val="18"/>
          <w:szCs w:val="18"/>
        </w:rPr>
      </w:pPr>
      <w:bookmarkStart w:colFirst="0" w:colLast="0" w:name="_heading=h.5pvvoq7oejq" w:id="21"/>
      <w:bookmarkEnd w:id="21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5.1.1 Caso de estudio 1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Planteamiento: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Una empresa pequeña necesita un sistema de gestión de relaciones con clientes (CRM), pero no quiere encargarse de su instalación ni mantenimiento.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Desglose del Problema: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Limitaciones para instalar software en sus propios servidores.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Requiere un sistema accesible desde cualquier lugar y dispositivo.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Optan por utilizar Salesforce, un sistema CRM SaaS que les permite gestionar sus relaciones con clientes de forma centralizada y accesible. Con SaaS, evitan la instalación de software y logran un acceso seguro y confiable a sus datos.</w:t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eading=h.ybgybco9lsxc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Nube Pública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nube pública es operada por proveedores externos y los recursos son compartidos entre múltiples usuarios. Ofrece flexibilidad y escalabilidad, aunque puede tener menos opciones de personalización.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eading=h.b0ek8yqusk09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Ejemplo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Microsoft Azure y Google Cloud ofrecen servicios de nube pública para empresas de diferentes sectores.</w:t>
      </w:r>
    </w:p>
    <w:p w:rsidR="00000000" w:rsidDel="00000000" w:rsidP="00000000" w:rsidRDefault="00000000" w:rsidRPr="00000000" w14:paraId="00000056">
      <w:pPr>
        <w:pStyle w:val="Heading5"/>
        <w:keepNext w:val="0"/>
        <w:keepLines w:val="0"/>
        <w:spacing w:after="40" w:before="220" w:lineRule="auto"/>
        <w:jc w:val="both"/>
        <w:rPr>
          <w:b w:val="1"/>
          <w:color w:val="000000"/>
          <w:sz w:val="20"/>
          <w:szCs w:val="20"/>
        </w:rPr>
      </w:pPr>
      <w:bookmarkStart w:colFirst="0" w:colLast="0" w:name="_heading=h.6p3mj7tkhap" w:id="24"/>
      <w:bookmarkEnd w:id="2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6.1 Pongamos en Práctica la Teoría</w:t>
      </w:r>
    </w:p>
    <w:p w:rsidR="00000000" w:rsidDel="00000000" w:rsidP="00000000" w:rsidRDefault="00000000" w:rsidRPr="00000000" w14:paraId="00000057">
      <w:pPr>
        <w:pStyle w:val="Heading6"/>
        <w:keepNext w:val="0"/>
        <w:keepLines w:val="0"/>
        <w:spacing w:after="40" w:before="200" w:lineRule="auto"/>
        <w:jc w:val="both"/>
        <w:rPr>
          <w:b w:val="1"/>
          <w:i w:val="0"/>
          <w:color w:val="000000"/>
          <w:sz w:val="18"/>
          <w:szCs w:val="18"/>
        </w:rPr>
      </w:pPr>
      <w:bookmarkStart w:colFirst="0" w:colLast="0" w:name="_heading=h.2tinuhh3vt4w" w:id="25"/>
      <w:bookmarkEnd w:id="25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6.1.1 Caso de estudio 1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Planteamiento: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Una empresa de comercio electrónico necesita recursos de almacenamiento y procesamiento para gestionar picos de tráfico en eventos especiales.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Desglose del Problema: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Altas demandas de procesamiento y almacenamiento durante períodos de alta actividad.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Necesidad de una solución flexible y escalable.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La empresa usa una nube pública (AWS) para manejar el tráfico, escalando sus recursos según la demanda. Esto les permite adaptarse rápidamente sin realizar inversiones en infraestructura.</w:t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eading=h.1xcvcfp4pcgz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Nube Privada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nube privada es operada exclusivamente para una organización, proporcionando un mayor control y seguridad sobre los recursos.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eading=h.du09fzroro8n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Ejemplo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Empresas de sectores regulados como finanzas o salud suelen optar por nubes privadas para mantener el control sobre sus datos.</w:t>
      </w:r>
    </w:p>
    <w:p w:rsidR="00000000" w:rsidDel="00000000" w:rsidP="00000000" w:rsidRDefault="00000000" w:rsidRPr="00000000" w14:paraId="00000062">
      <w:pPr>
        <w:pStyle w:val="Heading5"/>
        <w:keepNext w:val="0"/>
        <w:keepLines w:val="0"/>
        <w:spacing w:after="40" w:before="220" w:lineRule="auto"/>
        <w:jc w:val="both"/>
        <w:rPr>
          <w:b w:val="1"/>
          <w:color w:val="000000"/>
          <w:sz w:val="20"/>
          <w:szCs w:val="20"/>
        </w:rPr>
      </w:pPr>
      <w:bookmarkStart w:colFirst="0" w:colLast="0" w:name="_heading=h.l604rsgtq5he" w:id="28"/>
      <w:bookmarkEnd w:id="2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7.1 Pongamos en Práctica la Teoría</w:t>
      </w:r>
    </w:p>
    <w:p w:rsidR="00000000" w:rsidDel="00000000" w:rsidP="00000000" w:rsidRDefault="00000000" w:rsidRPr="00000000" w14:paraId="00000063">
      <w:pPr>
        <w:pStyle w:val="Heading6"/>
        <w:keepNext w:val="0"/>
        <w:keepLines w:val="0"/>
        <w:spacing w:after="40" w:before="200" w:lineRule="auto"/>
        <w:jc w:val="both"/>
        <w:rPr>
          <w:b w:val="1"/>
          <w:i w:val="0"/>
          <w:color w:val="000000"/>
          <w:sz w:val="18"/>
          <w:szCs w:val="18"/>
        </w:rPr>
      </w:pPr>
      <w:bookmarkStart w:colFirst="0" w:colLast="0" w:name="_heading=h.nj30pow9100w" w:id="29"/>
      <w:bookmarkEnd w:id="29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7.1.1 Caso de estudio 1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Planteamiento: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Un hospital necesita almacenar información confidencial de pacientes y requiere altos niveles de seguridad.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Desglose del Problema: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Requiere confidencialidad y cumplimiento normativo.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Preferencia por control total sobre los datos.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El hospital implementa una nube privada, asegurando que los datos estén protegidos y cumpliendo con regulaciones de privacidad de datos.</w:t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eading=h.rl65n8hxmmmx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modelos de servicio en la nube (IaaS, PaaS y SaaS) y los modelos de implementación (público, privado e híbrido) ofrecen diversas opciones para las organizaciones en cuanto a flexibilidad, seguridad y control. Al comprender estos modelos, las organizaciones pueden seleccionar las soluciones que mejor se adapten a sus necesidades, optimizando la gestión de recursos y mejorando la eficiencia operativa. Para los estudiantes de Teoría de Sistemas, dominar estos conceptos será esencial para enfrentar los desafíos tecnológicos en entornos de nube y aplicar estas soluciones en proyectos reales.</w:t>
      </w:r>
    </w:p>
    <w:p w:rsidR="00000000" w:rsidDel="00000000" w:rsidP="00000000" w:rsidRDefault="00000000" w:rsidRPr="00000000" w14:paraId="0000006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  <w:t xml:space="preserve">Sistemas Operativos 1</w:t>
    </w:r>
  </w:p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wFPYTloavGwqeiSnTohps+Ggiw==">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