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rPr/>
      </w:pPr>
      <w:bookmarkStart w:colFirst="0" w:colLast="0" w:name="_sksj32bj239h" w:id="0"/>
      <w:bookmarkEnd w:id="0"/>
      <w:r w:rsidDel="00000000" w:rsidR="00000000" w:rsidRPr="00000000">
        <w:rPr>
          <w:rtl w:val="0"/>
        </w:rPr>
        <w:t xml:space="preserve">Cuestionario - Memoria virtual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hycf3pxz8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¿Qué es la paginación por demanda?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Un método para cargar todo el programa en memoria al inicio.</w:t>
        <w:br w:type="textWrapping"/>
        <w:tab/>
        <w:t xml:space="preserve">B) Un mecanismo que carga páginas en memoria solo cuando son necesarias.</w:t>
        <w:br w:type="textWrapping"/>
        <w:tab/>
        <w:t xml:space="preserve">C) Una técnica para optimizar la velocidad de acceso a datos.</w:t>
        <w:br w:type="textWrapping"/>
        <w:tab/>
        <w:t xml:space="preserve">D) Un algoritmo de reemplazo de páginas.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Respuesta correcta: B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6ek4kuz9qre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¿Cuál es la principal característica del algoritmo de reemplazo de página FIFO (First In, First Out)?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Reemplaza la página que ha estado en memoria el menor tiempo.</w:t>
        <w:br w:type="textWrapping"/>
        <w:t xml:space="preserve">B) Reemplaza la página que se ha utilizado más recientemente.</w:t>
        <w:br w:type="textWrapping"/>
        <w:t xml:space="preserve">C) Reemplaza la página que se encuentra en el disco más rápido.</w:t>
        <w:br w:type="textWrapping"/>
        <w:t xml:space="preserve">D) Reemplaza la página que ocupa la mayor cantidad de espacio.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 correcta: A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dljdd12qiw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¿Qué es la anomalía de Belady?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Una condición en la que el rendimiento de un sistema disminuye al aumentar el número de marcos de página.</w:t>
        <w:br w:type="textWrapping"/>
        <w:t xml:space="preserve">B) Un error de programación en la gestión de memoria.</w:t>
        <w:br w:type="textWrapping"/>
        <w:t xml:space="preserve">C) Un tipo de deadlock en sistemas operativos.</w:t>
        <w:br w:type="textWrapping"/>
        <w:t xml:space="preserve">D) Una técnica de optimización para algoritmos de reemplazo.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 correcta: A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3vhhtvqv9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¿Cómo funciona el algoritmo de reemplazo de página menos utilizada recientemente (LRU)?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Reemplaza la página que ha estado en memoria el menor tiempo.</w:t>
        <w:br w:type="textWrapping"/>
        <w:t xml:space="preserve">B) Reemplaza la página que se ha utilizado menos en un período de tiempo.</w:t>
        <w:br w:type="textWrapping"/>
        <w:t xml:space="preserve">C) Reemplaza aleatoriamente una de las páginas en memoria.</w:t>
        <w:br w:type="textWrapping"/>
        <w:t xml:space="preserve">D) Reemplaza la página que se encuentra más cerca de la memoria caché.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 correcta: B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i4a7ut8mkg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¿Qué significa LFU (Least Frequently Used) en el contexto de reemplazo de páginas?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Reemplazar la página que ha estado en memoria el menor tiempo.</w:t>
        <w:br w:type="textWrapping"/>
        <w:t xml:space="preserve">B) Reemplazar la página que se ha utilizado con menos frecuencia.</w:t>
        <w:br w:type="textWrapping"/>
        <w:t xml:space="preserve">C) Reemplazar la página que ha sido más reciente.</w:t>
        <w:br w:type="textWrapping"/>
        <w:t xml:space="preserve">D) Reemplazar cualquier página al azar.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 correcta: B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b9wzawsp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¿Qué es el thrashing?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Un estado en el que el sistema operativo está completamente inactivo.</w:t>
        <w:br w:type="textWrapping"/>
        <w:t xml:space="preserve">B) Un fenómeno en el que el sistema pasa la mayor parte del tiempo intercambiando páginas en lugar de ejecutar procesos.</w:t>
        <w:br w:type="textWrapping"/>
        <w:t xml:space="preserve">C) Una técnica para reducir el uso de memoria.</w:t>
        <w:br w:type="textWrapping"/>
        <w:t xml:space="preserve">D) Un error que ocurre al intentar acceder a páginas de memoria.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 correcta: B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w308foqk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En el algoritmo FIFO, ¿qué ocurre cuando se necesita cargar una nueva página en memoria y ya está llena?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La página que ha estado en memoria más tiempo es reemplazada.</w:t>
        <w:br w:type="textWrapping"/>
        <w:t xml:space="preserve">B) Se ignora la nueva página y se mantiene la memoria actual.</w:t>
        <w:br w:type="textWrapping"/>
        <w:t xml:space="preserve">C) Se libera espacio en disco.</w:t>
        <w:br w:type="textWrapping"/>
        <w:t xml:space="preserve">D) La nueva página se carga en memoria sin reemplazo.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 correcta: A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fbiecqnr3p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¿Cuál de las siguientes afirmaciones sobre la paginación por demanda es correcta?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Mejora el rendimiento al reducir la cantidad de memoria necesaria en todo momento.</w:t>
        <w:br w:type="textWrapping"/>
        <w:t xml:space="preserve">B) Requiere que todas las páginas del proceso estén en memoria antes de la ejecución.</w:t>
        <w:br w:type="textWrapping"/>
        <w:t xml:space="preserve">C) Es menos eficiente que la paginación estática.</w:t>
        <w:br w:type="textWrapping"/>
        <w:t xml:space="preserve">D) No permite el uso de memoria virtual.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 correcta: 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