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C9B7A" w14:textId="77777777" w:rsidR="000E33B6" w:rsidRPr="000E33B6" w:rsidRDefault="000E33B6" w:rsidP="000E33B6">
      <w:pPr>
        <w:pStyle w:val="Ttulo"/>
      </w:pPr>
      <w:r w:rsidRPr="000E33B6">
        <w:t>Título del Proyecto: Monitor Distribuido de Gestión de Memoria en Linux con RPC</w:t>
      </w:r>
    </w:p>
    <w:p w14:paraId="76D54DF1" w14:textId="77777777" w:rsidR="000E33B6" w:rsidRPr="000E33B6" w:rsidRDefault="000E33B6" w:rsidP="000E33B6">
      <w:r w:rsidRPr="000E33B6">
        <w:pict w14:anchorId="15C96EC5">
          <v:rect id="_x0000_i1073" style="width:0;height:1.5pt" o:hralign="center" o:hrstd="t" o:hr="t" fillcolor="#a0a0a0" stroked="f"/>
        </w:pict>
      </w:r>
    </w:p>
    <w:p w14:paraId="701C0059" w14:textId="77777777" w:rsidR="000E33B6" w:rsidRPr="000E33B6" w:rsidRDefault="000E33B6" w:rsidP="000E33B6">
      <w:pPr>
        <w:pStyle w:val="Ttulo1"/>
      </w:pPr>
      <w:r w:rsidRPr="000E33B6">
        <w:t>1. Resumen Ejecutivo</w:t>
      </w:r>
    </w:p>
    <w:p w14:paraId="7D464273" w14:textId="77777777" w:rsidR="000E33B6" w:rsidRPr="000E33B6" w:rsidRDefault="000E33B6" w:rsidP="000E33B6">
      <w:r w:rsidRPr="000E33B6">
        <w:t>Este proyecto tiene como objetivo crear un sistema distribuido que permita monitorizar y gestionar el uso de memoria en varios nodos de un sistema Linux. Utilizando llamadas a procedimientos remotos (RPC), el sistema recopila y centraliza información sobre el estado de la memoria en cada nodo, y ofrece una interfaz visual que permite a los usuarios supervisar el uso de memoria de manera eficiente y en tiempo real.</w:t>
      </w:r>
    </w:p>
    <w:p w14:paraId="0B703A2E" w14:textId="77777777" w:rsidR="000E33B6" w:rsidRPr="000E33B6" w:rsidRDefault="000E33B6" w:rsidP="000E33B6">
      <w:r w:rsidRPr="000E33B6">
        <w:pict w14:anchorId="6BAB4990">
          <v:rect id="_x0000_i1074" style="width:0;height:1.5pt" o:hralign="center" o:hrstd="t" o:hr="t" fillcolor="#a0a0a0" stroked="f"/>
        </w:pict>
      </w:r>
    </w:p>
    <w:p w14:paraId="6B74A8B0" w14:textId="77777777" w:rsidR="000E33B6" w:rsidRPr="000E33B6" w:rsidRDefault="000E33B6" w:rsidP="000E33B6">
      <w:pPr>
        <w:pStyle w:val="Ttulo1"/>
      </w:pPr>
      <w:r w:rsidRPr="000E33B6">
        <w:t>2. Objetivos del Aprendizaje</w:t>
      </w:r>
    </w:p>
    <w:p w14:paraId="757847B1" w14:textId="77777777" w:rsidR="000E33B6" w:rsidRPr="000E33B6" w:rsidRDefault="000E33B6" w:rsidP="000E33B6">
      <w:pPr>
        <w:pStyle w:val="Ttulo2"/>
      </w:pPr>
      <w:r w:rsidRPr="000E33B6">
        <w:t>2.1 Objetivo General</w:t>
      </w:r>
    </w:p>
    <w:p w14:paraId="226356E6" w14:textId="77777777" w:rsidR="000E33B6" w:rsidRPr="000E33B6" w:rsidRDefault="000E33B6" w:rsidP="000E33B6">
      <w:r w:rsidRPr="000E33B6">
        <w:t>Desarrollar un sistema distribuido para la monitorización y gestión de memoria en un entorno Linux que utilice RPC para la comunicación entre nodos.</w:t>
      </w:r>
    </w:p>
    <w:p w14:paraId="58098A4C" w14:textId="77777777" w:rsidR="000E33B6" w:rsidRPr="000E33B6" w:rsidRDefault="000E33B6" w:rsidP="000E33B6">
      <w:pPr>
        <w:pStyle w:val="Ttulo2"/>
      </w:pPr>
      <w:r w:rsidRPr="000E33B6">
        <w:t>2.2 Objetivos Específicos</w:t>
      </w:r>
    </w:p>
    <w:p w14:paraId="010B7029" w14:textId="77777777" w:rsidR="000E33B6" w:rsidRPr="000E33B6" w:rsidRDefault="000E33B6" w:rsidP="000E33B6">
      <w:pPr>
        <w:numPr>
          <w:ilvl w:val="0"/>
          <w:numId w:val="1"/>
        </w:numPr>
      </w:pPr>
      <w:r w:rsidRPr="000E33B6">
        <w:t>Implementar una comunicación efectiva entre nodos usando RPC.</w:t>
      </w:r>
    </w:p>
    <w:p w14:paraId="2EDA939C" w14:textId="77777777" w:rsidR="000E33B6" w:rsidRPr="000E33B6" w:rsidRDefault="000E33B6" w:rsidP="000E33B6">
      <w:pPr>
        <w:numPr>
          <w:ilvl w:val="0"/>
          <w:numId w:val="1"/>
        </w:numPr>
      </w:pPr>
      <w:r w:rsidRPr="000E33B6">
        <w:t>Recopilar métricas clave de memoria en cada nodo y centralizarlas.</w:t>
      </w:r>
    </w:p>
    <w:p w14:paraId="125DA2CA" w14:textId="77777777" w:rsidR="000E33B6" w:rsidRPr="000E33B6" w:rsidRDefault="000E33B6" w:rsidP="000E33B6">
      <w:pPr>
        <w:numPr>
          <w:ilvl w:val="0"/>
          <w:numId w:val="1"/>
        </w:numPr>
      </w:pPr>
      <w:r w:rsidRPr="000E33B6">
        <w:t>Desarrollar una interfaz gráfica que presente las estadísticas de memoria de forma clara y accesible.</w:t>
      </w:r>
    </w:p>
    <w:p w14:paraId="2D3AD991" w14:textId="77777777" w:rsidR="000E33B6" w:rsidRPr="000E33B6" w:rsidRDefault="000E33B6" w:rsidP="000E33B6">
      <w:r w:rsidRPr="000E33B6">
        <w:pict w14:anchorId="25321CE3">
          <v:rect id="_x0000_i1075" style="width:0;height:1.5pt" o:hralign="center" o:hrstd="t" o:hr="t" fillcolor="#a0a0a0" stroked="f"/>
        </w:pict>
      </w:r>
    </w:p>
    <w:p w14:paraId="45B95805" w14:textId="77777777" w:rsidR="000E33B6" w:rsidRPr="000E33B6" w:rsidRDefault="000E33B6" w:rsidP="000E33B6">
      <w:pPr>
        <w:pStyle w:val="Ttulo1"/>
      </w:pPr>
      <w:r w:rsidRPr="000E33B6">
        <w:t>3. Enunciado del Proyecto</w:t>
      </w:r>
    </w:p>
    <w:p w14:paraId="72728CD2" w14:textId="77777777" w:rsidR="000E33B6" w:rsidRPr="000E33B6" w:rsidRDefault="000E33B6" w:rsidP="000E33B6">
      <w:pPr>
        <w:pStyle w:val="Ttulo2"/>
      </w:pPr>
      <w:r w:rsidRPr="000E33B6">
        <w:t>3.1 Descripción del problema a resolver</w:t>
      </w:r>
    </w:p>
    <w:p w14:paraId="2F914415" w14:textId="77777777" w:rsidR="000E33B6" w:rsidRDefault="000E33B6" w:rsidP="000E33B6">
      <w:r w:rsidRPr="000E33B6">
        <w:t>La gestión eficiente de la memoria en sistemas distribuidos es crucial para el rendimiento. Sin un sistema de monitorización adecuado, los administradores pueden no tener visibilidad del uso de la memoria en diferentes nodos, lo que puede llevar a problemas de rendimiento y cuellos de botella.</w:t>
      </w:r>
    </w:p>
    <w:p w14:paraId="28274430" w14:textId="77777777" w:rsidR="000E33B6" w:rsidRDefault="000E33B6" w:rsidP="000E33B6"/>
    <w:p w14:paraId="299CC8E4" w14:textId="77777777" w:rsidR="000E33B6" w:rsidRPr="000E33B6" w:rsidRDefault="000E33B6" w:rsidP="000E33B6"/>
    <w:p w14:paraId="72EDB3C4" w14:textId="77777777" w:rsidR="000E33B6" w:rsidRPr="000E33B6" w:rsidRDefault="000E33B6" w:rsidP="000E33B6">
      <w:pPr>
        <w:pStyle w:val="Ttulo2"/>
      </w:pPr>
      <w:r w:rsidRPr="000E33B6">
        <w:lastRenderedPageBreak/>
        <w:t>3.2 Alcance del proyecto</w:t>
      </w:r>
    </w:p>
    <w:p w14:paraId="241653C0" w14:textId="77777777" w:rsidR="000E33B6" w:rsidRPr="000E33B6" w:rsidRDefault="000E33B6" w:rsidP="000E33B6">
      <w:r w:rsidRPr="000E33B6">
        <w:t>El proyecto abarca la creación de un sistema que recopila y presenta métricas de uso de memoria de varios nodos en tiempo real, utilizando RPC para la comunicación. No se incluirán acciones de gestión que alteren el estado de la memoria, como la asignación o liberación de memoria.</w:t>
      </w:r>
    </w:p>
    <w:p w14:paraId="0797B5CF" w14:textId="77777777" w:rsidR="000E33B6" w:rsidRPr="000E33B6" w:rsidRDefault="000E33B6" w:rsidP="000E33B6">
      <w:pPr>
        <w:pStyle w:val="Ttulo2"/>
      </w:pPr>
      <w:r w:rsidRPr="000E33B6">
        <w:t>3.3 Requerimientos técnicos</w:t>
      </w:r>
    </w:p>
    <w:p w14:paraId="62267D7F" w14:textId="77777777" w:rsidR="000E33B6" w:rsidRPr="000E33B6" w:rsidRDefault="000E33B6" w:rsidP="000E33B6">
      <w:pPr>
        <w:numPr>
          <w:ilvl w:val="0"/>
          <w:numId w:val="2"/>
        </w:numPr>
      </w:pPr>
      <w:r w:rsidRPr="000E33B6">
        <w:t>Lenguaje de programación: C/C++</w:t>
      </w:r>
    </w:p>
    <w:p w14:paraId="79A94CEC" w14:textId="77777777" w:rsidR="000E33B6" w:rsidRPr="000E33B6" w:rsidRDefault="000E33B6" w:rsidP="000E33B6">
      <w:pPr>
        <w:numPr>
          <w:ilvl w:val="0"/>
          <w:numId w:val="2"/>
        </w:numPr>
      </w:pPr>
      <w:r w:rsidRPr="000E33B6">
        <w:t xml:space="preserve">Herramientas de desarrollo: </w:t>
      </w:r>
      <w:proofErr w:type="spellStart"/>
      <w:r w:rsidRPr="000E33B6">
        <w:t>gcc</w:t>
      </w:r>
      <w:proofErr w:type="spellEnd"/>
      <w:r w:rsidRPr="000E33B6">
        <w:t xml:space="preserve"> (GNU </w:t>
      </w:r>
      <w:proofErr w:type="spellStart"/>
      <w:r w:rsidRPr="000E33B6">
        <w:t>Compiler</w:t>
      </w:r>
      <w:proofErr w:type="spellEnd"/>
      <w:r w:rsidRPr="000E33B6">
        <w:t xml:space="preserve"> </w:t>
      </w:r>
      <w:proofErr w:type="spellStart"/>
      <w:r w:rsidRPr="000E33B6">
        <w:t>Collection</w:t>
      </w:r>
      <w:proofErr w:type="spellEnd"/>
      <w:r w:rsidRPr="000E33B6">
        <w:t xml:space="preserve">), librerías RPC (por ejemplo, </w:t>
      </w:r>
      <w:proofErr w:type="spellStart"/>
      <w:r w:rsidRPr="000E33B6">
        <w:t>rpcgen</w:t>
      </w:r>
      <w:proofErr w:type="spellEnd"/>
      <w:r w:rsidRPr="000E33B6">
        <w:t>).</w:t>
      </w:r>
    </w:p>
    <w:p w14:paraId="6EF8E721" w14:textId="77777777" w:rsidR="000E33B6" w:rsidRPr="000E33B6" w:rsidRDefault="000E33B6" w:rsidP="000E33B6">
      <w:pPr>
        <w:numPr>
          <w:ilvl w:val="0"/>
          <w:numId w:val="2"/>
        </w:numPr>
      </w:pPr>
      <w:r w:rsidRPr="000E33B6">
        <w:t>Entorno: Linux con acceso a múltiples nodos (pueden ser máquinas virtuales o contenedores).</w:t>
      </w:r>
    </w:p>
    <w:p w14:paraId="5DC7BE52" w14:textId="77777777" w:rsidR="000E33B6" w:rsidRPr="000E33B6" w:rsidRDefault="000E33B6" w:rsidP="000E33B6">
      <w:pPr>
        <w:numPr>
          <w:ilvl w:val="0"/>
          <w:numId w:val="2"/>
        </w:numPr>
      </w:pPr>
      <w:r w:rsidRPr="000E33B6">
        <w:t>Librerías para la interfaz gráfica: GTK o Qt.</w:t>
      </w:r>
    </w:p>
    <w:p w14:paraId="52DD27D4" w14:textId="77777777" w:rsidR="000E33B6" w:rsidRDefault="000E33B6" w:rsidP="000E33B6">
      <w:pPr>
        <w:pStyle w:val="Ttulo2"/>
      </w:pPr>
      <w:r w:rsidRPr="000E33B6">
        <w:t>3.4 Entregables</w:t>
      </w:r>
    </w:p>
    <w:p w14:paraId="2E120A0F" w14:textId="596544BA" w:rsidR="000E33B6" w:rsidRPr="000E33B6" w:rsidRDefault="000E33B6" w:rsidP="000E33B6">
      <w:r>
        <w:t xml:space="preserve">1. </w:t>
      </w:r>
      <w:r w:rsidRPr="000E33B6">
        <w:rPr>
          <w:b/>
          <w:bCs/>
        </w:rPr>
        <w:t>Código fuente del sistema distribuido</w:t>
      </w:r>
      <w:r w:rsidRPr="000E33B6">
        <w:t>:</w:t>
      </w:r>
    </w:p>
    <w:p w14:paraId="0518B84C" w14:textId="77777777" w:rsidR="000E33B6" w:rsidRPr="000E33B6" w:rsidRDefault="000E33B6" w:rsidP="000E33B6">
      <w:pPr>
        <w:numPr>
          <w:ilvl w:val="0"/>
          <w:numId w:val="7"/>
        </w:numPr>
      </w:pPr>
      <w:r w:rsidRPr="000E33B6">
        <w:rPr>
          <w:b/>
          <w:bCs/>
        </w:rPr>
        <w:t>Servidor RPC</w:t>
      </w:r>
      <w:r w:rsidRPr="000E33B6">
        <w:t>:</w:t>
      </w:r>
    </w:p>
    <w:p w14:paraId="2062DCBB" w14:textId="77777777" w:rsidR="000E33B6" w:rsidRPr="000E33B6" w:rsidRDefault="000E33B6" w:rsidP="000E33B6">
      <w:pPr>
        <w:numPr>
          <w:ilvl w:val="1"/>
          <w:numId w:val="7"/>
        </w:numPr>
      </w:pPr>
      <w:r w:rsidRPr="000E33B6">
        <w:rPr>
          <w:b/>
          <w:bCs/>
        </w:rPr>
        <w:t>Funcionalidad</w:t>
      </w:r>
      <w:r w:rsidRPr="000E33B6">
        <w:t>: El servidor debe recibir solicitudes de los nodos clientes y devolver estadísticas sobre el uso de memoria.</w:t>
      </w:r>
    </w:p>
    <w:p w14:paraId="0BBAB05A" w14:textId="77777777" w:rsidR="000E33B6" w:rsidRPr="000E33B6" w:rsidRDefault="000E33B6" w:rsidP="000E33B6">
      <w:pPr>
        <w:numPr>
          <w:ilvl w:val="1"/>
          <w:numId w:val="7"/>
        </w:numPr>
      </w:pPr>
      <w:r w:rsidRPr="000E33B6">
        <w:rPr>
          <w:b/>
          <w:bCs/>
        </w:rPr>
        <w:t>Implementación</w:t>
      </w:r>
      <w:r w:rsidRPr="000E33B6">
        <w:t>:</w:t>
      </w:r>
    </w:p>
    <w:p w14:paraId="140C2BF0" w14:textId="77777777" w:rsidR="000E33B6" w:rsidRPr="000E33B6" w:rsidRDefault="000E33B6" w:rsidP="000E33B6">
      <w:pPr>
        <w:numPr>
          <w:ilvl w:val="2"/>
          <w:numId w:val="7"/>
        </w:numPr>
      </w:pPr>
      <w:r w:rsidRPr="000E33B6">
        <w:t xml:space="preserve">Utilizar </w:t>
      </w:r>
      <w:proofErr w:type="spellStart"/>
      <w:r w:rsidRPr="000E33B6">
        <w:t>rpcgen</w:t>
      </w:r>
      <w:proofErr w:type="spellEnd"/>
      <w:r w:rsidRPr="000E33B6">
        <w:t xml:space="preserve"> para generar el código de los </w:t>
      </w:r>
      <w:proofErr w:type="spellStart"/>
      <w:r w:rsidRPr="000E33B6">
        <w:t>stubs</w:t>
      </w:r>
      <w:proofErr w:type="spellEnd"/>
      <w:r w:rsidRPr="000E33B6">
        <w:t xml:space="preserve"> de servidor y cliente.</w:t>
      </w:r>
    </w:p>
    <w:p w14:paraId="31FE555A" w14:textId="77777777" w:rsidR="000E33B6" w:rsidRPr="000E33B6" w:rsidRDefault="000E33B6" w:rsidP="000E33B6">
      <w:pPr>
        <w:numPr>
          <w:ilvl w:val="2"/>
          <w:numId w:val="7"/>
        </w:numPr>
      </w:pPr>
      <w:r w:rsidRPr="000E33B6">
        <w:t xml:space="preserve">Implementar funciones que manejen las solicitudes de los clientes, como </w:t>
      </w:r>
      <w:proofErr w:type="spellStart"/>
      <w:r w:rsidRPr="000E33B6">
        <w:t>get_memory_stats</w:t>
      </w:r>
      <w:proofErr w:type="spellEnd"/>
      <w:r w:rsidRPr="000E33B6">
        <w:t>(), que devuelva datos como:</w:t>
      </w:r>
    </w:p>
    <w:p w14:paraId="051D3C42" w14:textId="77777777" w:rsidR="000E33B6" w:rsidRPr="000E33B6" w:rsidRDefault="000E33B6" w:rsidP="000E33B6">
      <w:pPr>
        <w:numPr>
          <w:ilvl w:val="3"/>
          <w:numId w:val="7"/>
        </w:numPr>
      </w:pPr>
      <w:r w:rsidRPr="000E33B6">
        <w:t>Memoria total.</w:t>
      </w:r>
    </w:p>
    <w:p w14:paraId="4D9D6C4B" w14:textId="77777777" w:rsidR="000E33B6" w:rsidRPr="000E33B6" w:rsidRDefault="000E33B6" w:rsidP="000E33B6">
      <w:pPr>
        <w:numPr>
          <w:ilvl w:val="3"/>
          <w:numId w:val="7"/>
        </w:numPr>
      </w:pPr>
      <w:r w:rsidRPr="000E33B6">
        <w:t>Memoria libre.</w:t>
      </w:r>
    </w:p>
    <w:p w14:paraId="2B505B8E" w14:textId="77777777" w:rsidR="000E33B6" w:rsidRPr="000E33B6" w:rsidRDefault="000E33B6" w:rsidP="000E33B6">
      <w:pPr>
        <w:numPr>
          <w:ilvl w:val="3"/>
          <w:numId w:val="7"/>
        </w:numPr>
      </w:pPr>
      <w:r w:rsidRPr="000E33B6">
        <w:t>Memoria utilizada.</w:t>
      </w:r>
    </w:p>
    <w:p w14:paraId="44D5160D" w14:textId="77777777" w:rsidR="000E33B6" w:rsidRPr="000E33B6" w:rsidRDefault="000E33B6" w:rsidP="000E33B6">
      <w:pPr>
        <w:numPr>
          <w:ilvl w:val="3"/>
          <w:numId w:val="7"/>
        </w:numPr>
      </w:pPr>
      <w:r w:rsidRPr="000E33B6">
        <w:t>Páginas de swap.</w:t>
      </w:r>
    </w:p>
    <w:p w14:paraId="3DBBC4CB" w14:textId="77777777" w:rsidR="000E33B6" w:rsidRPr="000E33B6" w:rsidRDefault="000E33B6" w:rsidP="000E33B6">
      <w:pPr>
        <w:numPr>
          <w:ilvl w:val="3"/>
          <w:numId w:val="7"/>
        </w:numPr>
      </w:pPr>
      <w:r w:rsidRPr="000E33B6">
        <w:t>Fallos de página.</w:t>
      </w:r>
    </w:p>
    <w:p w14:paraId="677971F1" w14:textId="77777777" w:rsidR="000E33B6" w:rsidRPr="000E33B6" w:rsidRDefault="000E33B6" w:rsidP="000E33B6">
      <w:pPr>
        <w:numPr>
          <w:ilvl w:val="3"/>
          <w:numId w:val="7"/>
        </w:numPr>
      </w:pPr>
      <w:r w:rsidRPr="000E33B6">
        <w:t>Lista de procesos con mayor consumo de memoria.</w:t>
      </w:r>
    </w:p>
    <w:p w14:paraId="39150E5B" w14:textId="77777777" w:rsidR="000E33B6" w:rsidRPr="000E33B6" w:rsidRDefault="000E33B6" w:rsidP="000E33B6">
      <w:pPr>
        <w:numPr>
          <w:ilvl w:val="1"/>
          <w:numId w:val="7"/>
        </w:numPr>
      </w:pPr>
      <w:r w:rsidRPr="000E33B6">
        <w:rPr>
          <w:b/>
          <w:bCs/>
        </w:rPr>
        <w:t>Documentación</w:t>
      </w:r>
      <w:r w:rsidRPr="000E33B6">
        <w:t>: Comentarios en el código que expliquen la lógica de las funciones y cómo se manejan las conexiones con los clientes.</w:t>
      </w:r>
    </w:p>
    <w:p w14:paraId="77D490CC" w14:textId="77777777" w:rsidR="000E33B6" w:rsidRPr="000E33B6" w:rsidRDefault="000E33B6" w:rsidP="000E33B6">
      <w:pPr>
        <w:numPr>
          <w:ilvl w:val="0"/>
          <w:numId w:val="7"/>
        </w:numPr>
      </w:pPr>
      <w:r w:rsidRPr="000E33B6">
        <w:rPr>
          <w:b/>
          <w:bCs/>
        </w:rPr>
        <w:t>Clientes RPC</w:t>
      </w:r>
      <w:r w:rsidRPr="000E33B6">
        <w:t>:</w:t>
      </w:r>
    </w:p>
    <w:p w14:paraId="30C3D6D9" w14:textId="77777777" w:rsidR="000E33B6" w:rsidRPr="000E33B6" w:rsidRDefault="000E33B6" w:rsidP="000E33B6">
      <w:pPr>
        <w:numPr>
          <w:ilvl w:val="1"/>
          <w:numId w:val="7"/>
        </w:numPr>
      </w:pPr>
      <w:r w:rsidRPr="000E33B6">
        <w:rPr>
          <w:b/>
          <w:bCs/>
        </w:rPr>
        <w:t>Funcionalidad</w:t>
      </w:r>
      <w:r w:rsidRPr="000E33B6">
        <w:t>: Cada nodo cliente debe recopilar estadísticas de memoria local y enviarlas al servidor.</w:t>
      </w:r>
    </w:p>
    <w:p w14:paraId="64161CAB" w14:textId="77777777" w:rsidR="000E33B6" w:rsidRPr="000E33B6" w:rsidRDefault="000E33B6" w:rsidP="000E33B6">
      <w:pPr>
        <w:numPr>
          <w:ilvl w:val="1"/>
          <w:numId w:val="7"/>
        </w:numPr>
      </w:pPr>
      <w:r w:rsidRPr="000E33B6">
        <w:rPr>
          <w:b/>
          <w:bCs/>
        </w:rPr>
        <w:t>Implementación</w:t>
      </w:r>
      <w:r w:rsidRPr="000E33B6">
        <w:t>:</w:t>
      </w:r>
    </w:p>
    <w:p w14:paraId="3F56C428" w14:textId="77777777" w:rsidR="000E33B6" w:rsidRPr="000E33B6" w:rsidRDefault="000E33B6" w:rsidP="000E33B6">
      <w:pPr>
        <w:numPr>
          <w:ilvl w:val="2"/>
          <w:numId w:val="7"/>
        </w:numPr>
      </w:pPr>
      <w:r w:rsidRPr="000E33B6">
        <w:t xml:space="preserve">Utilizar la llamada </w:t>
      </w:r>
      <w:proofErr w:type="spellStart"/>
      <w:r w:rsidRPr="000E33B6">
        <w:t>sysinfo</w:t>
      </w:r>
      <w:proofErr w:type="spellEnd"/>
      <w:r w:rsidRPr="000E33B6">
        <w:t>() para obtener estadísticas del sistema de memoria.</w:t>
      </w:r>
    </w:p>
    <w:p w14:paraId="7EB00BEB" w14:textId="77777777" w:rsidR="000E33B6" w:rsidRPr="000E33B6" w:rsidRDefault="000E33B6" w:rsidP="000E33B6">
      <w:pPr>
        <w:numPr>
          <w:ilvl w:val="2"/>
          <w:numId w:val="7"/>
        </w:numPr>
      </w:pPr>
      <w:r w:rsidRPr="000E33B6">
        <w:lastRenderedPageBreak/>
        <w:t xml:space="preserve">Crear una función que se ejecute periódicamente para enviar datos al servidor, como </w:t>
      </w:r>
      <w:proofErr w:type="spellStart"/>
      <w:r w:rsidRPr="000E33B6">
        <w:t>send_memory_stats</w:t>
      </w:r>
      <w:proofErr w:type="spellEnd"/>
      <w:r w:rsidRPr="000E33B6">
        <w:t>().</w:t>
      </w:r>
    </w:p>
    <w:p w14:paraId="42C62AF6" w14:textId="77777777" w:rsidR="000E33B6" w:rsidRPr="000E33B6" w:rsidRDefault="000E33B6" w:rsidP="000E33B6">
      <w:pPr>
        <w:numPr>
          <w:ilvl w:val="2"/>
          <w:numId w:val="7"/>
        </w:numPr>
      </w:pPr>
      <w:r w:rsidRPr="000E33B6">
        <w:t>Manejar la conexión con el servidor y los errores de red.</w:t>
      </w:r>
    </w:p>
    <w:p w14:paraId="476AEB1F" w14:textId="77777777" w:rsidR="000E33B6" w:rsidRPr="000E33B6" w:rsidRDefault="000E33B6" w:rsidP="000E33B6">
      <w:pPr>
        <w:numPr>
          <w:ilvl w:val="1"/>
          <w:numId w:val="7"/>
        </w:numPr>
      </w:pPr>
      <w:r w:rsidRPr="000E33B6">
        <w:rPr>
          <w:b/>
          <w:bCs/>
        </w:rPr>
        <w:t>Documentación</w:t>
      </w:r>
      <w:r w:rsidRPr="000E33B6">
        <w:t>: Incluir explicaciones sobre cómo se obtiene la información de memoria y cómo se envía al servidor.</w:t>
      </w:r>
    </w:p>
    <w:p w14:paraId="6BCAD03D" w14:textId="77777777" w:rsidR="000E33B6" w:rsidRPr="000E33B6" w:rsidRDefault="000E33B6" w:rsidP="000E33B6">
      <w:pPr>
        <w:numPr>
          <w:ilvl w:val="0"/>
          <w:numId w:val="7"/>
        </w:numPr>
      </w:pPr>
      <w:r w:rsidRPr="000E33B6">
        <w:rPr>
          <w:b/>
          <w:bCs/>
        </w:rPr>
        <w:t>Módulo de monitorización de memoria</w:t>
      </w:r>
      <w:r w:rsidRPr="000E33B6">
        <w:t>:</w:t>
      </w:r>
    </w:p>
    <w:p w14:paraId="5EA3950A" w14:textId="77777777" w:rsidR="000E33B6" w:rsidRPr="000E33B6" w:rsidRDefault="000E33B6" w:rsidP="000E33B6">
      <w:pPr>
        <w:numPr>
          <w:ilvl w:val="1"/>
          <w:numId w:val="7"/>
        </w:numPr>
      </w:pPr>
      <w:r w:rsidRPr="000E33B6">
        <w:rPr>
          <w:b/>
          <w:bCs/>
        </w:rPr>
        <w:t>Funcionalidad</w:t>
      </w:r>
      <w:r w:rsidRPr="000E33B6">
        <w:t>: Un módulo que se ejecute en el cliente y que llame a funciones del sistema para obtener información de la memoria.</w:t>
      </w:r>
    </w:p>
    <w:p w14:paraId="44999B97" w14:textId="77777777" w:rsidR="000E33B6" w:rsidRPr="000E33B6" w:rsidRDefault="000E33B6" w:rsidP="000E33B6">
      <w:pPr>
        <w:numPr>
          <w:ilvl w:val="1"/>
          <w:numId w:val="7"/>
        </w:numPr>
      </w:pPr>
      <w:r w:rsidRPr="000E33B6">
        <w:rPr>
          <w:b/>
          <w:bCs/>
        </w:rPr>
        <w:t>Implementación</w:t>
      </w:r>
      <w:r w:rsidRPr="000E33B6">
        <w:t>:</w:t>
      </w:r>
    </w:p>
    <w:p w14:paraId="53F2CC77" w14:textId="77777777" w:rsidR="000E33B6" w:rsidRPr="000E33B6" w:rsidRDefault="000E33B6" w:rsidP="000E33B6">
      <w:pPr>
        <w:numPr>
          <w:ilvl w:val="2"/>
          <w:numId w:val="7"/>
        </w:numPr>
      </w:pPr>
      <w:r w:rsidRPr="000E33B6">
        <w:t xml:space="preserve">Crear una función que utilice </w:t>
      </w:r>
      <w:proofErr w:type="spellStart"/>
      <w:r w:rsidRPr="000E33B6">
        <w:t>procfs</w:t>
      </w:r>
      <w:proofErr w:type="spellEnd"/>
      <w:r w:rsidRPr="000E33B6">
        <w:t xml:space="preserve"> para leer la información sobre procesos y su uso de memoria, que devuelva un listado de los 5 procesos que más memoria consumen.</w:t>
      </w:r>
    </w:p>
    <w:p w14:paraId="249ADE8E" w14:textId="77777777" w:rsidR="000E33B6" w:rsidRPr="000E33B6" w:rsidRDefault="000E33B6" w:rsidP="000E33B6">
      <w:pPr>
        <w:numPr>
          <w:ilvl w:val="1"/>
          <w:numId w:val="7"/>
        </w:numPr>
      </w:pPr>
      <w:r w:rsidRPr="000E33B6">
        <w:rPr>
          <w:b/>
          <w:bCs/>
        </w:rPr>
        <w:t>Documentación</w:t>
      </w:r>
      <w:r w:rsidRPr="000E33B6">
        <w:t>: Explicar cómo interactúa el módulo con el sistema para obtener datos de memoria.</w:t>
      </w:r>
    </w:p>
    <w:p w14:paraId="6458A196" w14:textId="6F6A4A5B" w:rsidR="000E33B6" w:rsidRPr="000E33B6" w:rsidRDefault="000E33B6" w:rsidP="000E33B6">
      <w:r>
        <w:t xml:space="preserve">2. </w:t>
      </w:r>
      <w:r w:rsidRPr="000E33B6">
        <w:rPr>
          <w:b/>
          <w:bCs/>
        </w:rPr>
        <w:t>Interfaz de usuario</w:t>
      </w:r>
      <w:r w:rsidRPr="000E33B6">
        <w:t>:</w:t>
      </w:r>
    </w:p>
    <w:p w14:paraId="373BD394" w14:textId="77777777" w:rsidR="000E33B6" w:rsidRPr="000E33B6" w:rsidRDefault="000E33B6" w:rsidP="000E33B6">
      <w:pPr>
        <w:numPr>
          <w:ilvl w:val="0"/>
          <w:numId w:val="8"/>
        </w:numPr>
      </w:pPr>
      <w:r w:rsidRPr="000E33B6">
        <w:rPr>
          <w:b/>
          <w:bCs/>
        </w:rPr>
        <w:t>Desarrollo de la interfaz gráfica</w:t>
      </w:r>
      <w:r w:rsidRPr="000E33B6">
        <w:t>:</w:t>
      </w:r>
    </w:p>
    <w:p w14:paraId="0D30B7AD" w14:textId="427AD0E8" w:rsidR="000E33B6" w:rsidRPr="000E33B6" w:rsidRDefault="000E33B6" w:rsidP="000E33B6">
      <w:pPr>
        <w:numPr>
          <w:ilvl w:val="1"/>
          <w:numId w:val="8"/>
        </w:numPr>
      </w:pPr>
      <w:r w:rsidRPr="000E33B6">
        <w:rPr>
          <w:b/>
          <w:bCs/>
        </w:rPr>
        <w:t>Herramientas</w:t>
      </w:r>
      <w:r w:rsidRPr="000E33B6">
        <w:t>: Utilizar GTK o Qt para desarrollar la interfaz</w:t>
      </w:r>
      <w:r>
        <w:t xml:space="preserve"> o utilizar herramientas como </w:t>
      </w:r>
      <w:proofErr w:type="spellStart"/>
      <w:r>
        <w:t>Grafana</w:t>
      </w:r>
      <w:proofErr w:type="spellEnd"/>
      <w:r w:rsidRPr="000E33B6">
        <w:t>.</w:t>
      </w:r>
    </w:p>
    <w:p w14:paraId="21031256" w14:textId="77777777" w:rsidR="000E33B6" w:rsidRPr="000E33B6" w:rsidRDefault="000E33B6" w:rsidP="000E33B6">
      <w:pPr>
        <w:numPr>
          <w:ilvl w:val="1"/>
          <w:numId w:val="8"/>
        </w:numPr>
      </w:pPr>
      <w:r w:rsidRPr="000E33B6">
        <w:rPr>
          <w:b/>
          <w:bCs/>
        </w:rPr>
        <w:t>Funcionalidad</w:t>
      </w:r>
      <w:r w:rsidRPr="000E33B6">
        <w:t>:</w:t>
      </w:r>
    </w:p>
    <w:p w14:paraId="0DE32059" w14:textId="77777777" w:rsidR="000E33B6" w:rsidRPr="000E33B6" w:rsidRDefault="000E33B6" w:rsidP="000E33B6">
      <w:pPr>
        <w:numPr>
          <w:ilvl w:val="2"/>
          <w:numId w:val="8"/>
        </w:numPr>
      </w:pPr>
      <w:r w:rsidRPr="000E33B6">
        <w:t>Mostrar un resumen del estado de la memoria de todos los nodos en una tabla.</w:t>
      </w:r>
    </w:p>
    <w:p w14:paraId="5D5CA529" w14:textId="77777777" w:rsidR="000E33B6" w:rsidRPr="000E33B6" w:rsidRDefault="000E33B6" w:rsidP="000E33B6">
      <w:pPr>
        <w:numPr>
          <w:ilvl w:val="2"/>
          <w:numId w:val="8"/>
        </w:numPr>
      </w:pPr>
      <w:r w:rsidRPr="000E33B6">
        <w:t xml:space="preserve">Gráficos que representen el uso de memoria en tiempo real (pueden utilizar bibliotecas gráficas como Cairo o </w:t>
      </w:r>
      <w:proofErr w:type="spellStart"/>
      <w:r w:rsidRPr="000E33B6">
        <w:t>QCustomPlot</w:t>
      </w:r>
      <w:proofErr w:type="spellEnd"/>
      <w:r w:rsidRPr="000E33B6">
        <w:t>).</w:t>
      </w:r>
    </w:p>
    <w:p w14:paraId="463903E4" w14:textId="77777777" w:rsidR="000E33B6" w:rsidRPr="000E33B6" w:rsidRDefault="000E33B6" w:rsidP="000E33B6">
      <w:pPr>
        <w:numPr>
          <w:ilvl w:val="2"/>
          <w:numId w:val="8"/>
        </w:numPr>
      </w:pPr>
      <w:r w:rsidRPr="000E33B6">
        <w:t>Lista interactiva de procesos que consumen más memoria, donde se muestre el PID, el nombre del proceso y la cantidad de memoria utilizada.</w:t>
      </w:r>
    </w:p>
    <w:p w14:paraId="14570E2F" w14:textId="77777777" w:rsidR="000E33B6" w:rsidRPr="000E33B6" w:rsidRDefault="000E33B6" w:rsidP="000E33B6">
      <w:pPr>
        <w:numPr>
          <w:ilvl w:val="2"/>
          <w:numId w:val="8"/>
        </w:numPr>
      </w:pPr>
      <w:r w:rsidRPr="000E33B6">
        <w:t>Botón para actualizar manualmente los datos de memoria desde el servidor.</w:t>
      </w:r>
    </w:p>
    <w:p w14:paraId="6AC7D812" w14:textId="77777777" w:rsidR="000E33B6" w:rsidRPr="000E33B6" w:rsidRDefault="000E33B6" w:rsidP="000E33B6">
      <w:pPr>
        <w:numPr>
          <w:ilvl w:val="1"/>
          <w:numId w:val="8"/>
        </w:numPr>
      </w:pPr>
      <w:r w:rsidRPr="000E33B6">
        <w:rPr>
          <w:b/>
          <w:bCs/>
        </w:rPr>
        <w:t>Diseño</w:t>
      </w:r>
      <w:r w:rsidRPr="000E33B6">
        <w:t>: Incluir un diseño amigable y organizado que facilite la lectura y comprensión de los datos.</w:t>
      </w:r>
    </w:p>
    <w:p w14:paraId="0FB910D2" w14:textId="1A38A132" w:rsidR="000E33B6" w:rsidRPr="000E33B6" w:rsidRDefault="000E33B6" w:rsidP="000E33B6">
      <w:r>
        <w:t xml:space="preserve">3. </w:t>
      </w:r>
      <w:r w:rsidRPr="000E33B6">
        <w:t xml:space="preserve"> </w:t>
      </w:r>
      <w:r w:rsidRPr="000E33B6">
        <w:rPr>
          <w:b/>
          <w:bCs/>
        </w:rPr>
        <w:t>Documentación técnica</w:t>
      </w:r>
      <w:r w:rsidRPr="000E33B6">
        <w:t>:</w:t>
      </w:r>
    </w:p>
    <w:p w14:paraId="49C6F984" w14:textId="77777777" w:rsidR="000E33B6" w:rsidRPr="000E33B6" w:rsidRDefault="000E33B6" w:rsidP="000E33B6">
      <w:pPr>
        <w:numPr>
          <w:ilvl w:val="0"/>
          <w:numId w:val="9"/>
        </w:numPr>
      </w:pPr>
      <w:r w:rsidRPr="000E33B6">
        <w:rPr>
          <w:b/>
          <w:bCs/>
        </w:rPr>
        <w:t>Manual de usuario</w:t>
      </w:r>
      <w:r w:rsidRPr="000E33B6">
        <w:t>:</w:t>
      </w:r>
    </w:p>
    <w:p w14:paraId="715F23C1" w14:textId="77777777" w:rsidR="000E33B6" w:rsidRPr="000E33B6" w:rsidRDefault="000E33B6" w:rsidP="000E33B6">
      <w:pPr>
        <w:numPr>
          <w:ilvl w:val="1"/>
          <w:numId w:val="9"/>
        </w:numPr>
      </w:pPr>
      <w:r w:rsidRPr="000E33B6">
        <w:rPr>
          <w:b/>
          <w:bCs/>
        </w:rPr>
        <w:t>Contenido</w:t>
      </w:r>
      <w:r w:rsidRPr="000E33B6">
        <w:t>: Instrucciones sobre cómo configurar, compilar y ejecutar el sistema.</w:t>
      </w:r>
    </w:p>
    <w:p w14:paraId="69EB850B" w14:textId="77777777" w:rsidR="000E33B6" w:rsidRDefault="000E33B6" w:rsidP="000E33B6">
      <w:pPr>
        <w:numPr>
          <w:ilvl w:val="1"/>
          <w:numId w:val="9"/>
        </w:numPr>
      </w:pPr>
      <w:r w:rsidRPr="000E33B6">
        <w:rPr>
          <w:b/>
          <w:bCs/>
        </w:rPr>
        <w:t>Ejemplos</w:t>
      </w:r>
      <w:r w:rsidRPr="000E33B6">
        <w:t>: Incluir ejemplos de comandos para iniciar el servidor y los clientes, y para acceder a la interfaz gráfica.</w:t>
      </w:r>
    </w:p>
    <w:p w14:paraId="1A05F5FD" w14:textId="77777777" w:rsidR="000E33B6" w:rsidRPr="000E33B6" w:rsidRDefault="000E33B6" w:rsidP="000E33B6">
      <w:pPr>
        <w:ind w:left="1440"/>
      </w:pPr>
    </w:p>
    <w:p w14:paraId="0B5BE06C" w14:textId="77777777" w:rsidR="000E33B6" w:rsidRPr="000E33B6" w:rsidRDefault="000E33B6" w:rsidP="000E33B6">
      <w:pPr>
        <w:numPr>
          <w:ilvl w:val="0"/>
          <w:numId w:val="9"/>
        </w:numPr>
      </w:pPr>
      <w:r w:rsidRPr="000E33B6">
        <w:rPr>
          <w:b/>
          <w:bCs/>
        </w:rPr>
        <w:lastRenderedPageBreak/>
        <w:t>Documentación del código</w:t>
      </w:r>
      <w:r w:rsidRPr="000E33B6">
        <w:t>:</w:t>
      </w:r>
    </w:p>
    <w:p w14:paraId="5EBD5883" w14:textId="77777777" w:rsidR="000E33B6" w:rsidRPr="000E33B6" w:rsidRDefault="000E33B6" w:rsidP="000E33B6">
      <w:pPr>
        <w:numPr>
          <w:ilvl w:val="1"/>
          <w:numId w:val="9"/>
        </w:numPr>
      </w:pPr>
      <w:r w:rsidRPr="000E33B6">
        <w:rPr>
          <w:b/>
          <w:bCs/>
        </w:rPr>
        <w:t>Contenido</w:t>
      </w:r>
      <w:r w:rsidRPr="000E33B6">
        <w:t>: Comentarios detallados en el código que expliquen la funcionalidad de cada módulo, las estructuras de datos utilizadas y cómo interactúan entre sí.</w:t>
      </w:r>
    </w:p>
    <w:p w14:paraId="20F98C28" w14:textId="77777777" w:rsidR="000E33B6" w:rsidRPr="000E33B6" w:rsidRDefault="000E33B6" w:rsidP="000E33B6">
      <w:pPr>
        <w:numPr>
          <w:ilvl w:val="1"/>
          <w:numId w:val="9"/>
        </w:numPr>
      </w:pPr>
      <w:r w:rsidRPr="000E33B6">
        <w:rPr>
          <w:b/>
          <w:bCs/>
        </w:rPr>
        <w:t>Diagrama de flujo</w:t>
      </w:r>
      <w:r w:rsidRPr="000E33B6">
        <w:t>: Incluir un diagrama de flujo que represente el flujo de datos desde los nodos clientes al servidor y a la interfaz de usuario.</w:t>
      </w:r>
    </w:p>
    <w:p w14:paraId="30971899" w14:textId="77777777" w:rsidR="000E33B6" w:rsidRPr="000E33B6" w:rsidRDefault="000E33B6" w:rsidP="000E33B6"/>
    <w:p w14:paraId="13EFDB29" w14:textId="77777777" w:rsidR="000E33B6" w:rsidRPr="000E33B6" w:rsidRDefault="000E33B6" w:rsidP="000E33B6">
      <w:r w:rsidRPr="000E33B6">
        <w:pict w14:anchorId="0E8B08CF">
          <v:rect id="_x0000_i1076" style="width:0;height:1.5pt" o:hralign="center" o:hrstd="t" o:hr="t" fillcolor="#a0a0a0" stroked="f"/>
        </w:pict>
      </w:r>
    </w:p>
    <w:p w14:paraId="73B77155" w14:textId="77777777" w:rsidR="000E33B6" w:rsidRPr="000E33B6" w:rsidRDefault="000E33B6" w:rsidP="000E33B6">
      <w:pPr>
        <w:pStyle w:val="Ttulo1"/>
      </w:pPr>
      <w:r w:rsidRPr="000E33B6">
        <w:t>4. Metodología</w:t>
      </w:r>
    </w:p>
    <w:p w14:paraId="5F83C7FB" w14:textId="77777777" w:rsidR="000E33B6" w:rsidRPr="000E33B6" w:rsidRDefault="000E33B6" w:rsidP="000E33B6">
      <w:pPr>
        <w:numPr>
          <w:ilvl w:val="0"/>
          <w:numId w:val="4"/>
        </w:numPr>
      </w:pPr>
      <w:r w:rsidRPr="000E33B6">
        <w:rPr>
          <w:b/>
          <w:bCs/>
        </w:rPr>
        <w:t>Investigación Preliminar</w:t>
      </w:r>
      <w:r w:rsidRPr="000E33B6">
        <w:t>:</w:t>
      </w:r>
    </w:p>
    <w:p w14:paraId="5D9BDCFF" w14:textId="77777777" w:rsidR="000E33B6" w:rsidRPr="000E33B6" w:rsidRDefault="000E33B6" w:rsidP="000E33B6">
      <w:pPr>
        <w:numPr>
          <w:ilvl w:val="1"/>
          <w:numId w:val="4"/>
        </w:numPr>
      </w:pPr>
      <w:r w:rsidRPr="000E33B6">
        <w:t>Realizar una investigación sobre cómo funcionan las llamadas a procedimientos remotos (RPC) en C/C++ y las herramientas disponibles en Linux para monitorizar la memoria.</w:t>
      </w:r>
    </w:p>
    <w:p w14:paraId="3F7A034B" w14:textId="77777777" w:rsidR="000E33B6" w:rsidRPr="000E33B6" w:rsidRDefault="000E33B6" w:rsidP="000E33B6">
      <w:pPr>
        <w:numPr>
          <w:ilvl w:val="0"/>
          <w:numId w:val="4"/>
        </w:numPr>
      </w:pPr>
      <w:r w:rsidRPr="000E33B6">
        <w:rPr>
          <w:b/>
          <w:bCs/>
        </w:rPr>
        <w:t>Diseño del Sistema</w:t>
      </w:r>
      <w:r w:rsidRPr="000E33B6">
        <w:t>:</w:t>
      </w:r>
    </w:p>
    <w:p w14:paraId="46DD3A39" w14:textId="77777777" w:rsidR="000E33B6" w:rsidRPr="000E33B6" w:rsidRDefault="000E33B6" w:rsidP="000E33B6">
      <w:pPr>
        <w:numPr>
          <w:ilvl w:val="1"/>
          <w:numId w:val="4"/>
        </w:numPr>
      </w:pPr>
      <w:r w:rsidRPr="000E33B6">
        <w:t>Definir la arquitectura del sistema, incluyendo la estructura del servidor y los clientes, así como el formato de los datos a enviar y recibir.</w:t>
      </w:r>
    </w:p>
    <w:p w14:paraId="300F7EB7" w14:textId="77777777" w:rsidR="000E33B6" w:rsidRPr="000E33B6" w:rsidRDefault="000E33B6" w:rsidP="000E33B6">
      <w:pPr>
        <w:numPr>
          <w:ilvl w:val="0"/>
          <w:numId w:val="4"/>
        </w:numPr>
      </w:pPr>
      <w:r w:rsidRPr="000E33B6">
        <w:rPr>
          <w:b/>
          <w:bCs/>
        </w:rPr>
        <w:t>Desarrollo</w:t>
      </w:r>
      <w:r w:rsidRPr="000E33B6">
        <w:t>:</w:t>
      </w:r>
    </w:p>
    <w:p w14:paraId="5D7CFC6F" w14:textId="77777777" w:rsidR="000E33B6" w:rsidRPr="000E33B6" w:rsidRDefault="000E33B6" w:rsidP="000E33B6">
      <w:pPr>
        <w:numPr>
          <w:ilvl w:val="1"/>
          <w:numId w:val="4"/>
        </w:numPr>
      </w:pPr>
      <w:r w:rsidRPr="000E33B6">
        <w:t>Implementar el servidor RPC y los clientes para la recopilación de datos de memoria.</w:t>
      </w:r>
    </w:p>
    <w:p w14:paraId="1EED12E1" w14:textId="77777777" w:rsidR="000E33B6" w:rsidRPr="000E33B6" w:rsidRDefault="000E33B6" w:rsidP="000E33B6">
      <w:pPr>
        <w:numPr>
          <w:ilvl w:val="1"/>
          <w:numId w:val="4"/>
        </w:numPr>
      </w:pPr>
      <w:r w:rsidRPr="000E33B6">
        <w:t>Desarrollar el módulo de monitorización de memoria en cada nodo.</w:t>
      </w:r>
    </w:p>
    <w:p w14:paraId="07FA1271" w14:textId="77777777" w:rsidR="000E33B6" w:rsidRPr="000E33B6" w:rsidRDefault="000E33B6" w:rsidP="000E33B6">
      <w:pPr>
        <w:numPr>
          <w:ilvl w:val="0"/>
          <w:numId w:val="4"/>
        </w:numPr>
      </w:pPr>
      <w:r w:rsidRPr="000E33B6">
        <w:rPr>
          <w:b/>
          <w:bCs/>
        </w:rPr>
        <w:t>Interfaz de Usuario</w:t>
      </w:r>
      <w:r w:rsidRPr="000E33B6">
        <w:t>:</w:t>
      </w:r>
    </w:p>
    <w:p w14:paraId="1FA21E38" w14:textId="77777777" w:rsidR="000E33B6" w:rsidRPr="000E33B6" w:rsidRDefault="000E33B6" w:rsidP="000E33B6">
      <w:pPr>
        <w:numPr>
          <w:ilvl w:val="1"/>
          <w:numId w:val="4"/>
        </w:numPr>
      </w:pPr>
      <w:r w:rsidRPr="000E33B6">
        <w:t>Diseñar y desarrollar la interfaz gráfica utilizando las librerías seleccionadas.</w:t>
      </w:r>
    </w:p>
    <w:p w14:paraId="296E016B" w14:textId="77777777" w:rsidR="000E33B6" w:rsidRPr="000E33B6" w:rsidRDefault="000E33B6" w:rsidP="000E33B6">
      <w:pPr>
        <w:numPr>
          <w:ilvl w:val="0"/>
          <w:numId w:val="4"/>
        </w:numPr>
      </w:pPr>
      <w:r w:rsidRPr="000E33B6">
        <w:rPr>
          <w:b/>
          <w:bCs/>
        </w:rPr>
        <w:t>Pruebas y Ajustes</w:t>
      </w:r>
      <w:r w:rsidRPr="000E33B6">
        <w:t>:</w:t>
      </w:r>
    </w:p>
    <w:p w14:paraId="7C392CC0" w14:textId="77777777" w:rsidR="000E33B6" w:rsidRPr="000E33B6" w:rsidRDefault="000E33B6" w:rsidP="000E33B6">
      <w:pPr>
        <w:numPr>
          <w:ilvl w:val="1"/>
          <w:numId w:val="4"/>
        </w:numPr>
      </w:pPr>
      <w:r w:rsidRPr="000E33B6">
        <w:t>Realizar pruebas para garantizar que los datos de memoria se recopilan correctamente y se muestran en la interfaz de usuario. Ajustar el rendimiento según sea necesario.</w:t>
      </w:r>
    </w:p>
    <w:p w14:paraId="3876BB82" w14:textId="77777777" w:rsidR="000E33B6" w:rsidRPr="000E33B6" w:rsidRDefault="000E33B6" w:rsidP="000E33B6">
      <w:r w:rsidRPr="000E33B6">
        <w:pict w14:anchorId="06DDA699">
          <v:rect id="_x0000_i1077" style="width:0;height:1.5pt" o:hralign="center" o:hrstd="t" o:hr="t" fillcolor="#a0a0a0" stroked="f"/>
        </w:pict>
      </w:r>
    </w:p>
    <w:p w14:paraId="3E044A83" w14:textId="77777777" w:rsidR="000E33B6" w:rsidRPr="000E33B6" w:rsidRDefault="000E33B6" w:rsidP="000E33B6">
      <w:pPr>
        <w:pStyle w:val="Ttulo1"/>
      </w:pPr>
      <w:r w:rsidRPr="000E33B6">
        <w:t>5. Desarrollo de Habilidades Blandas</w:t>
      </w:r>
    </w:p>
    <w:p w14:paraId="45AB46BA" w14:textId="7C7FDC03" w:rsidR="000E33B6" w:rsidRPr="000E33B6" w:rsidRDefault="000E33B6" w:rsidP="000E33B6">
      <w:pPr>
        <w:rPr>
          <w:b/>
          <w:bCs/>
        </w:rPr>
      </w:pPr>
      <w:r w:rsidRPr="000E33B6">
        <w:rPr>
          <w:b/>
          <w:bCs/>
        </w:rPr>
        <w:t xml:space="preserve">5.1 Autogestión del Tiempo </w:t>
      </w:r>
    </w:p>
    <w:p w14:paraId="56C51DD1" w14:textId="77777777" w:rsidR="000E33B6" w:rsidRPr="000E33B6" w:rsidRDefault="000E33B6" w:rsidP="000E33B6">
      <w:r w:rsidRPr="000E33B6">
        <w:t>Los estudiantes deben establecer un cronograma personal para cumplir con los plazos establecidos, promoviendo la disciplina y la capacidad de priorización.</w:t>
      </w:r>
    </w:p>
    <w:p w14:paraId="6315C95E" w14:textId="50284956" w:rsidR="000E33B6" w:rsidRPr="000E33B6" w:rsidRDefault="000E33B6" w:rsidP="000E33B6">
      <w:pPr>
        <w:rPr>
          <w:b/>
          <w:bCs/>
        </w:rPr>
      </w:pPr>
      <w:r w:rsidRPr="000E33B6">
        <w:rPr>
          <w:b/>
          <w:bCs/>
        </w:rPr>
        <w:t xml:space="preserve">5.2 Responsabilidad y Compromiso </w:t>
      </w:r>
    </w:p>
    <w:p w14:paraId="55DB114F" w14:textId="77777777" w:rsidR="000E33B6" w:rsidRPr="000E33B6" w:rsidRDefault="000E33B6" w:rsidP="000E33B6">
      <w:r w:rsidRPr="000E33B6">
        <w:t>El estudiante asume la responsabilidad total del proyecto, lo que fomenta un mayor compromiso y personalización en la solución del problema.</w:t>
      </w:r>
    </w:p>
    <w:p w14:paraId="5033EEB2" w14:textId="6D454B89" w:rsidR="000E33B6" w:rsidRPr="000E33B6" w:rsidRDefault="000E33B6" w:rsidP="000E33B6">
      <w:pPr>
        <w:rPr>
          <w:b/>
          <w:bCs/>
        </w:rPr>
      </w:pPr>
      <w:r w:rsidRPr="000E33B6">
        <w:rPr>
          <w:b/>
          <w:bCs/>
        </w:rPr>
        <w:lastRenderedPageBreak/>
        <w:t xml:space="preserve">5.3 Resolución de Problemas </w:t>
      </w:r>
    </w:p>
    <w:p w14:paraId="73590B30" w14:textId="77777777" w:rsidR="000E33B6" w:rsidRPr="000E33B6" w:rsidRDefault="000E33B6" w:rsidP="000E33B6">
      <w:r w:rsidRPr="000E33B6">
        <w:t>Trabajar de manera independiente motiva a los estudiantes a buscar soluciones creativas a los desafíos encontrados durante el desarrollo.</w:t>
      </w:r>
    </w:p>
    <w:p w14:paraId="3A0F1930" w14:textId="5703694B" w:rsidR="000E33B6" w:rsidRPr="000E33B6" w:rsidRDefault="000E33B6" w:rsidP="000E33B6">
      <w:pPr>
        <w:rPr>
          <w:b/>
          <w:bCs/>
        </w:rPr>
      </w:pPr>
      <w:r w:rsidRPr="000E33B6">
        <w:rPr>
          <w:b/>
          <w:bCs/>
        </w:rPr>
        <w:t xml:space="preserve">5.4 Reflexión Personal </w:t>
      </w:r>
    </w:p>
    <w:p w14:paraId="70461DE0" w14:textId="77777777" w:rsidR="000E33B6" w:rsidRPr="000E33B6" w:rsidRDefault="000E33B6" w:rsidP="000E33B6">
      <w:r w:rsidRPr="000E33B6">
        <w:t>Al concluir el proyecto, los estudiantes realizarán una autoevaluación sobre sus decisiones, lo aprendido y las áreas de mejora.</w:t>
      </w:r>
    </w:p>
    <w:p w14:paraId="4CF5199A" w14:textId="77777777" w:rsidR="000E33B6" w:rsidRPr="000E33B6" w:rsidRDefault="000E33B6" w:rsidP="000E33B6">
      <w:r w:rsidRPr="000E33B6">
        <w:pict w14:anchorId="004CF44F">
          <v:rect id="_x0000_i1078" style="width:0;height:1.5pt" o:hralign="center" o:hrstd="t" o:hr="t" fillcolor="#a0a0a0" stroked="f"/>
        </w:pict>
      </w:r>
    </w:p>
    <w:p w14:paraId="71E41344" w14:textId="77777777" w:rsidR="000E33B6" w:rsidRPr="000E33B6" w:rsidRDefault="000E33B6" w:rsidP="000E33B6">
      <w:pPr>
        <w:pStyle w:val="Ttulo1"/>
      </w:pPr>
      <w:r w:rsidRPr="000E33B6">
        <w:t>6. Cronograma</w:t>
      </w:r>
    </w:p>
    <w:p w14:paraId="55C40E3D" w14:textId="446828B5" w:rsidR="000E33B6" w:rsidRPr="000E33B6" w:rsidRDefault="000E33B6" w:rsidP="000E33B6">
      <w:pPr>
        <w:numPr>
          <w:ilvl w:val="0"/>
          <w:numId w:val="5"/>
        </w:numPr>
      </w:pPr>
      <w:r w:rsidRPr="000E33B6">
        <w:rPr>
          <w:b/>
          <w:bCs/>
        </w:rPr>
        <w:t>Semana 1</w:t>
      </w:r>
      <w:r w:rsidRPr="000E33B6">
        <w:t>: Investigación sobre RPC y monitorización de memoria en Linux.</w:t>
      </w:r>
    </w:p>
    <w:p w14:paraId="5D6321C9" w14:textId="307EBBB8" w:rsidR="000E33B6" w:rsidRPr="000E33B6" w:rsidRDefault="000E33B6" w:rsidP="000E33B6">
      <w:pPr>
        <w:numPr>
          <w:ilvl w:val="0"/>
          <w:numId w:val="5"/>
        </w:numPr>
      </w:pPr>
      <w:r w:rsidRPr="000E33B6">
        <w:rPr>
          <w:b/>
          <w:bCs/>
        </w:rPr>
        <w:t xml:space="preserve">Semana </w:t>
      </w:r>
      <w:r>
        <w:rPr>
          <w:b/>
          <w:bCs/>
        </w:rPr>
        <w:t>1-2</w:t>
      </w:r>
      <w:r w:rsidRPr="000E33B6">
        <w:t>: Diseño de la arquitectura del sistema.</w:t>
      </w:r>
    </w:p>
    <w:p w14:paraId="3F13FDE0" w14:textId="3C1FB15A" w:rsidR="000E33B6" w:rsidRPr="000E33B6" w:rsidRDefault="000E33B6" w:rsidP="000E33B6">
      <w:pPr>
        <w:numPr>
          <w:ilvl w:val="0"/>
          <w:numId w:val="5"/>
        </w:numPr>
      </w:pPr>
      <w:r w:rsidRPr="000E33B6">
        <w:rPr>
          <w:b/>
          <w:bCs/>
        </w:rPr>
        <w:t xml:space="preserve">Semana </w:t>
      </w:r>
      <w:r>
        <w:rPr>
          <w:b/>
          <w:bCs/>
        </w:rPr>
        <w:t>2-3</w:t>
      </w:r>
      <w:r w:rsidRPr="000E33B6">
        <w:t>: Desarrollo del servidor y los clientes RPC.</w:t>
      </w:r>
    </w:p>
    <w:p w14:paraId="7CFF5CC1" w14:textId="6F2CBCF0" w:rsidR="000E33B6" w:rsidRPr="000E33B6" w:rsidRDefault="000E33B6" w:rsidP="000E33B6">
      <w:pPr>
        <w:numPr>
          <w:ilvl w:val="0"/>
          <w:numId w:val="5"/>
        </w:numPr>
      </w:pPr>
      <w:r w:rsidRPr="000E33B6">
        <w:rPr>
          <w:b/>
          <w:bCs/>
        </w:rPr>
        <w:t xml:space="preserve">Semana </w:t>
      </w:r>
      <w:r>
        <w:rPr>
          <w:b/>
          <w:bCs/>
        </w:rPr>
        <w:t>2</w:t>
      </w:r>
      <w:r w:rsidRPr="000E33B6">
        <w:rPr>
          <w:b/>
          <w:bCs/>
        </w:rPr>
        <w:t>-</w:t>
      </w:r>
      <w:r>
        <w:rPr>
          <w:b/>
          <w:bCs/>
        </w:rPr>
        <w:t>3</w:t>
      </w:r>
      <w:r w:rsidRPr="000E33B6">
        <w:t>: Desarrollo del módulo de monitorización de memoria.</w:t>
      </w:r>
    </w:p>
    <w:p w14:paraId="6B9644E8" w14:textId="3482F2CF" w:rsidR="000E33B6" w:rsidRPr="000E33B6" w:rsidRDefault="000E33B6" w:rsidP="000E33B6">
      <w:pPr>
        <w:numPr>
          <w:ilvl w:val="0"/>
          <w:numId w:val="5"/>
        </w:numPr>
      </w:pPr>
      <w:r w:rsidRPr="000E33B6">
        <w:rPr>
          <w:b/>
          <w:bCs/>
        </w:rPr>
        <w:t xml:space="preserve">Semana </w:t>
      </w:r>
      <w:r>
        <w:rPr>
          <w:b/>
          <w:bCs/>
        </w:rPr>
        <w:t>3-4</w:t>
      </w:r>
      <w:r w:rsidRPr="000E33B6">
        <w:t>: Diseño y desarrollo de la interfaz de usuario.</w:t>
      </w:r>
    </w:p>
    <w:p w14:paraId="7EDE6E97" w14:textId="508DAD1E" w:rsidR="000E33B6" w:rsidRPr="000E33B6" w:rsidRDefault="000E33B6" w:rsidP="000E33B6">
      <w:pPr>
        <w:numPr>
          <w:ilvl w:val="0"/>
          <w:numId w:val="5"/>
        </w:numPr>
      </w:pPr>
      <w:r w:rsidRPr="000E33B6">
        <w:rPr>
          <w:b/>
          <w:bCs/>
        </w:rPr>
        <w:t xml:space="preserve">Semana </w:t>
      </w:r>
      <w:r>
        <w:rPr>
          <w:b/>
          <w:bCs/>
        </w:rPr>
        <w:t>4</w:t>
      </w:r>
      <w:r w:rsidRPr="000E33B6">
        <w:t>: Pruebas y ajustes del sistema.</w:t>
      </w:r>
    </w:p>
    <w:p w14:paraId="36458FDE" w14:textId="6AEB98CF" w:rsidR="000E33B6" w:rsidRPr="000E33B6" w:rsidRDefault="000E33B6" w:rsidP="000E33B6">
      <w:pPr>
        <w:numPr>
          <w:ilvl w:val="0"/>
          <w:numId w:val="5"/>
        </w:numPr>
      </w:pPr>
      <w:r w:rsidRPr="000E33B6">
        <w:rPr>
          <w:b/>
          <w:bCs/>
        </w:rPr>
        <w:t xml:space="preserve">Semana </w:t>
      </w:r>
      <w:r>
        <w:rPr>
          <w:b/>
          <w:bCs/>
        </w:rPr>
        <w:t>4</w:t>
      </w:r>
      <w:r w:rsidRPr="000E33B6">
        <w:t>: Documentación y entrega final.</w:t>
      </w:r>
    </w:p>
    <w:p w14:paraId="25ACF89D" w14:textId="77777777" w:rsidR="000E33B6" w:rsidRPr="000E33B6" w:rsidRDefault="000E33B6" w:rsidP="000E33B6">
      <w:r w:rsidRPr="000E33B6">
        <w:pict w14:anchorId="23451B12">
          <v:rect id="_x0000_i1079" style="width:0;height:1.5pt" o:hralign="center" o:hrstd="t" o:hr="t" fillcolor="#a0a0a0" stroked="f"/>
        </w:pict>
      </w:r>
    </w:p>
    <w:p w14:paraId="77CA6504" w14:textId="77777777" w:rsidR="000E33B6" w:rsidRPr="000E33B6" w:rsidRDefault="000E33B6" w:rsidP="000E33B6">
      <w:pPr>
        <w:rPr>
          <w:b/>
          <w:bCs/>
        </w:rPr>
      </w:pPr>
      <w:r w:rsidRPr="000E33B6">
        <w:rPr>
          <w:b/>
          <w:bCs/>
        </w:rPr>
        <w:t>7. Evaluación</w:t>
      </w:r>
    </w:p>
    <w:p w14:paraId="2A923D52" w14:textId="77777777" w:rsidR="000E33B6" w:rsidRPr="000E33B6" w:rsidRDefault="000E33B6" w:rsidP="000E33B6">
      <w:pPr>
        <w:numPr>
          <w:ilvl w:val="0"/>
          <w:numId w:val="6"/>
        </w:numPr>
      </w:pPr>
      <w:r w:rsidRPr="000E33B6">
        <w:rPr>
          <w:b/>
          <w:bCs/>
        </w:rPr>
        <w:t xml:space="preserve">Implementación del Sistema (40 </w:t>
      </w:r>
      <w:proofErr w:type="spellStart"/>
      <w:r w:rsidRPr="000E33B6">
        <w:rPr>
          <w:b/>
          <w:bCs/>
        </w:rPr>
        <w:t>pts</w:t>
      </w:r>
      <w:proofErr w:type="spellEnd"/>
      <w:r w:rsidRPr="000E33B6">
        <w:rPr>
          <w:b/>
          <w:bCs/>
        </w:rPr>
        <w:t>)</w:t>
      </w:r>
    </w:p>
    <w:p w14:paraId="474737CC" w14:textId="77777777" w:rsidR="000E33B6" w:rsidRPr="000E33B6" w:rsidRDefault="000E33B6" w:rsidP="000E33B6">
      <w:pPr>
        <w:numPr>
          <w:ilvl w:val="1"/>
          <w:numId w:val="6"/>
        </w:numPr>
      </w:pPr>
      <w:r w:rsidRPr="000E33B6">
        <w:t xml:space="preserve">Código del servidor RPC: 20 </w:t>
      </w:r>
      <w:proofErr w:type="spellStart"/>
      <w:r w:rsidRPr="000E33B6">
        <w:t>pts</w:t>
      </w:r>
      <w:proofErr w:type="spellEnd"/>
    </w:p>
    <w:p w14:paraId="1234721E" w14:textId="77777777" w:rsidR="000E33B6" w:rsidRPr="000E33B6" w:rsidRDefault="000E33B6" w:rsidP="000E33B6">
      <w:pPr>
        <w:numPr>
          <w:ilvl w:val="1"/>
          <w:numId w:val="6"/>
        </w:numPr>
      </w:pPr>
      <w:r w:rsidRPr="000E33B6">
        <w:t xml:space="preserve">Código del cliente RPC: 20 </w:t>
      </w:r>
      <w:proofErr w:type="spellStart"/>
      <w:r w:rsidRPr="000E33B6">
        <w:t>pts</w:t>
      </w:r>
      <w:proofErr w:type="spellEnd"/>
    </w:p>
    <w:p w14:paraId="010A96AF" w14:textId="77777777" w:rsidR="000E33B6" w:rsidRPr="000E33B6" w:rsidRDefault="000E33B6" w:rsidP="000E33B6">
      <w:pPr>
        <w:numPr>
          <w:ilvl w:val="0"/>
          <w:numId w:val="6"/>
        </w:numPr>
      </w:pPr>
      <w:r w:rsidRPr="000E33B6">
        <w:rPr>
          <w:b/>
          <w:bCs/>
        </w:rPr>
        <w:t xml:space="preserve">Interfaz de Usuario (25 </w:t>
      </w:r>
      <w:proofErr w:type="spellStart"/>
      <w:r w:rsidRPr="000E33B6">
        <w:rPr>
          <w:b/>
          <w:bCs/>
        </w:rPr>
        <w:t>pts</w:t>
      </w:r>
      <w:proofErr w:type="spellEnd"/>
      <w:r w:rsidRPr="000E33B6">
        <w:rPr>
          <w:b/>
          <w:bCs/>
        </w:rPr>
        <w:t>)</w:t>
      </w:r>
    </w:p>
    <w:p w14:paraId="0E436A61" w14:textId="77777777" w:rsidR="000E33B6" w:rsidRPr="000E33B6" w:rsidRDefault="000E33B6" w:rsidP="000E33B6">
      <w:pPr>
        <w:numPr>
          <w:ilvl w:val="1"/>
          <w:numId w:val="6"/>
        </w:numPr>
      </w:pPr>
      <w:r w:rsidRPr="000E33B6">
        <w:t xml:space="preserve">Diseño y funcionalidad: 15 </w:t>
      </w:r>
      <w:proofErr w:type="spellStart"/>
      <w:r w:rsidRPr="000E33B6">
        <w:t>pts</w:t>
      </w:r>
      <w:proofErr w:type="spellEnd"/>
    </w:p>
    <w:p w14:paraId="4B54C48F" w14:textId="77777777" w:rsidR="000E33B6" w:rsidRPr="000E33B6" w:rsidRDefault="000E33B6" w:rsidP="000E33B6">
      <w:pPr>
        <w:numPr>
          <w:ilvl w:val="1"/>
          <w:numId w:val="6"/>
        </w:numPr>
      </w:pPr>
      <w:r w:rsidRPr="000E33B6">
        <w:t xml:space="preserve">Uso de gráficos y tablas: 10 </w:t>
      </w:r>
      <w:proofErr w:type="spellStart"/>
      <w:r w:rsidRPr="000E33B6">
        <w:t>pts</w:t>
      </w:r>
      <w:proofErr w:type="spellEnd"/>
    </w:p>
    <w:p w14:paraId="0E058592" w14:textId="77777777" w:rsidR="000E33B6" w:rsidRPr="000E33B6" w:rsidRDefault="000E33B6" w:rsidP="000E33B6">
      <w:pPr>
        <w:numPr>
          <w:ilvl w:val="0"/>
          <w:numId w:val="6"/>
        </w:numPr>
      </w:pPr>
      <w:r w:rsidRPr="000E33B6">
        <w:rPr>
          <w:b/>
          <w:bCs/>
        </w:rPr>
        <w:t xml:space="preserve">Documentación Técnica (15 </w:t>
      </w:r>
      <w:proofErr w:type="spellStart"/>
      <w:r w:rsidRPr="000E33B6">
        <w:rPr>
          <w:b/>
          <w:bCs/>
        </w:rPr>
        <w:t>pts</w:t>
      </w:r>
      <w:proofErr w:type="spellEnd"/>
      <w:r w:rsidRPr="000E33B6">
        <w:rPr>
          <w:b/>
          <w:bCs/>
        </w:rPr>
        <w:t>)</w:t>
      </w:r>
    </w:p>
    <w:p w14:paraId="04E1E525" w14:textId="77777777" w:rsidR="000E33B6" w:rsidRPr="000E33B6" w:rsidRDefault="000E33B6" w:rsidP="000E33B6">
      <w:pPr>
        <w:numPr>
          <w:ilvl w:val="1"/>
          <w:numId w:val="6"/>
        </w:numPr>
      </w:pPr>
      <w:r w:rsidRPr="000E33B6">
        <w:t xml:space="preserve">Manual de usuario: 10 </w:t>
      </w:r>
      <w:proofErr w:type="spellStart"/>
      <w:r w:rsidRPr="000E33B6">
        <w:t>pts</w:t>
      </w:r>
      <w:proofErr w:type="spellEnd"/>
    </w:p>
    <w:p w14:paraId="69206B45" w14:textId="77777777" w:rsidR="000E33B6" w:rsidRPr="000E33B6" w:rsidRDefault="000E33B6" w:rsidP="000E33B6">
      <w:pPr>
        <w:numPr>
          <w:ilvl w:val="1"/>
          <w:numId w:val="6"/>
        </w:numPr>
      </w:pPr>
      <w:r w:rsidRPr="000E33B6">
        <w:t xml:space="preserve">Documentación del código: 5 </w:t>
      </w:r>
      <w:proofErr w:type="spellStart"/>
      <w:r w:rsidRPr="000E33B6">
        <w:t>pts</w:t>
      </w:r>
      <w:proofErr w:type="spellEnd"/>
    </w:p>
    <w:p w14:paraId="1BC02410" w14:textId="77777777" w:rsidR="000E33B6" w:rsidRPr="000E33B6" w:rsidRDefault="000E33B6" w:rsidP="000E33B6">
      <w:pPr>
        <w:numPr>
          <w:ilvl w:val="0"/>
          <w:numId w:val="6"/>
        </w:numPr>
      </w:pPr>
      <w:r w:rsidRPr="000E33B6">
        <w:rPr>
          <w:b/>
          <w:bCs/>
        </w:rPr>
        <w:t xml:space="preserve">Pruebas y Resultados (10 </w:t>
      </w:r>
      <w:proofErr w:type="spellStart"/>
      <w:r w:rsidRPr="000E33B6">
        <w:rPr>
          <w:b/>
          <w:bCs/>
        </w:rPr>
        <w:t>pts</w:t>
      </w:r>
      <w:proofErr w:type="spellEnd"/>
      <w:r w:rsidRPr="000E33B6">
        <w:rPr>
          <w:b/>
          <w:bCs/>
        </w:rPr>
        <w:t>)</w:t>
      </w:r>
    </w:p>
    <w:p w14:paraId="3534462A" w14:textId="77777777" w:rsidR="000E33B6" w:rsidRPr="000E33B6" w:rsidRDefault="000E33B6" w:rsidP="000E33B6">
      <w:pPr>
        <w:numPr>
          <w:ilvl w:val="1"/>
          <w:numId w:val="6"/>
        </w:numPr>
      </w:pPr>
      <w:r w:rsidRPr="000E33B6">
        <w:t xml:space="preserve">Resultados de las pruebas: 5 </w:t>
      </w:r>
      <w:proofErr w:type="spellStart"/>
      <w:r w:rsidRPr="000E33B6">
        <w:t>pts</w:t>
      </w:r>
      <w:proofErr w:type="spellEnd"/>
    </w:p>
    <w:p w14:paraId="3174969F" w14:textId="77777777" w:rsidR="000E33B6" w:rsidRPr="000E33B6" w:rsidRDefault="000E33B6" w:rsidP="000E33B6">
      <w:pPr>
        <w:numPr>
          <w:ilvl w:val="1"/>
          <w:numId w:val="6"/>
        </w:numPr>
      </w:pPr>
      <w:r w:rsidRPr="000E33B6">
        <w:t xml:space="preserve">Evaluación del rendimiento del sistema: 5 </w:t>
      </w:r>
      <w:proofErr w:type="spellStart"/>
      <w:r w:rsidRPr="000E33B6">
        <w:t>pts</w:t>
      </w:r>
      <w:proofErr w:type="spellEnd"/>
    </w:p>
    <w:p w14:paraId="60C311AD" w14:textId="77777777" w:rsidR="000E33B6" w:rsidRPr="000E33B6" w:rsidRDefault="000E33B6" w:rsidP="000E33B6">
      <w:pPr>
        <w:numPr>
          <w:ilvl w:val="0"/>
          <w:numId w:val="6"/>
        </w:numPr>
      </w:pPr>
      <w:r w:rsidRPr="000E33B6">
        <w:rPr>
          <w:b/>
          <w:bCs/>
        </w:rPr>
        <w:lastRenderedPageBreak/>
        <w:t xml:space="preserve">Habilidades Blandas (10 </w:t>
      </w:r>
      <w:proofErr w:type="spellStart"/>
      <w:r w:rsidRPr="000E33B6">
        <w:rPr>
          <w:b/>
          <w:bCs/>
        </w:rPr>
        <w:t>pts</w:t>
      </w:r>
      <w:proofErr w:type="spellEnd"/>
      <w:r w:rsidRPr="000E33B6">
        <w:rPr>
          <w:b/>
          <w:bCs/>
        </w:rPr>
        <w:t>)</w:t>
      </w:r>
    </w:p>
    <w:p w14:paraId="3689F15D" w14:textId="77777777" w:rsidR="000E33B6" w:rsidRPr="000E33B6" w:rsidRDefault="000E33B6" w:rsidP="000E33B6">
      <w:pPr>
        <w:numPr>
          <w:ilvl w:val="1"/>
          <w:numId w:val="6"/>
        </w:numPr>
      </w:pPr>
      <w:r w:rsidRPr="000E33B6">
        <w:t xml:space="preserve">Evaluación del compromiso y responsabilidad: 10 </w:t>
      </w:r>
      <w:proofErr w:type="spellStart"/>
      <w:r w:rsidRPr="000E33B6">
        <w:t>pts</w:t>
      </w:r>
      <w:proofErr w:type="spellEnd"/>
    </w:p>
    <w:p w14:paraId="64FD5C9E" w14:textId="77777777" w:rsidR="000E33B6" w:rsidRPr="000E33B6" w:rsidRDefault="000E33B6" w:rsidP="000E33B6">
      <w:r w:rsidRPr="000E33B6">
        <w:pict w14:anchorId="2D2C4700">
          <v:rect id="_x0000_i1080" style="width:0;height:1.5pt" o:hralign="center" o:hrstd="t" o:hr="t" fillcolor="#a0a0a0" stroked="f"/>
        </w:pict>
      </w:r>
    </w:p>
    <w:p w14:paraId="66D6FF73" w14:textId="77777777" w:rsidR="000E33B6" w:rsidRPr="000E33B6" w:rsidRDefault="000E33B6" w:rsidP="000E33B6">
      <w:r w:rsidRPr="000E33B6">
        <w:t>Este proyecto proporciona a los estudiantes la oportunidad de aplicar conocimientos sobre sistemas distribuidos, gestión de memoria y desarrollo de interfaces, así como habilidades blandas esenciales para su desarrollo profesional.</w:t>
      </w:r>
    </w:p>
    <w:p w14:paraId="4761CDC5" w14:textId="77777777" w:rsidR="00646CC4" w:rsidRDefault="00646CC4"/>
    <w:sectPr w:rsidR="00646C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B74A6"/>
    <w:multiLevelType w:val="multilevel"/>
    <w:tmpl w:val="8772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63C90"/>
    <w:multiLevelType w:val="multilevel"/>
    <w:tmpl w:val="595A4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71AAE"/>
    <w:multiLevelType w:val="multilevel"/>
    <w:tmpl w:val="60C01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C1310"/>
    <w:multiLevelType w:val="multilevel"/>
    <w:tmpl w:val="04407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AF1BD7"/>
    <w:multiLevelType w:val="multilevel"/>
    <w:tmpl w:val="79C6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55CE6"/>
    <w:multiLevelType w:val="multilevel"/>
    <w:tmpl w:val="806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F25AF"/>
    <w:multiLevelType w:val="multilevel"/>
    <w:tmpl w:val="B07AC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A42DB"/>
    <w:multiLevelType w:val="multilevel"/>
    <w:tmpl w:val="15AE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4E25CC"/>
    <w:multiLevelType w:val="multilevel"/>
    <w:tmpl w:val="5A26F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495893">
    <w:abstractNumId w:val="5"/>
  </w:num>
  <w:num w:numId="2" w16cid:durableId="1772630035">
    <w:abstractNumId w:val="4"/>
  </w:num>
  <w:num w:numId="3" w16cid:durableId="1868567806">
    <w:abstractNumId w:val="1"/>
  </w:num>
  <w:num w:numId="4" w16cid:durableId="2109428566">
    <w:abstractNumId w:val="3"/>
  </w:num>
  <w:num w:numId="5" w16cid:durableId="1663728807">
    <w:abstractNumId w:val="7"/>
  </w:num>
  <w:num w:numId="6" w16cid:durableId="1969628132">
    <w:abstractNumId w:val="8"/>
  </w:num>
  <w:num w:numId="7" w16cid:durableId="1692340044">
    <w:abstractNumId w:val="6"/>
  </w:num>
  <w:num w:numId="8" w16cid:durableId="1723554258">
    <w:abstractNumId w:val="0"/>
  </w:num>
  <w:num w:numId="9" w16cid:durableId="1520466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3B6"/>
    <w:rsid w:val="000E33B6"/>
    <w:rsid w:val="00646CC4"/>
    <w:rsid w:val="00F673E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D3B13"/>
  <w15:chartTrackingRefBased/>
  <w15:docId w15:val="{E16FD750-7A23-4FD8-AAC8-C66ABA813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33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E33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E33B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E33B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E33B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E33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33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33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33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33B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E33B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E33B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E33B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E33B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E33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33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33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33B6"/>
    <w:rPr>
      <w:rFonts w:eastAsiaTheme="majorEastAsia" w:cstheme="majorBidi"/>
      <w:color w:val="272727" w:themeColor="text1" w:themeTint="D8"/>
    </w:rPr>
  </w:style>
  <w:style w:type="paragraph" w:styleId="Ttulo">
    <w:name w:val="Title"/>
    <w:basedOn w:val="Normal"/>
    <w:next w:val="Normal"/>
    <w:link w:val="TtuloCar"/>
    <w:uiPriority w:val="10"/>
    <w:qFormat/>
    <w:rsid w:val="000E3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33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33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33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33B6"/>
    <w:pPr>
      <w:spacing w:before="160"/>
      <w:jc w:val="center"/>
    </w:pPr>
    <w:rPr>
      <w:i/>
      <w:iCs/>
      <w:color w:val="404040" w:themeColor="text1" w:themeTint="BF"/>
    </w:rPr>
  </w:style>
  <w:style w:type="character" w:customStyle="1" w:styleId="CitaCar">
    <w:name w:val="Cita Car"/>
    <w:basedOn w:val="Fuentedeprrafopredeter"/>
    <w:link w:val="Cita"/>
    <w:uiPriority w:val="29"/>
    <w:rsid w:val="000E33B6"/>
    <w:rPr>
      <w:i/>
      <w:iCs/>
      <w:color w:val="404040" w:themeColor="text1" w:themeTint="BF"/>
    </w:rPr>
  </w:style>
  <w:style w:type="paragraph" w:styleId="Prrafodelista">
    <w:name w:val="List Paragraph"/>
    <w:basedOn w:val="Normal"/>
    <w:uiPriority w:val="34"/>
    <w:qFormat/>
    <w:rsid w:val="000E33B6"/>
    <w:pPr>
      <w:ind w:left="720"/>
      <w:contextualSpacing/>
    </w:pPr>
  </w:style>
  <w:style w:type="character" w:styleId="nfasisintenso">
    <w:name w:val="Intense Emphasis"/>
    <w:basedOn w:val="Fuentedeprrafopredeter"/>
    <w:uiPriority w:val="21"/>
    <w:qFormat/>
    <w:rsid w:val="000E33B6"/>
    <w:rPr>
      <w:i/>
      <w:iCs/>
      <w:color w:val="2F5496" w:themeColor="accent1" w:themeShade="BF"/>
    </w:rPr>
  </w:style>
  <w:style w:type="paragraph" w:styleId="Citadestacada">
    <w:name w:val="Intense Quote"/>
    <w:basedOn w:val="Normal"/>
    <w:next w:val="Normal"/>
    <w:link w:val="CitadestacadaCar"/>
    <w:uiPriority w:val="30"/>
    <w:qFormat/>
    <w:rsid w:val="000E33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E33B6"/>
    <w:rPr>
      <w:i/>
      <w:iCs/>
      <w:color w:val="2F5496" w:themeColor="accent1" w:themeShade="BF"/>
    </w:rPr>
  </w:style>
  <w:style w:type="character" w:styleId="Referenciaintensa">
    <w:name w:val="Intense Reference"/>
    <w:basedOn w:val="Fuentedeprrafopredeter"/>
    <w:uiPriority w:val="32"/>
    <w:qFormat/>
    <w:rsid w:val="000E33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860998">
      <w:bodyDiv w:val="1"/>
      <w:marLeft w:val="0"/>
      <w:marRight w:val="0"/>
      <w:marTop w:val="0"/>
      <w:marBottom w:val="0"/>
      <w:divBdr>
        <w:top w:val="none" w:sz="0" w:space="0" w:color="auto"/>
        <w:left w:val="none" w:sz="0" w:space="0" w:color="auto"/>
        <w:bottom w:val="none" w:sz="0" w:space="0" w:color="auto"/>
        <w:right w:val="none" w:sz="0" w:space="0" w:color="auto"/>
      </w:divBdr>
    </w:div>
    <w:div w:id="832649701">
      <w:bodyDiv w:val="1"/>
      <w:marLeft w:val="0"/>
      <w:marRight w:val="0"/>
      <w:marTop w:val="0"/>
      <w:marBottom w:val="0"/>
      <w:divBdr>
        <w:top w:val="none" w:sz="0" w:space="0" w:color="auto"/>
        <w:left w:val="none" w:sz="0" w:space="0" w:color="auto"/>
        <w:bottom w:val="none" w:sz="0" w:space="0" w:color="auto"/>
        <w:right w:val="none" w:sz="0" w:space="0" w:color="auto"/>
      </w:divBdr>
    </w:div>
    <w:div w:id="1954164522">
      <w:bodyDiv w:val="1"/>
      <w:marLeft w:val="0"/>
      <w:marRight w:val="0"/>
      <w:marTop w:val="0"/>
      <w:marBottom w:val="0"/>
      <w:divBdr>
        <w:top w:val="none" w:sz="0" w:space="0" w:color="auto"/>
        <w:left w:val="none" w:sz="0" w:space="0" w:color="auto"/>
        <w:bottom w:val="none" w:sz="0" w:space="0" w:color="auto"/>
        <w:right w:val="none" w:sz="0" w:space="0" w:color="auto"/>
      </w:divBdr>
    </w:div>
    <w:div w:id="211636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1150</Words>
  <Characters>6331</Characters>
  <Application>Microsoft Office Word</Application>
  <DocSecurity>0</DocSecurity>
  <Lines>52</Lines>
  <Paragraphs>14</Paragraphs>
  <ScaleCrop>false</ScaleCrop>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Esquivel</dc:creator>
  <cp:keywords/>
  <dc:description/>
  <cp:lastModifiedBy>Derek Esquivel</cp:lastModifiedBy>
  <cp:revision>1</cp:revision>
  <dcterms:created xsi:type="dcterms:W3CDTF">2024-11-04T06:12:00Z</dcterms:created>
  <dcterms:modified xsi:type="dcterms:W3CDTF">2024-11-04T06:16:00Z</dcterms:modified>
</cp:coreProperties>
</file>