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after="0" w:before="14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aczyuw2yex2w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Gramáticas Independientes del Contexto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Tutores Organización de Lenguajes y Compiladores 2024-2025</w:t>
        <w:br w:type="textWrapping"/>
      </w:r>
    </w:p>
    <w:p w:rsidR="00000000" w:rsidDel="00000000" w:rsidP="00000000" w:rsidRDefault="00000000" w:rsidRPr="00000000" w14:paraId="00000004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E">
      <w:pPr>
        <w:spacing w:after="0"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2: Gramáticas Independientes del Contexto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Definición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Gramáticas Independientes del Contexto (GIC)</w:t>
      </w:r>
      <w:r w:rsidDel="00000000" w:rsidR="00000000" w:rsidRPr="00000000">
        <w:rPr>
          <w:rtl w:val="0"/>
        </w:rPr>
        <w:t xml:space="preserve"> son un tipo de gramática formal en la que cada regla de producción tiene un símbolo no terminal en el lado izquierdo y una secuencia de símbolos (terminales y no terminales) en el lado derecho. Son fundamentales en el análisis sintáctico de lenguajes de programación porque describen la estructura sintáctica de manera precisa y formal.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1.1. Ejemplos de Gramáticas Independientes del Contexto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Una GIC se define por un conjunto de reglas de la forma: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→ α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donde A es un símbolo no terminal y α es una secuencia de símbolos terminales y/o no terminales.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Ejemplo de una GIC simple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 → aSb | ε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 gramática genera cadenas de la forma aabb, aaabbb, etc.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 es un símbolo no terminal, a y b son símbolos terminales, y ε representa la cadena vacía.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1.2. Componentes de una GIC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Símbolos Terminales</w:t>
      </w:r>
      <w:r w:rsidDel="00000000" w:rsidR="00000000" w:rsidRPr="00000000">
        <w:rPr>
          <w:rtl w:val="0"/>
        </w:rPr>
        <w:t xml:space="preserve">: Los elementos básicos del lenguaje que no se descomponen más (por ejemplo, palabras clave, operadores, identificadores).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Símbolos No Terminales</w:t>
      </w:r>
      <w:r w:rsidDel="00000000" w:rsidR="00000000" w:rsidRPr="00000000">
        <w:rPr>
          <w:rtl w:val="0"/>
        </w:rPr>
        <w:t xml:space="preserve">: Representan categorías sintácticas que se descomponen en secuencias de símbolos terminales y no terminales.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Reglas de Producción</w:t>
      </w:r>
      <w:r w:rsidDel="00000000" w:rsidR="00000000" w:rsidRPr="00000000">
        <w:rPr>
          <w:rtl w:val="0"/>
        </w:rPr>
        <w:t xml:space="preserve">: Definen cómo se pueden descomponer los símbolos no terminales.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Símbolo Inicial</w:t>
      </w:r>
      <w:r w:rsidDel="00000000" w:rsidR="00000000" w:rsidRPr="00000000">
        <w:rPr>
          <w:rtl w:val="0"/>
        </w:rPr>
        <w:t xml:space="preserve">: El símbolo no terminal a partir del cual se genera la gramática.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Funciones Primero y Siguientes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2.1. Función Primero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Función Primero (First)</w:t>
      </w:r>
      <w:r w:rsidDel="00000000" w:rsidR="00000000" w:rsidRPr="00000000">
        <w:rPr>
          <w:rtl w:val="0"/>
        </w:rPr>
        <w:t xml:space="preserve"> de un símbolo no terminal A es el conjunto de símbolos terminales que pueden aparecer al principio de alguna cadena derivada de A.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 de la Función Primero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calcular First(A), sigue estas reglas: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 X es un símbolo terminal, entonces First(X) es {X}.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 X → ε es una producción, entonces ε está en First(X).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 X es un símbolo no terminal y X → Y1Y2...Yn es una producción, añade First(Y1) a First(X). Si Y1 puede derivar ε, añade First(Y2), y así sucesivamente.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 → TX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 → +TX | 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 → FY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 → *FY | 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 → (E) | id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First(E) = {(, id}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First(X) = {+, ε}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First(T) = {(, id}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First(Y) = {*, ε}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First(F) = {(, id}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2.2. Función Siguiente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Función Siguiente (Follow)</w:t>
      </w:r>
      <w:r w:rsidDel="00000000" w:rsidR="00000000" w:rsidRPr="00000000">
        <w:rPr>
          <w:rtl w:val="0"/>
        </w:rPr>
        <w:t xml:space="preserve"> de un símbolo no terminal A es el conjunto de todos los símbolos terminales que pueden aparecer inmediatamente después de A en alguna derivación de la gramática.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Cálculo de la Función Siguiente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Coloca $ (el símbolo de fin de cadena) en Follow(S), donde S es el símbolo inicial.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 hay una producción A → αBβ, añade First(β) a Follow(B), excluyendo ε.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 β puede derivar ε, añade Follow(A) a Follow(B).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 → TX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 → +TX | 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 → FY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 → *FY | 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 → (E) | id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Follow(E) = {$, )}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Follow(X) = {$, )}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Follow(T) = {+, $, )}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Follow(Y) = {+, $, )}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Follow(F) = {*, +, $, )}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Gramáticas Descendentes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3.1. Definición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gramáticas descendentes</w:t>
      </w:r>
      <w:r w:rsidDel="00000000" w:rsidR="00000000" w:rsidRPr="00000000">
        <w:rPr>
          <w:rtl w:val="0"/>
        </w:rPr>
        <w:t xml:space="preserve"> son aquellas que permiten construir el árbol sintáctico desde la raíz hacia las hojas. Los analizadores sintácticos descendentes leen la entrada de izquierda a derecha y aplican reglas de producción de arriba hacia abajo.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3.2. Algoritmos LL(k)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 analizador </w:t>
      </w:r>
      <w:r w:rsidDel="00000000" w:rsidR="00000000" w:rsidRPr="00000000">
        <w:rPr>
          <w:b w:val="1"/>
          <w:rtl w:val="0"/>
        </w:rPr>
        <w:t xml:space="preserve">LL(k)</w:t>
      </w:r>
      <w:r w:rsidDel="00000000" w:rsidR="00000000" w:rsidRPr="00000000">
        <w:rPr>
          <w:rtl w:val="0"/>
        </w:rPr>
        <w:t xml:space="preserve"> es un analizador que utiliza k símbolos de anticipación para tomar decisiones. "LL" significa: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: Lectura de izquierda a derecha.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: Construcción del árbol sintáctico de izquierda a derecha.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 analizador </w:t>
      </w:r>
      <w:r w:rsidDel="00000000" w:rsidR="00000000" w:rsidRPr="00000000">
        <w:rPr>
          <w:b w:val="1"/>
          <w:rtl w:val="0"/>
        </w:rPr>
        <w:t xml:space="preserve">LL(1)</w:t>
      </w:r>
      <w:r w:rsidDel="00000000" w:rsidR="00000000" w:rsidRPr="00000000">
        <w:rPr>
          <w:rtl w:val="0"/>
        </w:rPr>
        <w:t xml:space="preserve"> es el más simple y común. Utiliza una tabla de análisis predictivo para decidir qué producción aplicar basándose en el símbolo actual y el siguiente símbolo de entrada.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Pasos para construir un analizador LL(1)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Eliminar la </w:t>
      </w:r>
      <w:r w:rsidDel="00000000" w:rsidR="00000000" w:rsidRPr="00000000">
        <w:rPr>
          <w:b w:val="1"/>
          <w:rtl w:val="0"/>
        </w:rPr>
        <w:t xml:space="preserve">recursividad por la izquierda</w:t>
      </w:r>
      <w:r w:rsidDel="00000000" w:rsidR="00000000" w:rsidRPr="00000000">
        <w:rPr>
          <w:rtl w:val="0"/>
        </w:rPr>
        <w:t xml:space="preserve"> en las reglas de producción.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Realizar la </w:t>
      </w:r>
      <w:r w:rsidDel="00000000" w:rsidR="00000000" w:rsidRPr="00000000">
        <w:rPr>
          <w:b w:val="1"/>
          <w:rtl w:val="0"/>
        </w:rPr>
        <w:t xml:space="preserve">factorización por la izquierda</w:t>
      </w:r>
      <w:r w:rsidDel="00000000" w:rsidR="00000000" w:rsidRPr="00000000">
        <w:rPr>
          <w:rtl w:val="0"/>
        </w:rPr>
        <w:t xml:space="preserve"> para evitar ambigüedades.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Calcular las funciones First y Follow.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Construir la tabla de análisis predictivo.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3.3. Ejemplos de análisis LL(1)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Supongamos que tenemos la siguiente gramática: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 → Aa | 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→ 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tabla de análisis LL(1) se construye usando First y Follow: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 la entrada es c, aplicamos A → c.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 la entrada es a, aplicamos S → Aa.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Gramáticas Ascendentes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4.1. Definición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rtl w:val="0"/>
        </w:rPr>
        <w:t xml:space="preserve">gramáticas ascendentes</w:t>
      </w:r>
      <w:r w:rsidDel="00000000" w:rsidR="00000000" w:rsidRPr="00000000">
        <w:rPr>
          <w:rtl w:val="0"/>
        </w:rPr>
        <w:t xml:space="preserve"> son aquellas en las que se construye el árbol sintáctico desde las hojas hacia la raíz. Los analizadores ascendentes reconocen las producciones del lenguaje comenzando por los símbolos terminales y agrupándolos en unidades sintácticas más grandes.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4.2. Algoritmos LR(k)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 analizador </w:t>
      </w:r>
      <w:r w:rsidDel="00000000" w:rsidR="00000000" w:rsidRPr="00000000">
        <w:rPr>
          <w:b w:val="1"/>
          <w:rtl w:val="0"/>
        </w:rPr>
        <w:t xml:space="preserve">LR(k)</w:t>
      </w:r>
      <w:r w:rsidDel="00000000" w:rsidR="00000000" w:rsidRPr="00000000">
        <w:rPr>
          <w:rtl w:val="0"/>
        </w:rPr>
        <w:t xml:space="preserve"> es un tipo de analizador ascendente que utiliza k símbolos de anticipación para tomar decisiones. "LR" significa: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: Lectura de izquierda a derecha.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: Construcción del árbol sintáctico de derecha a izquierda.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Tipos de analizadores LR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LR(0)</w:t>
      </w:r>
      <w:r w:rsidDel="00000000" w:rsidR="00000000" w:rsidRPr="00000000">
        <w:rPr>
          <w:rtl w:val="0"/>
        </w:rPr>
        <w:t xml:space="preserve">: No utiliza símbolos de anticipación.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SLR(1)</w:t>
      </w:r>
      <w:r w:rsidDel="00000000" w:rsidR="00000000" w:rsidRPr="00000000">
        <w:rPr>
          <w:rtl w:val="0"/>
        </w:rPr>
        <w:t xml:space="preserve">: Utiliza símbolos de anticipación y tablas simplificadas.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LR(1)</w:t>
      </w:r>
      <w:r w:rsidDel="00000000" w:rsidR="00000000" w:rsidRPr="00000000">
        <w:rPr>
          <w:rtl w:val="0"/>
        </w:rPr>
        <w:t xml:space="preserve">: Utiliza tablas de análisis más potentes, pero complejas.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LALR(1)</w:t>
      </w:r>
      <w:r w:rsidDel="00000000" w:rsidR="00000000" w:rsidRPr="00000000">
        <w:rPr>
          <w:rtl w:val="0"/>
        </w:rPr>
        <w:t xml:space="preserve">: Una versión optimizada de LR(1) que combina estados similares para reducir el tamaño de las tablas.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4.3. Ejemplo de análisis LR(1)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 → 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 → E + T | 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 → T * F | 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 → (E) | 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 analizador LR(1) construye tablas que indican qué acción (desplazar o reducir) tomar en cada estado, basándose en el símbolo actual y los símbolos de anticipación.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Reescrituras Gramaticales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5.1. Supresión de ambigüedad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Una gramática es </w:t>
      </w:r>
      <w:r w:rsidDel="00000000" w:rsidR="00000000" w:rsidRPr="00000000">
        <w:rPr>
          <w:b w:val="1"/>
          <w:rtl w:val="0"/>
        </w:rPr>
        <w:t xml:space="preserve">ambigua</w:t>
      </w:r>
      <w:r w:rsidDel="00000000" w:rsidR="00000000" w:rsidRPr="00000000">
        <w:rPr>
          <w:rtl w:val="0"/>
        </w:rPr>
        <w:t xml:space="preserve"> si existe más de un árbol de derivación para alguna cadena. Las ambigüedades pueden causar problemas en el análisis sintáctico y deben resolverse mediante técnicas específicas.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La gramática para las expresiones aritméticas sin resolver la ambigüedad entre + y *: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 → E + E | E * E | 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Esta gramática es ambigua porque no define la precedencia de los operadores.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5.2. Eliminación de la recursividad por la izquierda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 recursividad por la izquierda puede causar problemas en los analizadores LL(1). Se elimina reescribiendo las reglas de producción.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→ Aα | β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→ βA'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A' → αA' | ε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5.3. Factorización por la izquierda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factorización por la izquierda</w:t>
      </w:r>
      <w:r w:rsidDel="00000000" w:rsidR="00000000" w:rsidRPr="00000000">
        <w:rPr>
          <w:rtl w:val="0"/>
        </w:rPr>
        <w:t xml:space="preserve"> se utiliza para eliminar las ambigüedades en gramáticas LL(1). Si varias producciones comienzan con el mismo prefijo, se reorganizan para simplificar la elección de la producción correcta.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 → αβ1 | αβ2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 convierte en: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→ αA'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A' → β1 | β2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Las Gramáticas Independientes del Contexto son esenciales en el análisis sintáctico y son la base para construir analizadores sintácticos eficientes. Los conceptos de First y Follow, junto con las técnicas de eliminación de ambigüedad y reescritura de gramáticas, son herramientas poderosas para diseñar y optimizar compiladores. Además, comprender las diferencias y aplicaciones de las gramáticas descendentes y ascendentes es crucial para elegir la mejor estrategia de análisis para un lenguaje de programación específico.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roxima Nov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F3F5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F3F5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F3F5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F3F5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F3F5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F3F5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3F5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3F5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3F5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3F5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3F5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3F5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3F5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3F5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3F5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3F5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3F5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3F5A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F3F5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F3F5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F3F5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F3F5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3F5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3F5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3F5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3F5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3F5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3F5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3F5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roximaNova-regular.ttf"/><Relationship Id="rId4" Type="http://schemas.openxmlformats.org/officeDocument/2006/relationships/font" Target="fonts/ProximaNova-bold.ttf"/><Relationship Id="rId5" Type="http://schemas.openxmlformats.org/officeDocument/2006/relationships/font" Target="fonts/ProximaNova-italic.ttf"/><Relationship Id="rId6" Type="http://schemas.openxmlformats.org/officeDocument/2006/relationships/font" Target="fonts/ProximaNova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naiGj6sLmng5isdAmzN9r7vRuw==">CgMxLjAyDmguYWN6eXV3MnlleDJ3OAByITFsQXA1TUItYldfUWFGZDlSUGhIbkh6TnZVZnVaM3VsZQ==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2024-11-04T04:05:00Z</dcterms:created>
  <dc:creator>Xhunik Miguel</dc:creator>
</cp:coreProperties>
</file>