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Sistemas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Introducción Al IoT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las características de un sistema IoT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Llevar a cabo la creación de un sistema IoT desde cero.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Conocimiento de futuras aplicaciones de ARM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Creación De Aplicaciones Híbridas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¿Qué es IoT?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Características de un sistema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Primeros Pasos En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(Hardware)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(Software)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Evaluación De Conocimientos: IoT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Ejercicio: Detección De Tecnologías IoT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38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3gYm6ta2Eh8yN8LRhNADmBCkQ==">CgMxLjAaHwoBMBIaChgICVIUChJ0YWJsZS5yNjVyYTViMTUwZjg4AHIhMTM3YTVSS09xdE55UG5KVThJR2lLQ2NNMllsV3Nkdm1w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