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029CC526" w:rsidR="00BB2C84" w:rsidRDefault="00FA3F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A13E3C">
        <w:rPr>
          <w:sz w:val="40"/>
          <w:szCs w:val="40"/>
        </w:rPr>
        <w:t>3</w:t>
      </w:r>
      <w:r w:rsidR="004556CD">
        <w:rPr>
          <w:sz w:val="40"/>
          <w:szCs w:val="40"/>
        </w:rPr>
        <w:t xml:space="preserve">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2FD4E975" w:rsidR="004556CD" w:rsidRDefault="00A13E3C" w:rsidP="004556CD">
      <w:pPr>
        <w:ind w:left="720" w:firstLine="720"/>
        <w:rPr>
          <w:sz w:val="40"/>
          <w:szCs w:val="40"/>
        </w:rPr>
      </w:pPr>
      <w:r w:rsidRPr="00A13E3C">
        <w:rPr>
          <w:sz w:val="40"/>
          <w:szCs w:val="40"/>
        </w:rPr>
        <w:t>Programación Hibrida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E1A36EB" w14:textId="77777777" w:rsidR="00A13E3C" w:rsidRDefault="00A13E3C" w:rsidP="00A13E3C">
      <w:pPr>
        <w:ind w:left="720" w:firstLine="720"/>
        <w:rPr>
          <w:sz w:val="32"/>
          <w:szCs w:val="32"/>
        </w:rPr>
      </w:pPr>
      <w:r w:rsidRPr="00A13E3C">
        <w:rPr>
          <w:sz w:val="32"/>
          <w:szCs w:val="32"/>
        </w:rPr>
        <w:t>Compatibilidad de ARM Con C</w:t>
      </w:r>
    </w:p>
    <w:p w14:paraId="1FE95121" w14:textId="2D30397D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9CB82AA" w14:textId="77777777" w:rsidR="00FA3FCD" w:rsidRDefault="00FA3FCD">
      <w:pPr>
        <w:rPr>
          <w:b/>
          <w:sz w:val="40"/>
          <w:szCs w:val="40"/>
        </w:rPr>
      </w:pPr>
    </w:p>
    <w:p w14:paraId="5333D74F" w14:textId="1D7C8770" w:rsidR="00CD6AE0" w:rsidRDefault="00A13E3C" w:rsidP="00A13E3C">
      <w:pPr>
        <w:pStyle w:val="Prrafodelista"/>
        <w:numPr>
          <w:ilvl w:val="0"/>
          <w:numId w:val="4"/>
        </w:numPr>
        <w:rPr>
          <w:bCs/>
        </w:rPr>
      </w:pPr>
      <w:r w:rsidRPr="00A13E3C">
        <w:rPr>
          <w:bCs/>
        </w:rPr>
        <w:t>Aprender a escribir bloques de código funcionales en ensamblador ARM que realicen tareas específicas.</w:t>
      </w:r>
    </w:p>
    <w:p w14:paraId="0D16908C" w14:textId="3ED27707" w:rsidR="00A13E3C" w:rsidRDefault="00A13E3C" w:rsidP="00A13E3C">
      <w:pPr>
        <w:pStyle w:val="Prrafodelista"/>
        <w:numPr>
          <w:ilvl w:val="0"/>
          <w:numId w:val="4"/>
        </w:numPr>
        <w:rPr>
          <w:bCs/>
        </w:rPr>
      </w:pPr>
      <w:r w:rsidRPr="00A13E3C">
        <w:rPr>
          <w:bCs/>
        </w:rPr>
        <w:t>Comprender cómo integrar código ensamblador ARM dentro de un programa en C utilizando directivas y declaraciones específicas.</w:t>
      </w:r>
    </w:p>
    <w:p w14:paraId="37FB733C" w14:textId="063F073E" w:rsidR="00A13E3C" w:rsidRDefault="00A13E3C" w:rsidP="00A13E3C">
      <w:pPr>
        <w:pStyle w:val="Prrafodelista"/>
        <w:numPr>
          <w:ilvl w:val="0"/>
          <w:numId w:val="4"/>
        </w:numPr>
        <w:rPr>
          <w:bCs/>
        </w:rPr>
      </w:pPr>
      <w:r w:rsidRPr="00A13E3C">
        <w:rPr>
          <w:bCs/>
        </w:rPr>
        <w:t>Optimizar el rendimiento de las aplicaciones utilizando análisis de tiempos de ejecución y consumo de recursos.</w:t>
      </w:r>
    </w:p>
    <w:p w14:paraId="120B21F5" w14:textId="087EB99F" w:rsidR="00A13E3C" w:rsidRDefault="00A13E3C" w:rsidP="00A13E3C">
      <w:pPr>
        <w:pStyle w:val="Prrafodelista"/>
        <w:numPr>
          <w:ilvl w:val="0"/>
          <w:numId w:val="4"/>
        </w:numPr>
        <w:rPr>
          <w:bCs/>
        </w:rPr>
      </w:pPr>
      <w:r w:rsidRPr="00A13E3C">
        <w:rPr>
          <w:bCs/>
        </w:rPr>
        <w:t>Identificar situaciones en las que la integración es beneficiosa y justificada por necesidades de rendimiento o accesibilidad al hardware.</w:t>
      </w:r>
    </w:p>
    <w:p w14:paraId="54572ABD" w14:textId="582B2819" w:rsidR="00A13E3C" w:rsidRDefault="00A13E3C" w:rsidP="00A13E3C">
      <w:pPr>
        <w:pStyle w:val="Prrafodelista"/>
        <w:numPr>
          <w:ilvl w:val="0"/>
          <w:numId w:val="4"/>
        </w:numPr>
        <w:rPr>
          <w:bCs/>
        </w:rPr>
      </w:pPr>
      <w:r w:rsidRPr="00A13E3C">
        <w:rPr>
          <w:bCs/>
        </w:rPr>
        <w:t xml:space="preserve">Analizar las </w:t>
      </w:r>
      <w:r w:rsidRPr="00A13E3C">
        <w:rPr>
          <w:b/>
          <w:bCs/>
        </w:rPr>
        <w:t>desventajas</w:t>
      </w:r>
      <w:r w:rsidRPr="00A13E3C">
        <w:rPr>
          <w:bCs/>
        </w:rPr>
        <w:t xml:space="preserve"> como la complejidad de depuración, dificultad en la portabilidad del código y la curva de aprendizaje de ambos lenguajes.</w:t>
      </w:r>
    </w:p>
    <w:p w14:paraId="6279AE21" w14:textId="77777777" w:rsidR="00A13E3C" w:rsidRPr="00A13E3C" w:rsidRDefault="00A13E3C" w:rsidP="00A13E3C">
      <w:pPr>
        <w:rPr>
          <w:bCs/>
        </w:rPr>
      </w:pPr>
    </w:p>
    <w:p w14:paraId="5AD4B1B9" w14:textId="0210A26D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7E999961" w14:textId="77777777" w:rsidR="00A13E3C" w:rsidRDefault="00F27538">
      <w:pPr>
        <w:rPr>
          <w:bCs/>
        </w:rPr>
      </w:pPr>
      <w:r w:rsidRPr="003B0CF8">
        <w:rPr>
          <w:bCs/>
        </w:rPr>
        <w:tab/>
      </w:r>
    </w:p>
    <w:p w14:paraId="60E04060" w14:textId="36A54D77" w:rsidR="00FA3FCD" w:rsidRDefault="003D2F9C" w:rsidP="00A13E3C">
      <w:pPr>
        <w:ind w:firstLine="720"/>
        <w:rPr>
          <w:bCs/>
        </w:rPr>
      </w:pPr>
      <w:r w:rsidRPr="003D2F9C">
        <w:rPr>
          <w:bCs/>
        </w:rPr>
        <w:t>Resolución De Problemas Utilizando ARM</w:t>
      </w:r>
    </w:p>
    <w:p w14:paraId="723211A7" w14:textId="77777777" w:rsidR="003D2F9C" w:rsidRDefault="003D2F9C">
      <w:pPr>
        <w:rPr>
          <w:bCs/>
        </w:rPr>
      </w:pPr>
    </w:p>
    <w:p w14:paraId="65301F31" w14:textId="0BF8BFBC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02299949" w14:textId="77777777" w:rsidR="00BB2C84" w:rsidRDefault="00BB2C84">
      <w:pPr>
        <w:rPr>
          <w:b/>
        </w:rPr>
      </w:pP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6044A2" w14:paraId="1859B872" w14:textId="77777777" w:rsidTr="00C57EC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5B9319" w14:textId="21666172" w:rsidR="006044A2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>Desarrollando Bloques En ARM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3F176544" w:rsidR="006044A2" w:rsidRDefault="00A13E3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5875BC75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68B08F4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534CA435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2DD158E9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678C4853" w:rsidR="006044A2" w:rsidRDefault="00214CA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6044A2" w14:paraId="4CAC801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209D3" w14:textId="44AFF33E" w:rsidR="006044A2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>Integración De Bloques ARM En C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1F8BCF7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3E4B18F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5EBF1D32" w:rsidR="006044A2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6199D261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553A4DD6" w:rsidR="006044A2" w:rsidRDefault="00AD615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044A2" w14:paraId="7212F1E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946B7F" w14:textId="4EAA1C49" w:rsidR="006044A2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 xml:space="preserve">Herramientas Para Analizar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3A507C6B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330C6DC7" w:rsidR="006044A2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7EDC4C52" w:rsidR="006044A2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366B81F3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56FC6CE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10D8B891" w:rsidR="006044A2" w:rsidRDefault="00AD615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A13E3C" w14:paraId="7D4C1E18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6A1D5" w14:textId="6F0BF190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3B4F7B" w14:textId="31E835C6" w:rsidR="00A13E3C" w:rsidRPr="00A13E3C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>Rendimiento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64F920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B6197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FCBA96" w14:textId="6468EE9B" w:rsidR="00A13E3C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ECEBB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9DA549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DADB0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127389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E74B9A" w14:textId="3370F8CD" w:rsidR="00A13E3C" w:rsidRDefault="00214CA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13E3C" w14:paraId="2AACDD71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36EF82" w14:textId="383F015F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8F072C" w14:textId="74122686" w:rsidR="00A13E3C" w:rsidRPr="00A13E3C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>Casos De Uso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12FE9F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BF079C" w14:textId="5E1AA4E7" w:rsidR="00A13E3C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93AA17" w14:textId="2896A439" w:rsidR="00A13E3C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F0F398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BDF3B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3CC4F2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5C5AB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21B44" w14:textId="43697BFC" w:rsidR="00A13E3C" w:rsidRDefault="00214CA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A13E3C" w14:paraId="53FF8050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F0D3D5" w14:textId="64246E41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FB4FE5" w14:textId="775CD2FF" w:rsidR="00A13E3C" w:rsidRPr="00A13E3C" w:rsidRDefault="00A13E3C" w:rsidP="00A13E3C">
            <w:pPr>
              <w:widowControl w:val="0"/>
              <w:rPr>
                <w:sz w:val="20"/>
                <w:szCs w:val="20"/>
              </w:rPr>
            </w:pPr>
            <w:r w:rsidRPr="00A13E3C">
              <w:rPr>
                <w:sz w:val="20"/>
                <w:szCs w:val="20"/>
              </w:rPr>
              <w:t>Ventajas y Desventajas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34E2E7" w14:textId="3236253F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F1822C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1BAC0C" w14:textId="101704AA" w:rsidR="00A13E3C" w:rsidRDefault="00AD615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A42EEF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A97A37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C25F55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D00110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C5C411" w14:textId="5514DFE0" w:rsidR="00A13E3C" w:rsidRDefault="002D6A8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D6A8C" w14:paraId="5F3D67AD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739C5A" w14:textId="51BF4983" w:rsidR="002D6A8C" w:rsidRDefault="002D6A8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41F87E" w14:textId="5B4D0249" w:rsidR="002D6A8C" w:rsidRPr="00A13E3C" w:rsidRDefault="002D6A8C" w:rsidP="00A13E3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Taller: ventajas y desventajas de </w:t>
            </w:r>
            <w:r w:rsidRPr="00A13E3C">
              <w:rPr>
                <w:sz w:val="20"/>
                <w:szCs w:val="20"/>
              </w:rPr>
              <w:t>Integración De Bloques ARM En C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E6E4C6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E34217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6B551B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ACC440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F1A41D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31D6B6" w14:textId="77777777" w:rsidR="002D6A8C" w:rsidRDefault="002D6A8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06C65B" w14:textId="1C46171A" w:rsidR="002D6A8C" w:rsidRDefault="002D6A8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F45A69" w14:textId="02D8AA41" w:rsidR="002D6A8C" w:rsidRDefault="002D6A8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45DF17EA" w:rsidR="00BB2C84" w:rsidRDefault="00214C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B5B2A23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7F0E88ED" w14:textId="3D3E7648" w:rsidR="00BB2C84" w:rsidRDefault="00BB2C84"/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214CAC" w14:paraId="1D8FC615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A7716C" w14:textId="77777777" w:rsidR="00214CAC" w:rsidRDefault="00214CAC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B73C70" w14:textId="77777777" w:rsidR="00214CAC" w:rsidRDefault="00214CAC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96666E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E490AF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F53D4" w14:textId="77777777" w:rsidR="00214CAC" w:rsidRDefault="00214CAC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214CAC" w14:paraId="1FA48B19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AED3D8" w14:textId="77777777" w:rsidR="00214CAC" w:rsidRDefault="00214CAC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01D27E" w14:textId="77777777" w:rsidR="00214CAC" w:rsidRDefault="00214CAC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5217D" w14:textId="77777777" w:rsidR="00214CAC" w:rsidRDefault="00214CAC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127999" w14:textId="77777777" w:rsidR="00214CAC" w:rsidRDefault="00214CAC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CFBD78" w14:textId="77777777" w:rsidR="00214CAC" w:rsidRDefault="00214CAC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214CAC" w14:paraId="3C41D514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790425" w14:textId="77777777" w:rsidR="00214CAC" w:rsidRDefault="00214CAC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A0AC8C" w14:textId="77777777" w:rsidR="00214CAC" w:rsidRDefault="00214CAC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85E0A" w14:textId="77777777" w:rsidR="00214CAC" w:rsidRDefault="00214CAC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0C5DC0" w14:textId="77777777" w:rsidR="00214CAC" w:rsidRDefault="00214CAC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7590D3" w14:textId="77777777" w:rsidR="00214CAC" w:rsidRDefault="00214CAC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214CAC" w14:paraId="583A167F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845B8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B77B70" w14:textId="776993AC" w:rsidR="00214CAC" w:rsidRDefault="002D6A8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Taller: ventajas y desventajas de </w:t>
            </w:r>
            <w:r w:rsidRPr="00A13E3C">
              <w:rPr>
                <w:sz w:val="20"/>
                <w:szCs w:val="20"/>
              </w:rPr>
              <w:t>Integración De Bloques ARM En C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073820" w14:textId="28532FDD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01058E" w14:textId="1A5FE6DD" w:rsidR="00214CAC" w:rsidRDefault="002D6A8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3F01F0" w14:textId="6333B5EB" w:rsidR="00214CAC" w:rsidRDefault="002D6A8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14CAC" w14:paraId="1516866F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7DFCD3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58F9B4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03A12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0898C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9A4DE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214CAC" w14:paraId="4F57ABA2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300321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F4C24E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F28D0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5DA4C8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751BD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214CAC" w14:paraId="3488BB12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6035DF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FABEB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730C3E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9975D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20B9E7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214CAC" w14:paraId="75154E94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D6772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F66C4F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6021F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AC16A3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D279C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214CAC" w14:paraId="7FA5B2C5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748BD6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256531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A7B11D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4274BD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8529EA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214CAC" w14:paraId="7899F59A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C83BAF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A675D4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0303E8" w14:textId="77777777" w:rsidR="00214CAC" w:rsidRDefault="00214CA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B9B679" w14:textId="3922F51A" w:rsidR="00214CAC" w:rsidRDefault="002D6A8C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1281264F" w14:textId="77777777" w:rsidR="00214CAC" w:rsidRDefault="00214CAC"/>
    <w:sectPr w:rsidR="00214CAC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80D80F" w14:textId="77777777" w:rsidR="00462227" w:rsidRDefault="00462227">
      <w:pPr>
        <w:spacing w:line="240" w:lineRule="auto"/>
      </w:pPr>
      <w:r>
        <w:separator/>
      </w:r>
    </w:p>
  </w:endnote>
  <w:endnote w:type="continuationSeparator" w:id="0">
    <w:p w14:paraId="28647BA2" w14:textId="77777777" w:rsidR="00462227" w:rsidRDefault="0046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C5A8E" w14:textId="77777777" w:rsidR="00462227" w:rsidRDefault="00462227">
      <w:pPr>
        <w:spacing w:line="240" w:lineRule="auto"/>
      </w:pPr>
      <w:r>
        <w:separator/>
      </w:r>
    </w:p>
  </w:footnote>
  <w:footnote w:type="continuationSeparator" w:id="0">
    <w:p w14:paraId="15848B19" w14:textId="77777777" w:rsidR="00462227" w:rsidRDefault="004622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72830DC4" w14:textId="4140D052" w:rsidR="003D2F9C" w:rsidRDefault="00000000" w:rsidP="003D2F9C">
    <w:pPr>
      <w:jc w:val="right"/>
      <w:rPr>
        <w:color w:val="0000FF"/>
      </w:rPr>
    </w:pPr>
    <w:r>
      <w:rPr>
        <w:color w:val="0000FF"/>
      </w:rPr>
      <w:t>S.</w:t>
    </w:r>
    <w:r w:rsidR="00FA3FCD">
      <w:rPr>
        <w:color w:val="0000FF"/>
      </w:rPr>
      <w:t>1</w:t>
    </w:r>
    <w:r w:rsidR="00A13E3C">
      <w:rPr>
        <w:color w:val="0000FF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7918"/>
    <w:multiLevelType w:val="hybridMultilevel"/>
    <w:tmpl w:val="D5EC7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421D0"/>
    <w:multiLevelType w:val="hybridMultilevel"/>
    <w:tmpl w:val="B0CCEF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93B8B"/>
    <w:multiLevelType w:val="hybridMultilevel"/>
    <w:tmpl w:val="FFB69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  <w:num w:numId="2" w16cid:durableId="128403723">
    <w:abstractNumId w:val="2"/>
  </w:num>
  <w:num w:numId="3" w16cid:durableId="1775634727">
    <w:abstractNumId w:val="1"/>
  </w:num>
  <w:num w:numId="4" w16cid:durableId="1389114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04605A"/>
    <w:rsid w:val="000E35E2"/>
    <w:rsid w:val="001D2FFA"/>
    <w:rsid w:val="001E65FE"/>
    <w:rsid w:val="00214CAC"/>
    <w:rsid w:val="00265C2D"/>
    <w:rsid w:val="002D6A8C"/>
    <w:rsid w:val="003B0CF8"/>
    <w:rsid w:val="003D2F9C"/>
    <w:rsid w:val="004556CD"/>
    <w:rsid w:val="00462227"/>
    <w:rsid w:val="005C78D0"/>
    <w:rsid w:val="006044A2"/>
    <w:rsid w:val="00721378"/>
    <w:rsid w:val="007D24ED"/>
    <w:rsid w:val="00837EBE"/>
    <w:rsid w:val="00864BEE"/>
    <w:rsid w:val="00965BC6"/>
    <w:rsid w:val="009E4B03"/>
    <w:rsid w:val="00A13E3C"/>
    <w:rsid w:val="00AD615C"/>
    <w:rsid w:val="00B705F7"/>
    <w:rsid w:val="00B70D85"/>
    <w:rsid w:val="00BB2C84"/>
    <w:rsid w:val="00C5727A"/>
    <w:rsid w:val="00C801F9"/>
    <w:rsid w:val="00CD6AE0"/>
    <w:rsid w:val="00DA4BC3"/>
    <w:rsid w:val="00E851B8"/>
    <w:rsid w:val="00F27538"/>
    <w:rsid w:val="00F768A9"/>
    <w:rsid w:val="00F95134"/>
    <w:rsid w:val="00FA3FCD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10</cp:revision>
  <dcterms:created xsi:type="dcterms:W3CDTF">2024-10-17T22:20:00Z</dcterms:created>
  <dcterms:modified xsi:type="dcterms:W3CDTF">2024-10-21T04:24:00Z</dcterms:modified>
</cp:coreProperties>
</file>