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F46B42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5DC37B79" w14:textId="1E4A0A93" w:rsidR="00BB2C84" w:rsidRDefault="004556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8 de 14</w:t>
      </w:r>
    </w:p>
    <w:p w14:paraId="2F64A926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841BD88" w14:textId="77777777" w:rsidR="004556CD" w:rsidRDefault="004556CD" w:rsidP="004556CD">
      <w:pPr>
        <w:ind w:left="720" w:firstLine="720"/>
        <w:rPr>
          <w:sz w:val="40"/>
          <w:szCs w:val="40"/>
        </w:rPr>
      </w:pPr>
      <w:r w:rsidRPr="004556CD">
        <w:rPr>
          <w:sz w:val="40"/>
          <w:szCs w:val="40"/>
        </w:rPr>
        <w:t>Sistemas IoT</w:t>
      </w:r>
    </w:p>
    <w:p w14:paraId="4E1E2973" w14:textId="525B6BC1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45DE877" w14:textId="77777777" w:rsidR="004556CD" w:rsidRPr="003B0CF8" w:rsidRDefault="004556CD" w:rsidP="004556CD">
      <w:pPr>
        <w:ind w:left="720" w:firstLine="720"/>
        <w:rPr>
          <w:sz w:val="32"/>
          <w:szCs w:val="32"/>
        </w:rPr>
      </w:pPr>
      <w:r w:rsidRPr="003B0CF8">
        <w:rPr>
          <w:sz w:val="32"/>
          <w:szCs w:val="32"/>
        </w:rPr>
        <w:t>Sistema IoT (Software)</w:t>
      </w:r>
    </w:p>
    <w:p w14:paraId="1FE95121" w14:textId="5F8C4C74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4DA23FF" w14:textId="318C141F" w:rsidR="00BB2C84" w:rsidRDefault="004556CD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4FA3D2A4" w14:textId="0791450E" w:rsidR="00BB2C84" w:rsidRDefault="00F27538" w:rsidP="00F27538">
      <w:pPr>
        <w:pStyle w:val="Prrafodelista"/>
        <w:numPr>
          <w:ilvl w:val="0"/>
          <w:numId w:val="1"/>
        </w:numPr>
        <w:rPr>
          <w:bCs/>
        </w:rPr>
      </w:pPr>
      <w:r w:rsidRPr="00F27538">
        <w:rPr>
          <w:bCs/>
        </w:rPr>
        <w:t>Analizar cómo los diferentes elementos de software interactúan para procesar y transmitir datos en un sistema IoT.</w:t>
      </w:r>
    </w:p>
    <w:p w14:paraId="20D5E614" w14:textId="4FA72E44" w:rsidR="00F27538" w:rsidRDefault="00F27538" w:rsidP="00F27538">
      <w:pPr>
        <w:pStyle w:val="Prrafodelista"/>
        <w:numPr>
          <w:ilvl w:val="0"/>
          <w:numId w:val="1"/>
        </w:numPr>
        <w:rPr>
          <w:bCs/>
        </w:rPr>
      </w:pPr>
      <w:r w:rsidRPr="00F27538">
        <w:rPr>
          <w:bCs/>
        </w:rPr>
        <w:t>Conectar una Raspberry Pi a servicios en la nube para enviar y recibir datos.</w:t>
      </w:r>
    </w:p>
    <w:p w14:paraId="2AC77D0B" w14:textId="1E1CC4CE" w:rsidR="00F27538" w:rsidRDefault="00F27538" w:rsidP="00F27538">
      <w:pPr>
        <w:pStyle w:val="Prrafodelista"/>
        <w:numPr>
          <w:ilvl w:val="0"/>
          <w:numId w:val="1"/>
        </w:numPr>
        <w:rPr>
          <w:bCs/>
        </w:rPr>
      </w:pPr>
      <w:r w:rsidRPr="00F27538">
        <w:rPr>
          <w:bCs/>
        </w:rPr>
        <w:t>Investigar los servicios en la nube más utilizados para proyectos IoT (como AWS IoT, Azure IoT, Google Cloud IoT) y sus características.</w:t>
      </w:r>
    </w:p>
    <w:p w14:paraId="0FA35413" w14:textId="675F6114" w:rsidR="00F27538" w:rsidRDefault="00F27538" w:rsidP="00F27538">
      <w:pPr>
        <w:pStyle w:val="Prrafodelista"/>
        <w:numPr>
          <w:ilvl w:val="0"/>
          <w:numId w:val="1"/>
        </w:numPr>
        <w:rPr>
          <w:bCs/>
        </w:rPr>
      </w:pPr>
      <w:r w:rsidRPr="00F27538">
        <w:rPr>
          <w:bCs/>
        </w:rPr>
        <w:t>Implementar un sistema básico de software en una Raspberry Pi que interactúe con sensores y envíe los datos a la nube para monitoreo o procesamiento.</w:t>
      </w:r>
    </w:p>
    <w:p w14:paraId="53549999" w14:textId="60F26E27" w:rsidR="00F27538" w:rsidRPr="00F27538" w:rsidRDefault="00F27538" w:rsidP="00F27538">
      <w:pPr>
        <w:pStyle w:val="Prrafodelista"/>
        <w:numPr>
          <w:ilvl w:val="0"/>
          <w:numId w:val="1"/>
        </w:numPr>
        <w:rPr>
          <w:bCs/>
        </w:rPr>
      </w:pPr>
      <w:r w:rsidRPr="00F27538">
        <w:rPr>
          <w:bCs/>
        </w:rPr>
        <w:t>Configurar una plataforma en la nube para la gestión de datos y control remoto de dispositivos IoT.</w:t>
      </w:r>
    </w:p>
    <w:p w14:paraId="5AD4B1B9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13A538D6" w14:textId="77777777" w:rsidR="007C376E" w:rsidRDefault="00F27538">
      <w:pPr>
        <w:rPr>
          <w:bCs/>
        </w:rPr>
      </w:pPr>
      <w:r w:rsidRPr="003B0CF8">
        <w:rPr>
          <w:bCs/>
        </w:rPr>
        <w:tab/>
      </w:r>
    </w:p>
    <w:p w14:paraId="2CB2DF60" w14:textId="3CF810B1" w:rsidR="00BB2C84" w:rsidRDefault="00F27538" w:rsidP="007C376E">
      <w:pPr>
        <w:ind w:firstLine="720"/>
        <w:rPr>
          <w:bCs/>
        </w:rPr>
      </w:pPr>
      <w:r w:rsidRPr="003B0CF8">
        <w:rPr>
          <w:bCs/>
        </w:rPr>
        <w:t>Conocimiento de futuras aplicaciones de ARM</w:t>
      </w:r>
    </w:p>
    <w:p w14:paraId="4DD5E875" w14:textId="77777777" w:rsidR="007C376E" w:rsidRPr="003B0CF8" w:rsidRDefault="007C376E" w:rsidP="007C376E">
      <w:pPr>
        <w:ind w:firstLine="720"/>
        <w:rPr>
          <w:bCs/>
        </w:rPr>
      </w:pPr>
    </w:p>
    <w:p w14:paraId="02299949" w14:textId="2243A3D4" w:rsidR="00BB2C84" w:rsidRPr="007C376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10EA2A03" w14:textId="77777777" w:rsidR="00BB2C84" w:rsidRDefault="00BB2C84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</w:tblGrid>
      <w:tr w:rsidR="00BB2C84" w14:paraId="3C88B79D" w14:textId="77777777" w:rsidTr="003B0CF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5A7A2E" w14:textId="77777777" w:rsidR="00BB2C84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0DECF5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48605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A4418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942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725E56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4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99ECF8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4DD4D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4AD2E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BB2C84" w14:paraId="65EDAAD2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CC83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AAC8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AC42A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44D6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9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2A79ED" w14:textId="77777777" w:rsidR="00BB2C84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5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946F9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88A18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A9BD6B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D471A3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43C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BB2C84" w14:paraId="59840DFF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1F9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BD3D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10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57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C18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DBB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735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A59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8B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ACF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BB2C84" w14:paraId="1859B872" w14:textId="77777777" w:rsidTr="003B0CF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9D05F" w14:textId="77777777" w:rsidR="00BB2C84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5B9319" w14:textId="3943FA43" w:rsidR="00BB2C84" w:rsidRDefault="00F27538">
            <w:pPr>
              <w:widowControl w:val="0"/>
              <w:rPr>
                <w:sz w:val="20"/>
                <w:szCs w:val="20"/>
              </w:rPr>
            </w:pPr>
            <w:r w:rsidRPr="00F27538">
              <w:rPr>
                <w:sz w:val="20"/>
                <w:szCs w:val="20"/>
              </w:rPr>
              <w:t>Raspberry Y Cloud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26DD9A" w14:textId="2AFE6DB3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104DA4" w14:textId="5372EC1F" w:rsidR="00BB2C84" w:rsidRDefault="00F2753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7F4740" w14:textId="0C573592" w:rsidR="00BB2C84" w:rsidRDefault="00F2753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DD1E5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1E35E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DC7F5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DFF8D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1A0FC" w14:textId="462E7A7B" w:rsidR="00BB2C84" w:rsidRDefault="00C7007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BB2C84" w14:paraId="4CAC8014" w14:textId="77777777" w:rsidTr="003B0CF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5992C" w14:textId="77777777" w:rsidR="00BB2C84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D209D3" w14:textId="3636C88C" w:rsidR="00BB2C84" w:rsidRDefault="00F27538">
            <w:pPr>
              <w:widowControl w:val="0"/>
              <w:rPr>
                <w:sz w:val="20"/>
                <w:szCs w:val="20"/>
              </w:rPr>
            </w:pPr>
            <w:r w:rsidRPr="00F27538">
              <w:rPr>
                <w:sz w:val="20"/>
                <w:szCs w:val="20"/>
              </w:rPr>
              <w:t>Principales Servicios Para Sistemas IoT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9927" w14:textId="7A360C31" w:rsidR="00BB2C84" w:rsidRDefault="00F2753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333B2D" w14:textId="3A35328E" w:rsidR="00BB2C84" w:rsidRDefault="00F275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71D4D7" w14:textId="3525676E" w:rsidR="00BB2C84" w:rsidRDefault="00F2753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EE50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4AB0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4262C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D4611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E298B" w14:textId="48E01117" w:rsidR="00BB2C84" w:rsidRDefault="003B0CF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F27538">
              <w:rPr>
                <w:sz w:val="20"/>
                <w:szCs w:val="20"/>
              </w:rPr>
              <w:t>5</w:t>
            </w:r>
          </w:p>
        </w:tc>
      </w:tr>
      <w:tr w:rsidR="00BB2C84" w14:paraId="7212F1E4" w14:textId="77777777" w:rsidTr="003B0CF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BA5D27" w14:textId="77777777" w:rsidR="00BB2C84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946B7F" w14:textId="7DFA48DD" w:rsidR="00BB2C84" w:rsidRDefault="00F27538">
            <w:pPr>
              <w:widowControl w:val="0"/>
              <w:rPr>
                <w:sz w:val="20"/>
                <w:szCs w:val="20"/>
              </w:rPr>
            </w:pPr>
            <w:r w:rsidRPr="00F27538">
              <w:rPr>
                <w:sz w:val="20"/>
                <w:szCs w:val="20"/>
              </w:rPr>
              <w:t>Desarrollando Un Sistemas De Software Para Un Sistema IoT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ECC82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C7FC14" w14:textId="42A264CC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E58AA" w14:textId="1E1628FA" w:rsidR="00BB2C84" w:rsidRDefault="00F9513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C63F2" w14:textId="366B81F3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33438" w14:textId="56FC6CE8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874B7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670FA4" w14:textId="532EB332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CFC059" w14:textId="1D99D985" w:rsidR="00BB2C84" w:rsidRDefault="00F9513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BB2C84" w14:paraId="3763E87C" w14:textId="77777777" w:rsidTr="003B0CF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6B6AE" w14:textId="77777777" w:rsidR="00BB2C84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2B1EFB" w14:textId="2B74632B" w:rsidR="00BB2C84" w:rsidRDefault="00F27538">
            <w:pPr>
              <w:widowControl w:val="0"/>
              <w:rPr>
                <w:sz w:val="20"/>
                <w:szCs w:val="20"/>
              </w:rPr>
            </w:pPr>
            <w:r w:rsidRPr="00F27538">
              <w:rPr>
                <w:sz w:val="20"/>
                <w:szCs w:val="20"/>
              </w:rPr>
              <w:t>Utilización De Servicios En La Nube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5060FF" w14:textId="1E728886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A5DA00" w14:textId="377D7619" w:rsidR="00BB2C84" w:rsidRDefault="00F2753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A8F0CA" w14:textId="3D0AB607" w:rsidR="00BB2C84" w:rsidRDefault="00F2753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2A5777" w14:textId="1E04C16F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6A412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52559A" w14:textId="1971EC3C" w:rsidR="00BB2C84" w:rsidRDefault="00E851B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AAC60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7B75D2" w14:textId="7202CE76" w:rsidR="00BB2C84" w:rsidRDefault="007C376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C70072" w14:paraId="63A59F6F" w14:textId="77777777" w:rsidTr="003B0CF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6A2A63" w14:textId="63E25723" w:rsidR="00C70072" w:rsidRDefault="00C7007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E8FA6C" w14:textId="2E6E33CC" w:rsidR="00C70072" w:rsidRPr="00F27538" w:rsidRDefault="00C7007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Evaluación </w:t>
            </w:r>
            <w:r w:rsidRPr="00C70072">
              <w:rPr>
                <w:sz w:val="20"/>
                <w:szCs w:val="20"/>
              </w:rPr>
              <w:t>IoT y Servicios en la Nube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DBCEC8" w14:textId="77777777" w:rsidR="00C70072" w:rsidRDefault="00C7007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98CEC8" w14:textId="77777777" w:rsidR="00C70072" w:rsidRDefault="00C7007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41BFB9" w14:textId="77777777" w:rsidR="00C70072" w:rsidRDefault="00C7007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64F9CA" w14:textId="77777777" w:rsidR="00C70072" w:rsidRDefault="00C7007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CFB590" w14:textId="77777777" w:rsidR="00C70072" w:rsidRDefault="00C7007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7546D4" w14:textId="77777777" w:rsidR="00C70072" w:rsidRDefault="00C7007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2B13FA" w14:textId="05B16230" w:rsidR="00C70072" w:rsidRDefault="00C7007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AA12F2" w14:textId="6F7778F9" w:rsidR="00C70072" w:rsidRDefault="00C7007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BB2C84" w14:paraId="4B60F5BD" w14:textId="77777777" w:rsidTr="003B0CF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17C0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EF4D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320E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B277D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AB595A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8FB606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46E65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FF4922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A579AA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394034" w14:textId="06DC0459" w:rsidR="00BB2C84" w:rsidRDefault="003B0CF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C376E">
              <w:rPr>
                <w:b/>
                <w:sz w:val="24"/>
                <w:szCs w:val="24"/>
              </w:rPr>
              <w:t>05</w:t>
            </w:r>
          </w:p>
        </w:tc>
      </w:tr>
    </w:tbl>
    <w:p w14:paraId="61C02E3F" w14:textId="77777777" w:rsidR="00BB2C84" w:rsidRDefault="00BB2C84">
      <w:pPr>
        <w:rPr>
          <w:b/>
        </w:rPr>
      </w:pPr>
    </w:p>
    <w:p w14:paraId="24BB17E1" w14:textId="77777777" w:rsidR="00BB2C84" w:rsidRDefault="00BB2C84">
      <w:pPr>
        <w:rPr>
          <w:b/>
        </w:rPr>
      </w:pPr>
    </w:p>
    <w:p w14:paraId="536C5BE7" w14:textId="5F5D6EDA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7F0E88ED" w14:textId="3D3E7648" w:rsidR="00BB2C84" w:rsidRDefault="00BB2C84"/>
    <w:tbl>
      <w:tblPr>
        <w:tblpPr w:leftFromText="180" w:rightFromText="180" w:topFromText="180" w:bottomFromText="180" w:vertAnchor="text" w:tblpX="421" w:tblpY="41"/>
        <w:tblW w:w="10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165"/>
        <w:gridCol w:w="2010"/>
        <w:gridCol w:w="2205"/>
        <w:gridCol w:w="1875"/>
      </w:tblGrid>
      <w:tr w:rsidR="007C376E" w14:paraId="0B6BA8B5" w14:textId="77777777" w:rsidTr="002C4972">
        <w:trPr>
          <w:trHeight w:val="482"/>
        </w:trPr>
        <w:tc>
          <w:tcPr>
            <w:tcW w:w="153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9C034D" w14:textId="77777777" w:rsidR="007C376E" w:rsidRDefault="007C376E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16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7866D" w14:textId="77777777" w:rsidR="007C376E" w:rsidRDefault="007C376E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010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CDB30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2205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E1A73D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187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9B118" w14:textId="77777777" w:rsidR="007C376E" w:rsidRDefault="007C376E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</w:tr>
      <w:tr w:rsidR="007C376E" w14:paraId="2A8EFE1A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33EA11" w14:textId="77777777" w:rsidR="007C376E" w:rsidRDefault="007C376E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A75E80" w14:textId="77777777" w:rsidR="007C376E" w:rsidRDefault="007C376E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E1238C" w14:textId="77777777" w:rsidR="007C376E" w:rsidRDefault="007C376E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22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DA3E7" w14:textId="77777777" w:rsidR="007C376E" w:rsidRDefault="007C376E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2599ED" w14:textId="77777777" w:rsidR="007C376E" w:rsidRDefault="007C376E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</w:tr>
      <w:tr w:rsidR="007C376E" w14:paraId="12EF98B3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B6FF97" w14:textId="77777777" w:rsidR="007C376E" w:rsidRDefault="007C376E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781D05" w14:textId="77777777" w:rsidR="007C376E" w:rsidRDefault="007C376E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FE2880" w14:textId="77777777" w:rsidR="007C376E" w:rsidRDefault="007C376E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648E9E" w14:textId="77777777" w:rsidR="007C376E" w:rsidRDefault="007C376E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00E40" w14:textId="77777777" w:rsidR="007C376E" w:rsidRDefault="007C376E" w:rsidP="002C4972">
            <w:pPr>
              <w:widowControl w:val="0"/>
              <w:rPr>
                <w:sz w:val="20"/>
                <w:szCs w:val="20"/>
              </w:rPr>
            </w:pPr>
          </w:p>
        </w:tc>
      </w:tr>
      <w:tr w:rsidR="007C376E" w14:paraId="36384BE6" w14:textId="77777777" w:rsidTr="002C4972">
        <w:trPr>
          <w:trHeight w:val="39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C1D0CA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738CFC" w14:textId="55D1D2C6" w:rsidR="007C376E" w:rsidRDefault="00C70072" w:rsidP="002C4972">
            <w:pPr>
              <w:widowControl w:val="0"/>
              <w:jc w:val="center"/>
              <w:rPr>
                <w:sz w:val="20"/>
                <w:szCs w:val="20"/>
              </w:rPr>
            </w:pPr>
            <w:r w:rsidRPr="00C70072">
              <w:rPr>
                <w:bCs/>
                <w:sz w:val="24"/>
                <w:szCs w:val="24"/>
              </w:rPr>
              <w:t>Evaluación IoT y Servicios en la Nube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44A7C" w14:textId="42DD3652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DA2D99" w14:textId="6D8FDB4E" w:rsidR="007C376E" w:rsidRDefault="00C70072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41A0D" w14:textId="4B9571AC" w:rsidR="007C376E" w:rsidRDefault="00C70072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7C376E" w14:paraId="47CA02B5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C4950A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967C59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2D2265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8D6225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FAFD08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7C376E" w14:paraId="537812B1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D6BBB0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EB11EC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1B7369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75377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9F1A5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7C376E" w14:paraId="71DB9EE3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202A4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DC2E75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EF3963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609B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C0BC0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7C376E" w14:paraId="6D2AC437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6B5803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1C3425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094D19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DFBA3C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F856E7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7C376E" w14:paraId="5FBC1D5E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B66C31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61512B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3AF65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1C8830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A172C1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7C376E" w14:paraId="1A92B92D" w14:textId="77777777" w:rsidTr="002C4972">
        <w:trPr>
          <w:trHeight w:val="465"/>
        </w:trPr>
        <w:tc>
          <w:tcPr>
            <w:tcW w:w="15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BF9562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2C292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7F1914" w14:textId="77777777" w:rsidR="007C376E" w:rsidRDefault="007C376E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F1FD63" w14:textId="327E39FA" w:rsidR="007C376E" w:rsidRDefault="00C70072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0772477C" w14:textId="77777777" w:rsidR="007C376E" w:rsidRDefault="007C376E"/>
    <w:sectPr w:rsidR="007C376E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F9B2F" w14:textId="77777777" w:rsidR="00B202A0" w:rsidRDefault="00B202A0">
      <w:pPr>
        <w:spacing w:line="240" w:lineRule="auto"/>
      </w:pPr>
      <w:r>
        <w:separator/>
      </w:r>
    </w:p>
  </w:endnote>
  <w:endnote w:type="continuationSeparator" w:id="0">
    <w:p w14:paraId="20BC711D" w14:textId="77777777" w:rsidR="00B202A0" w:rsidRDefault="00B202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88376" w14:textId="77777777" w:rsidR="00BB2C84" w:rsidRDefault="00BB2C84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B2C84" w14:paraId="3ED3462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5982302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883AEBD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556CD">
            <w:rPr>
              <w:noProof/>
            </w:rPr>
            <w:t>1</w:t>
          </w:r>
          <w:r>
            <w:fldChar w:fldCharType="end"/>
          </w:r>
        </w:p>
      </w:tc>
    </w:tr>
  </w:tbl>
  <w:p w14:paraId="4A380B0F" w14:textId="77777777" w:rsidR="00BB2C84" w:rsidRDefault="00BB2C8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D07A70" w14:textId="77777777" w:rsidR="00B202A0" w:rsidRDefault="00B202A0">
      <w:pPr>
        <w:spacing w:line="240" w:lineRule="auto"/>
      </w:pPr>
      <w:r>
        <w:separator/>
      </w:r>
    </w:p>
  </w:footnote>
  <w:footnote w:type="continuationSeparator" w:id="0">
    <w:p w14:paraId="1C9B463A" w14:textId="77777777" w:rsidR="00B202A0" w:rsidRDefault="00B202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6C859" w14:textId="7E7142FA" w:rsidR="00BB2C84" w:rsidRDefault="004556CD">
    <w:pPr>
      <w:jc w:val="right"/>
      <w:rPr>
        <w:color w:val="0000FF"/>
      </w:rPr>
    </w:pPr>
    <w:r>
      <w:rPr>
        <w:color w:val="0000FF"/>
      </w:rPr>
      <w:t>Arquitectura de Computadores y Ensambladores 1</w:t>
    </w:r>
    <w:r>
      <w:rPr>
        <w:color w:val="0000FF"/>
      </w:rPr>
      <w:br/>
      <w:t>Laboratorio</w:t>
    </w:r>
  </w:p>
  <w:p w14:paraId="4BB0CBCF" w14:textId="61DBE8CB" w:rsidR="00BB2C84" w:rsidRDefault="00000000">
    <w:pPr>
      <w:jc w:val="right"/>
      <w:rPr>
        <w:color w:val="0000FF"/>
      </w:rPr>
    </w:pPr>
    <w:r>
      <w:rPr>
        <w:color w:val="0000FF"/>
      </w:rPr>
      <w:t>S.</w:t>
    </w:r>
    <w:r w:rsidR="002D7C97">
      <w:rPr>
        <w:color w:val="0000FF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B3A3B"/>
    <w:multiLevelType w:val="hybridMultilevel"/>
    <w:tmpl w:val="5EA8B5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C84"/>
    <w:rsid w:val="002D7C97"/>
    <w:rsid w:val="003B0CF8"/>
    <w:rsid w:val="004556CD"/>
    <w:rsid w:val="00526FD3"/>
    <w:rsid w:val="006A3365"/>
    <w:rsid w:val="006E1CBB"/>
    <w:rsid w:val="00756F39"/>
    <w:rsid w:val="007C376E"/>
    <w:rsid w:val="00837EBE"/>
    <w:rsid w:val="008657DA"/>
    <w:rsid w:val="009E496E"/>
    <w:rsid w:val="00B04554"/>
    <w:rsid w:val="00B202A0"/>
    <w:rsid w:val="00B705F7"/>
    <w:rsid w:val="00BB2C84"/>
    <w:rsid w:val="00BF5661"/>
    <w:rsid w:val="00C67728"/>
    <w:rsid w:val="00C70072"/>
    <w:rsid w:val="00C801F9"/>
    <w:rsid w:val="00E71D96"/>
    <w:rsid w:val="00E851B8"/>
    <w:rsid w:val="00F27538"/>
    <w:rsid w:val="00F62B2F"/>
    <w:rsid w:val="00F768A9"/>
    <w:rsid w:val="00F9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55ADF"/>
  <w15:docId w15:val="{1239E072-1B3D-4BAB-AC73-44C6A5B7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6CD"/>
  </w:style>
  <w:style w:type="paragraph" w:styleId="Piedepgina">
    <w:name w:val="footer"/>
    <w:basedOn w:val="Normal"/>
    <w:link w:val="Piedepgina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6CD"/>
  </w:style>
  <w:style w:type="paragraph" w:styleId="Prrafodelista">
    <w:name w:val="List Paragraph"/>
    <w:basedOn w:val="Normal"/>
    <w:uiPriority w:val="34"/>
    <w:qFormat/>
    <w:rsid w:val="00F2753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951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Martinez</cp:lastModifiedBy>
  <cp:revision>9</cp:revision>
  <dcterms:created xsi:type="dcterms:W3CDTF">2024-10-17T22:20:00Z</dcterms:created>
  <dcterms:modified xsi:type="dcterms:W3CDTF">2024-10-21T04:07:00Z</dcterms:modified>
</cp:coreProperties>
</file>