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95DFF" w14:textId="77777777" w:rsidR="00C05064" w:rsidRDefault="00000000">
      <w:r>
        <w:t>Universidad San Carlos de Guatemala</w:t>
      </w:r>
    </w:p>
    <w:p w14:paraId="0D87D4E9" w14:textId="77777777" w:rsidR="00C05064" w:rsidRDefault="00000000">
      <w:r>
        <w:t>Facultad de ingeniería.</w:t>
      </w:r>
    </w:p>
    <w:p w14:paraId="2EFF96E2" w14:textId="77777777" w:rsidR="00C05064" w:rsidRDefault="00000000">
      <w:r>
        <w:t>Ingeniería en ciencias y sistemas</w:t>
      </w:r>
    </w:p>
    <w:p w14:paraId="1E4C2456" w14:textId="77777777" w:rsidR="00C05064" w:rsidRDefault="00C05064">
      <w:pPr>
        <w:pStyle w:val="Ttulo"/>
        <w:keepNext w:val="0"/>
        <w:keepLines w:val="0"/>
        <w:spacing w:before="280"/>
      </w:pPr>
      <w:bookmarkStart w:id="0" w:name="_ob4lz2ffil4j" w:colFirst="0" w:colLast="0"/>
      <w:bookmarkEnd w:id="0"/>
    </w:p>
    <w:p w14:paraId="6A1AAE9D" w14:textId="77777777" w:rsidR="00C05064" w:rsidRDefault="00000000">
      <w:pPr>
        <w:jc w:val="center"/>
      </w:pPr>
      <w:r>
        <w:rPr>
          <w:noProof/>
        </w:rPr>
        <w:drawing>
          <wp:inline distT="114300" distB="114300" distL="114300" distR="114300" wp14:anchorId="33CB5C10" wp14:editId="1B97A6EF">
            <wp:extent cx="4991100" cy="1079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A99FCB" w14:textId="77777777" w:rsidR="00C05064" w:rsidRDefault="00C05064">
      <w:pPr>
        <w:spacing w:before="280"/>
      </w:pPr>
    </w:p>
    <w:p w14:paraId="3263F1A9" w14:textId="77777777" w:rsidR="00C05064" w:rsidRDefault="00C05064">
      <w:pPr>
        <w:spacing w:before="280"/>
      </w:pPr>
    </w:p>
    <w:p w14:paraId="3F3A9BBD" w14:textId="77777777" w:rsidR="00C05064" w:rsidRDefault="00C05064">
      <w:pPr>
        <w:spacing w:before="280"/>
      </w:pPr>
    </w:p>
    <w:p w14:paraId="5878D1EB" w14:textId="77777777" w:rsidR="009C7D8D" w:rsidRPr="009C7D8D" w:rsidRDefault="009C7D8D" w:rsidP="009C7D8D">
      <w:pPr>
        <w:pStyle w:val="Ttulo"/>
        <w:spacing w:before="280"/>
        <w:jc w:val="center"/>
        <w:rPr>
          <w:b/>
          <w:bCs/>
          <w:lang w:val="es-GT"/>
        </w:rPr>
      </w:pPr>
      <w:bookmarkStart w:id="1" w:name="_gjdgxs" w:colFirst="0" w:colLast="0"/>
      <w:bookmarkEnd w:id="1"/>
      <w:r w:rsidRPr="009C7D8D">
        <w:rPr>
          <w:b/>
          <w:bCs/>
          <w:lang w:val="es-GT"/>
        </w:rPr>
        <w:t>Sistema de Monitoreo Inteligente con AIoT (Sistema AIoT para Detección de Anomalías en Entornos Industriales)</w:t>
      </w:r>
    </w:p>
    <w:p w14:paraId="3AAF3807" w14:textId="77777777" w:rsidR="009C7D8D" w:rsidRPr="009C7D8D" w:rsidRDefault="009C7D8D" w:rsidP="009C7D8D">
      <w:pPr>
        <w:rPr>
          <w:b/>
          <w:bCs/>
          <w:sz w:val="52"/>
          <w:szCs w:val="52"/>
          <w:lang w:val="es-GT"/>
        </w:rPr>
      </w:pPr>
      <w:r w:rsidRPr="009C7D8D">
        <w:rPr>
          <w:b/>
          <w:bCs/>
          <w:sz w:val="52"/>
          <w:szCs w:val="52"/>
          <w:lang w:val="es-GT"/>
        </w:rPr>
        <w:t>SISTEMA AIoT PARA MONITOREO Y DETECCIÓN DE ANOMALÍAS EN TIEMPO REAL</w:t>
      </w:r>
    </w:p>
    <w:p w14:paraId="04F23C40" w14:textId="77777777" w:rsidR="00C05064" w:rsidRPr="009C7D8D" w:rsidRDefault="00C05064">
      <w:pPr>
        <w:rPr>
          <w:lang w:val="es-GT"/>
        </w:rPr>
      </w:pPr>
    </w:p>
    <w:p w14:paraId="730E793D" w14:textId="03656315" w:rsidR="00C05064" w:rsidRDefault="00000000">
      <w:pPr>
        <w:spacing w:before="240" w:after="240"/>
        <w:jc w:val="center"/>
        <w:rPr>
          <w:b/>
          <w:color w:val="BF9000"/>
          <w:sz w:val="40"/>
          <w:szCs w:val="40"/>
        </w:rPr>
      </w:pPr>
      <w:r>
        <w:rPr>
          <w:b/>
          <w:color w:val="BF9000"/>
          <w:sz w:val="40"/>
          <w:szCs w:val="40"/>
        </w:rPr>
        <w:t xml:space="preserve">PONDERACIÓN:  </w:t>
      </w:r>
      <w:r w:rsidR="009C7D8D">
        <w:rPr>
          <w:b/>
          <w:color w:val="BF9000"/>
          <w:sz w:val="40"/>
          <w:szCs w:val="40"/>
        </w:rPr>
        <w:t>40</w:t>
      </w:r>
    </w:p>
    <w:p w14:paraId="0D4E0CA1" w14:textId="68007F07" w:rsidR="00C05064" w:rsidRDefault="00000000">
      <w:pPr>
        <w:spacing w:before="240" w:after="240"/>
        <w:jc w:val="center"/>
      </w:pPr>
      <w:r>
        <w:rPr>
          <w:b/>
          <w:color w:val="BF9000"/>
          <w:sz w:val="40"/>
          <w:szCs w:val="40"/>
        </w:rPr>
        <w:t xml:space="preserve">Horas Aproximadas:  </w:t>
      </w:r>
      <w:r w:rsidR="009C7D8D">
        <w:rPr>
          <w:b/>
          <w:color w:val="BF9000"/>
          <w:sz w:val="40"/>
          <w:szCs w:val="40"/>
        </w:rPr>
        <w:t>35</w:t>
      </w:r>
    </w:p>
    <w:p w14:paraId="06472C85" w14:textId="77777777" w:rsidR="00C05064" w:rsidRDefault="00C05064">
      <w:pPr>
        <w:spacing w:before="240" w:after="240"/>
      </w:pPr>
    </w:p>
    <w:p w14:paraId="7383AE59" w14:textId="333C78B3" w:rsidR="009C7D8D" w:rsidRDefault="009C7D8D">
      <w:r>
        <w:br w:type="page"/>
      </w:r>
    </w:p>
    <w:p w14:paraId="69E41A92" w14:textId="77777777" w:rsidR="00C05064" w:rsidRDefault="00000000">
      <w:pPr>
        <w:spacing w:before="240" w:after="240"/>
        <w:jc w:val="center"/>
      </w:pPr>
      <w:r>
        <w:lastRenderedPageBreak/>
        <w:t>Índice</w:t>
      </w:r>
    </w:p>
    <w:p w14:paraId="6EDC4EF8" w14:textId="77777777" w:rsidR="00C05064" w:rsidRDefault="00C05064">
      <w:pPr>
        <w:spacing w:before="240" w:after="240"/>
      </w:pPr>
    </w:p>
    <w:sdt>
      <w:sdtPr>
        <w:id w:val="-1105419377"/>
        <w:docPartObj>
          <w:docPartGallery w:val="Table of Contents"/>
          <w:docPartUnique/>
        </w:docPartObj>
      </w:sdtPr>
      <w:sdtContent>
        <w:p w14:paraId="14CE6A92" w14:textId="77777777" w:rsidR="00C0506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30j0zll">
            <w:r w:rsidR="00C05064">
              <w:rPr>
                <w:b/>
                <w:color w:val="000000"/>
              </w:rPr>
              <w:t>1. Resumen Ejecutivo</w:t>
            </w:r>
            <w:r w:rsidR="00C05064">
              <w:rPr>
                <w:b/>
                <w:color w:val="000000"/>
              </w:rPr>
              <w:tab/>
              <w:t>3</w:t>
            </w:r>
          </w:hyperlink>
        </w:p>
        <w:p w14:paraId="4DDB1ADC" w14:textId="77777777" w:rsidR="00C05064" w:rsidRDefault="00C05064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7gzt1yyf2gfr">
            <w:r>
              <w:rPr>
                <w:b/>
                <w:color w:val="000000"/>
              </w:rPr>
              <w:t>2. Competencia que desarrollaremos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69A2501F" w14:textId="77777777" w:rsidR="00C05064" w:rsidRDefault="00C05064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1fob9te">
            <w:r>
              <w:rPr>
                <w:b/>
                <w:color w:val="000000"/>
              </w:rPr>
              <w:t>3. Objetivos del Aprendizaje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12E8AC2D" w14:textId="77777777" w:rsidR="00C05064" w:rsidRDefault="00C050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3znysh7">
            <w:r>
              <w:rPr>
                <w:color w:val="000000"/>
              </w:rPr>
              <w:t>3.1 Objetivo General</w:t>
            </w:r>
            <w:r>
              <w:rPr>
                <w:color w:val="000000"/>
              </w:rPr>
              <w:tab/>
              <w:t>3</w:t>
            </w:r>
          </w:hyperlink>
        </w:p>
        <w:p w14:paraId="0321F7F1" w14:textId="77777777" w:rsidR="00C05064" w:rsidRDefault="00C050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et92p0">
            <w:r>
              <w:rPr>
                <w:color w:val="000000"/>
              </w:rPr>
              <w:t>3.2 Objetivos Específicos</w:t>
            </w:r>
            <w:r>
              <w:rPr>
                <w:color w:val="000000"/>
              </w:rPr>
              <w:tab/>
              <w:t>3</w:t>
            </w:r>
          </w:hyperlink>
        </w:p>
        <w:p w14:paraId="493197DD" w14:textId="77777777" w:rsidR="00C05064" w:rsidRDefault="00C05064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tyjcwt">
            <w:r>
              <w:rPr>
                <w:b/>
                <w:color w:val="000000"/>
              </w:rPr>
              <w:t>4. Enunciado del Proyecto</w:t>
            </w:r>
            <w:r>
              <w:rPr>
                <w:b/>
                <w:color w:val="000000"/>
              </w:rPr>
              <w:tab/>
              <w:t>5</w:t>
            </w:r>
          </w:hyperlink>
        </w:p>
        <w:p w14:paraId="0E9BE5C9" w14:textId="77777777" w:rsidR="00C05064" w:rsidRDefault="00C050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5vqnqycet9fd">
            <w:r>
              <w:rPr>
                <w:color w:val="000000"/>
              </w:rPr>
              <w:t>4.1 Descripción del problema a resolver</w:t>
            </w:r>
            <w:r>
              <w:rPr>
                <w:color w:val="000000"/>
              </w:rPr>
              <w:tab/>
              <w:t>5</w:t>
            </w:r>
          </w:hyperlink>
        </w:p>
        <w:p w14:paraId="0DCB1B1A" w14:textId="77777777" w:rsidR="00C05064" w:rsidRDefault="00C050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nkp6h89x8ytp">
            <w:r>
              <w:rPr>
                <w:color w:val="000000"/>
              </w:rPr>
              <w:t>4.2 Alcance del proyecto</w:t>
            </w:r>
            <w:r>
              <w:rPr>
                <w:color w:val="000000"/>
              </w:rPr>
              <w:tab/>
              <w:t>5</w:t>
            </w:r>
          </w:hyperlink>
        </w:p>
        <w:p w14:paraId="43DB6812" w14:textId="77777777" w:rsidR="00C05064" w:rsidRDefault="00C050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8kvgyw4k85vw">
            <w:r>
              <w:rPr>
                <w:color w:val="000000"/>
              </w:rPr>
              <w:t>4.4 Entregables</w:t>
            </w:r>
            <w:r>
              <w:rPr>
                <w:color w:val="000000"/>
              </w:rPr>
              <w:tab/>
              <w:t>6</w:t>
            </w:r>
          </w:hyperlink>
        </w:p>
        <w:p w14:paraId="53345A26" w14:textId="77777777" w:rsidR="00C05064" w:rsidRDefault="00C05064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3dy6vkm">
            <w:r>
              <w:rPr>
                <w:b/>
                <w:color w:val="000000"/>
              </w:rPr>
              <w:t>5. Metodología</w:t>
            </w:r>
            <w:r>
              <w:rPr>
                <w:b/>
                <w:color w:val="000000"/>
              </w:rPr>
              <w:tab/>
              <w:t>8</w:t>
            </w:r>
          </w:hyperlink>
        </w:p>
        <w:p w14:paraId="1A7334F4" w14:textId="77777777" w:rsidR="00C05064" w:rsidRDefault="00C05064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1t3h5sf">
            <w:r>
              <w:rPr>
                <w:b/>
                <w:color w:val="000000"/>
              </w:rPr>
              <w:t>6. Desarrollo de Habilidades Blandas</w:t>
            </w:r>
            <w:r>
              <w:rPr>
                <w:b/>
                <w:color w:val="000000"/>
              </w:rPr>
              <w:tab/>
              <w:t>8</w:t>
            </w:r>
          </w:hyperlink>
        </w:p>
        <w:p w14:paraId="50C3439D" w14:textId="77777777" w:rsidR="00C05064" w:rsidRDefault="00C050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4d34og8">
            <w:r>
              <w:rPr>
                <w:b/>
                <w:color w:val="000000"/>
              </w:rPr>
              <w:t>6.1 Proyectos en Grupo</w:t>
            </w:r>
            <w:r>
              <w:rPr>
                <w:b/>
                <w:color w:val="000000"/>
              </w:rPr>
              <w:tab/>
              <w:t>8</w:t>
            </w:r>
          </w:hyperlink>
        </w:p>
        <w:p w14:paraId="6E05C91B" w14:textId="77777777" w:rsidR="00C05064" w:rsidRDefault="00C050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s8eyo1">
            <w:r>
              <w:rPr>
                <w:b/>
                <w:color w:val="000000"/>
              </w:rPr>
              <w:t>6.2 Proyectos Individuales</w:t>
            </w:r>
            <w:r>
              <w:rPr>
                <w:b/>
                <w:color w:val="000000"/>
              </w:rPr>
              <w:tab/>
              <w:t>9</w:t>
            </w:r>
          </w:hyperlink>
        </w:p>
        <w:p w14:paraId="6F01004D" w14:textId="77777777" w:rsidR="00C05064" w:rsidRDefault="00C05064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17dp8vu">
            <w:r>
              <w:rPr>
                <w:b/>
                <w:color w:val="000000"/>
              </w:rPr>
              <w:t>7. Cronograma</w:t>
            </w:r>
            <w:r>
              <w:rPr>
                <w:b/>
                <w:color w:val="000000"/>
              </w:rPr>
              <w:tab/>
              <w:t>10</w:t>
            </w:r>
          </w:hyperlink>
        </w:p>
        <w:p w14:paraId="14756E9B" w14:textId="77777777" w:rsidR="00C05064" w:rsidRDefault="00C05064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3rdcrjn">
            <w:r>
              <w:rPr>
                <w:b/>
                <w:color w:val="000000"/>
              </w:rPr>
              <w:t>8. Rúbrica de Calificación</w:t>
            </w:r>
            <w:r>
              <w:rPr>
                <w:b/>
                <w:color w:val="000000"/>
              </w:rPr>
              <w:tab/>
              <w:t>11</w:t>
            </w:r>
          </w:hyperlink>
        </w:p>
        <w:p w14:paraId="7820E1AF" w14:textId="77777777" w:rsidR="00C05064" w:rsidRDefault="00C050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5kky6w5aq6lt">
            <w:r>
              <w:rPr>
                <w:color w:val="000000"/>
              </w:rPr>
              <w:t>8.1 Requisitos para optar a la calificación</w:t>
            </w:r>
            <w:r>
              <w:rPr>
                <w:color w:val="000000"/>
              </w:rPr>
              <w:tab/>
              <w:t>11</w:t>
            </w:r>
          </w:hyperlink>
        </w:p>
        <w:p w14:paraId="207EEB51" w14:textId="77777777" w:rsidR="00C05064" w:rsidRDefault="00C050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6in1rg">
            <w:r>
              <w:rPr>
                <w:b/>
                <w:color w:val="000000"/>
              </w:rPr>
              <w:t>8.2 Resumen de Puntuaciones</w:t>
            </w:r>
            <w:r>
              <w:rPr>
                <w:b/>
                <w:color w:val="000000"/>
              </w:rPr>
              <w:tab/>
              <w:t>12</w:t>
            </w:r>
          </w:hyperlink>
        </w:p>
        <w:p w14:paraId="401635E7" w14:textId="77777777" w:rsidR="00C05064" w:rsidRDefault="00C050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lnxbz9">
            <w:r>
              <w:rPr>
                <w:b/>
                <w:color w:val="000000"/>
              </w:rPr>
              <w:t>8.3 Detalle de la Calificación</w:t>
            </w:r>
            <w:r>
              <w:rPr>
                <w:b/>
                <w:color w:val="000000"/>
              </w:rPr>
              <w:tab/>
              <w:t>12</w:t>
            </w:r>
          </w:hyperlink>
        </w:p>
        <w:p w14:paraId="2F1EB097" w14:textId="77777777" w:rsidR="00C05064" w:rsidRDefault="00C050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yryq88ndhfct">
            <w:r>
              <w:rPr>
                <w:color w:val="000000"/>
              </w:rPr>
              <w:t>8.4 Valores</w:t>
            </w:r>
            <w:r>
              <w:rPr>
                <w:color w:val="000000"/>
              </w:rPr>
              <w:tab/>
              <w:t>14</w:t>
            </w:r>
          </w:hyperlink>
        </w:p>
        <w:p w14:paraId="47696A3F" w14:textId="77777777" w:rsidR="00C05064" w:rsidRDefault="00C050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jkqnpuu8nu77">
            <w:r>
              <w:rPr>
                <w:color w:val="000000"/>
              </w:rPr>
              <w:t>8.5 Comentarios Generales</w:t>
            </w:r>
            <w:r>
              <w:rPr>
                <w:color w:val="000000"/>
              </w:rPr>
              <w:tab/>
              <w:t>14</w:t>
            </w:r>
          </w:hyperlink>
          <w:r w:rsidR="00000000">
            <w:fldChar w:fldCharType="end"/>
          </w:r>
        </w:p>
      </w:sdtContent>
    </w:sdt>
    <w:p w14:paraId="321DC11D" w14:textId="77777777" w:rsidR="00C05064" w:rsidRDefault="00C05064">
      <w:pPr>
        <w:spacing w:before="240" w:after="240"/>
      </w:pPr>
    </w:p>
    <w:p w14:paraId="3A86414A" w14:textId="77777777" w:rsidR="00C05064" w:rsidRDefault="00C05064">
      <w:pPr>
        <w:spacing w:before="240" w:after="240"/>
      </w:pPr>
    </w:p>
    <w:p w14:paraId="4B837FDC" w14:textId="77777777" w:rsidR="00C05064" w:rsidRDefault="00C05064">
      <w:pPr>
        <w:spacing w:before="240" w:after="240"/>
      </w:pPr>
    </w:p>
    <w:p w14:paraId="0ECCFBCF" w14:textId="77777777" w:rsidR="00C05064" w:rsidRDefault="00C05064">
      <w:pPr>
        <w:spacing w:before="240" w:after="240"/>
      </w:pPr>
    </w:p>
    <w:p w14:paraId="68E4E25A" w14:textId="77777777" w:rsidR="00C05064" w:rsidRDefault="00C05064">
      <w:pPr>
        <w:spacing w:before="240" w:after="240"/>
      </w:pPr>
    </w:p>
    <w:p w14:paraId="2FCC92B4" w14:textId="77777777" w:rsidR="00C05064" w:rsidRDefault="00C05064">
      <w:pPr>
        <w:spacing w:before="240" w:after="240"/>
      </w:pPr>
    </w:p>
    <w:p w14:paraId="5624CE78" w14:textId="77777777" w:rsidR="00C05064" w:rsidRDefault="00C05064">
      <w:pPr>
        <w:spacing w:before="240" w:after="240"/>
      </w:pPr>
    </w:p>
    <w:p w14:paraId="5D11AB95" w14:textId="77777777" w:rsidR="00C05064" w:rsidRDefault="00C05064">
      <w:pPr>
        <w:spacing w:before="240" w:after="240"/>
      </w:pPr>
    </w:p>
    <w:p w14:paraId="09F052BE" w14:textId="77777777" w:rsidR="00C05064" w:rsidRDefault="00C05064">
      <w:pPr>
        <w:spacing w:before="240" w:after="240"/>
      </w:pPr>
    </w:p>
    <w:p w14:paraId="63A2EDCE" w14:textId="77777777" w:rsidR="00C05064" w:rsidRDefault="00C05064">
      <w:pPr>
        <w:spacing w:before="240" w:after="240"/>
      </w:pPr>
    </w:p>
    <w:p w14:paraId="7C89ED2C" w14:textId="77777777" w:rsidR="00C05064" w:rsidRDefault="00C05064">
      <w:pPr>
        <w:spacing w:before="240" w:after="240"/>
      </w:pPr>
    </w:p>
    <w:p w14:paraId="525C9C0E" w14:textId="77777777" w:rsidR="00C05064" w:rsidRDefault="00C05064">
      <w:pPr>
        <w:spacing w:before="240" w:after="240"/>
      </w:pPr>
    </w:p>
    <w:p w14:paraId="45DBB4A7" w14:textId="77777777" w:rsidR="00C05064" w:rsidRDefault="00000000">
      <w:pPr>
        <w:pStyle w:val="Ttulo1"/>
        <w:keepNext w:val="0"/>
        <w:keepLines w:val="0"/>
      </w:pPr>
      <w:bookmarkStart w:id="2" w:name="_30j0zll" w:colFirst="0" w:colLast="0"/>
      <w:bookmarkEnd w:id="2"/>
      <w:r>
        <w:lastRenderedPageBreak/>
        <w:t>1. Resumen Ejecutivo</w:t>
      </w:r>
    </w:p>
    <w:p w14:paraId="00BEA5F9" w14:textId="580818AC" w:rsidR="0022438A" w:rsidRDefault="0022438A" w:rsidP="0022438A">
      <w:pPr>
        <w:spacing w:before="240" w:after="240"/>
      </w:pPr>
      <w:r>
        <w:t>Este proyecto busca diseñar e implementar un sistema AIoT (Artificial Intelligence of Things) distribuido que recolecte datos en tiempo real desde múltiples sensores (temperatura, humedad, vibración, gases y cámaras), utilice modelos de Machine Learning embebidos para realizar inferencias locales, y tome decisiones autónomas ante condiciones críticas.</w:t>
      </w:r>
    </w:p>
    <w:p w14:paraId="2CF1FD67" w14:textId="77777777" w:rsidR="0022438A" w:rsidRDefault="0022438A" w:rsidP="0022438A">
      <w:pPr>
        <w:spacing w:before="240" w:after="240"/>
      </w:pPr>
    </w:p>
    <w:p w14:paraId="18AE5645" w14:textId="5A9317E2" w:rsidR="00C05064" w:rsidRDefault="0022438A" w:rsidP="0022438A">
      <w:pPr>
        <w:spacing w:before="240" w:after="240"/>
      </w:pPr>
      <w:r>
        <w:t>El sistema permitirá el monitoreo eficiente de entornos industriales o agrícolas, detectando anomalías y alertando oportunamente a los responsables. Los nodos del sistema podrán colaborar entre sí mediante técnicas de aprendizaje federado para mejorar la precisión del sistema global, mientras optimizan el consumo de red y energía al enviar solo resúmenes inteligentes y alertas relevantes a un panel centralizado.</w:t>
      </w:r>
    </w:p>
    <w:p w14:paraId="7330423F" w14:textId="77777777" w:rsidR="00C05064" w:rsidRPr="0022438A" w:rsidRDefault="00C05064">
      <w:pPr>
        <w:pStyle w:val="Ttulo1"/>
        <w:spacing w:before="240" w:after="240"/>
        <w:rPr>
          <w:rFonts w:ascii="Proxima Nova" w:eastAsia="Proxima Nova" w:hAnsi="Proxima Nova" w:cs="Proxima Nova"/>
          <w:sz w:val="36"/>
          <w:szCs w:val="36"/>
          <w:lang w:val="es-GT"/>
        </w:rPr>
      </w:pPr>
    </w:p>
    <w:p w14:paraId="1D6A5909" w14:textId="77777777" w:rsidR="00C05064" w:rsidRDefault="00000000">
      <w:pPr>
        <w:pStyle w:val="Ttulo1"/>
        <w:spacing w:before="240" w:after="240"/>
      </w:pPr>
      <w:bookmarkStart w:id="3" w:name="_7gzt1yyf2gfr" w:colFirst="0" w:colLast="0"/>
      <w:bookmarkEnd w:id="3"/>
      <w:r>
        <w:t>2. Competencia que desarrollaremos</w:t>
      </w:r>
    </w:p>
    <w:p w14:paraId="13E66259" w14:textId="77777777" w:rsidR="00C05064" w:rsidRDefault="00C05064">
      <w:pPr>
        <w:spacing w:before="240" w:after="240"/>
      </w:pPr>
    </w:p>
    <w:p w14:paraId="0857AD07" w14:textId="77777777" w:rsidR="00C05064" w:rsidRDefault="00000000">
      <w:pPr>
        <w:pStyle w:val="Ttulo1"/>
        <w:keepNext w:val="0"/>
        <w:keepLines w:val="0"/>
      </w:pPr>
      <w:bookmarkStart w:id="4" w:name="_1fob9te" w:colFirst="0" w:colLast="0"/>
      <w:bookmarkEnd w:id="4"/>
      <w:r>
        <w:t>3. Objetivos del Aprendizaje</w:t>
      </w:r>
    </w:p>
    <w:p w14:paraId="26959DF7" w14:textId="77777777" w:rsidR="00C05064" w:rsidRDefault="00000000">
      <w:pPr>
        <w:pStyle w:val="Ttulo2"/>
        <w:keepNext w:val="0"/>
        <w:keepLines w:val="0"/>
      </w:pPr>
      <w:bookmarkStart w:id="5" w:name="_3znysh7" w:colFirst="0" w:colLast="0"/>
      <w:bookmarkEnd w:id="5"/>
      <w:r>
        <w:t>3.1 Objetivo General</w:t>
      </w:r>
    </w:p>
    <w:p w14:paraId="0BAA02CE" w14:textId="1B809B40" w:rsidR="0022438A" w:rsidRPr="0022438A" w:rsidRDefault="0022438A" w:rsidP="0022438A">
      <w:r w:rsidRPr="0022438A">
        <w:t>El estudiante será capaz de diseñar e implementar un sistema AIoT distribuido que combine hardware, sensores, comunicación inalámbrica y técnicas de Machine Learning para el monitoreo inteligente de entornos industriales o agrícolas, aplicando todos los conceptos aprendidos durante el curso.</w:t>
      </w:r>
    </w:p>
    <w:p w14:paraId="4524AF95" w14:textId="143A5ED2" w:rsidR="00C05064" w:rsidRDefault="00C05064" w:rsidP="0022438A">
      <w:pPr>
        <w:spacing w:before="240" w:after="240"/>
      </w:pPr>
    </w:p>
    <w:p w14:paraId="2B70CE15" w14:textId="77777777" w:rsidR="00C05064" w:rsidRDefault="00000000">
      <w:pPr>
        <w:pStyle w:val="Ttulo2"/>
        <w:keepNext w:val="0"/>
        <w:keepLines w:val="0"/>
      </w:pPr>
      <w:bookmarkStart w:id="6" w:name="_2et92p0" w:colFirst="0" w:colLast="0"/>
      <w:bookmarkEnd w:id="6"/>
      <w:r>
        <w:t>3.2 Objetivos Específicos</w:t>
      </w:r>
    </w:p>
    <w:p w14:paraId="219EC523" w14:textId="77777777" w:rsidR="00C05064" w:rsidRDefault="00000000">
      <w:pPr>
        <w:spacing w:before="240" w:after="240"/>
      </w:pPr>
      <w:r>
        <w:t>Al finalizar el proyecto, los estudiantes deberán ser capaces de:</w:t>
      </w:r>
    </w:p>
    <w:p w14:paraId="26F687A8" w14:textId="77777777" w:rsidR="00D16AC2" w:rsidRPr="00D16AC2" w:rsidRDefault="00D16AC2" w:rsidP="00D16AC2">
      <w:pPr>
        <w:pStyle w:val="Prrafodelista"/>
        <w:numPr>
          <w:ilvl w:val="0"/>
          <w:numId w:val="6"/>
        </w:numPr>
        <w:spacing w:before="240" w:after="240"/>
        <w:rPr>
          <w:bCs/>
        </w:rPr>
      </w:pPr>
      <w:r w:rsidRPr="00D16AC2">
        <w:rPr>
          <w:b/>
        </w:rPr>
        <w:t>Implementar una red de sensores con Arduino</w:t>
      </w:r>
      <w:r w:rsidRPr="00D16AC2">
        <w:rPr>
          <w:bCs/>
        </w:rPr>
        <w:t>: Configurar nodos de sensado utilizando Arduino que recojan datos de temperatura, humedad, vibración y otros parámetros relevantes, aplicando interrupciones y temporización adecuada para la automatización.</w:t>
      </w:r>
    </w:p>
    <w:p w14:paraId="5ABEED87" w14:textId="77777777" w:rsidR="00D16AC2" w:rsidRPr="00D16AC2" w:rsidRDefault="00D16AC2" w:rsidP="00D16AC2">
      <w:pPr>
        <w:pStyle w:val="Prrafodelista"/>
        <w:numPr>
          <w:ilvl w:val="0"/>
          <w:numId w:val="6"/>
        </w:numPr>
        <w:spacing w:before="240" w:after="240"/>
        <w:rPr>
          <w:bCs/>
        </w:rPr>
      </w:pPr>
      <w:r w:rsidRPr="00D16AC2">
        <w:rPr>
          <w:b/>
        </w:rPr>
        <w:t>Desarrollar un sistema de comunicación IoT</w:t>
      </w:r>
      <w:r w:rsidRPr="00D16AC2">
        <w:rPr>
          <w:bCs/>
        </w:rPr>
        <w:t>: Establecer comunicación inalámbrica mediante Wi-Fi y protocolos como MQTT y HTTP para transmitir datos procesados desde los nodos sensoriales hacia un servidor central.</w:t>
      </w:r>
    </w:p>
    <w:p w14:paraId="69AB4868" w14:textId="77777777" w:rsidR="00D16AC2" w:rsidRPr="00D16AC2" w:rsidRDefault="00D16AC2" w:rsidP="00D16AC2">
      <w:pPr>
        <w:pStyle w:val="Prrafodelista"/>
        <w:numPr>
          <w:ilvl w:val="0"/>
          <w:numId w:val="6"/>
        </w:numPr>
        <w:spacing w:before="240" w:after="240"/>
        <w:rPr>
          <w:bCs/>
        </w:rPr>
      </w:pPr>
      <w:r w:rsidRPr="00D16AC2">
        <w:rPr>
          <w:bCs/>
        </w:rPr>
        <w:t>Crear interfaces de visualización de datos: Implementar dashboards para la visualización en tiempo real de los datos recolectados, usando herramientas web y Processing según lo visto en clase.</w:t>
      </w:r>
    </w:p>
    <w:p w14:paraId="6B059AFD" w14:textId="77777777" w:rsidR="00D16AC2" w:rsidRPr="00D16AC2" w:rsidRDefault="00D16AC2" w:rsidP="00D16AC2">
      <w:pPr>
        <w:pStyle w:val="Prrafodelista"/>
        <w:numPr>
          <w:ilvl w:val="0"/>
          <w:numId w:val="6"/>
        </w:numPr>
        <w:spacing w:before="240" w:after="240"/>
        <w:rPr>
          <w:bCs/>
        </w:rPr>
      </w:pPr>
      <w:r w:rsidRPr="00D16AC2">
        <w:rPr>
          <w:b/>
        </w:rPr>
        <w:lastRenderedPageBreak/>
        <w:t>Aplicar técnicas de toma de decisión local</w:t>
      </w:r>
      <w:r w:rsidRPr="00D16AC2">
        <w:rPr>
          <w:bCs/>
        </w:rPr>
        <w:t>: Programar algoritmos simples de detección de anomalías en los dispositivos embebidos para tomar acciones autónomas cuando se detecten condiciones fuera de rango.</w:t>
      </w:r>
    </w:p>
    <w:p w14:paraId="1BC27720" w14:textId="5117DA9D" w:rsidR="00C05064" w:rsidRDefault="00D16AC2" w:rsidP="00D16AC2">
      <w:pPr>
        <w:pStyle w:val="Prrafodelista"/>
        <w:numPr>
          <w:ilvl w:val="0"/>
          <w:numId w:val="6"/>
        </w:numPr>
        <w:spacing w:before="240" w:after="240"/>
        <w:rPr>
          <w:bCs/>
        </w:rPr>
      </w:pPr>
      <w:r w:rsidRPr="00D16AC2">
        <w:rPr>
          <w:b/>
        </w:rPr>
        <w:t>Documentar y presentar el proyecto</w:t>
      </w:r>
      <w:r w:rsidRPr="00D16AC2">
        <w:rPr>
          <w:bCs/>
        </w:rPr>
        <w:t>: Elaborar documentación técnica completa del proyecto, incluyendo diagramas, código comentado y manuales, y preparar una presentación efectiva que demuestre el funcionamiento del sistema.</w:t>
      </w:r>
    </w:p>
    <w:p w14:paraId="2EDF2BCF" w14:textId="77777777" w:rsidR="00D16AC2" w:rsidRPr="00D16AC2" w:rsidRDefault="00D16AC2" w:rsidP="00D16AC2">
      <w:pPr>
        <w:spacing w:before="240" w:after="240"/>
        <w:rPr>
          <w:bCs/>
        </w:rPr>
      </w:pPr>
    </w:p>
    <w:p w14:paraId="0E60C412" w14:textId="77777777" w:rsidR="00C05064" w:rsidRDefault="00000000">
      <w:pPr>
        <w:pStyle w:val="Ttulo1"/>
        <w:keepNext w:val="0"/>
        <w:keepLines w:val="0"/>
      </w:pPr>
      <w:bookmarkStart w:id="7" w:name="_tyjcwt" w:colFirst="0" w:colLast="0"/>
      <w:bookmarkEnd w:id="7"/>
      <w:r>
        <w:t>4. Enunciado del Proyecto</w:t>
      </w:r>
    </w:p>
    <w:p w14:paraId="0188D914" w14:textId="2908C1E3" w:rsidR="00C05064" w:rsidRDefault="00000000" w:rsidP="00D16AC2">
      <w:pPr>
        <w:pStyle w:val="Ttulo2"/>
      </w:pPr>
      <w:bookmarkStart w:id="8" w:name="_5vqnqycet9fd" w:colFirst="0" w:colLast="0"/>
      <w:bookmarkEnd w:id="8"/>
      <w:r>
        <w:t>4.1 Descripción del problema a resolver</w:t>
      </w:r>
    </w:p>
    <w:p w14:paraId="3A52131C" w14:textId="427BF8E8" w:rsidR="00D16AC2" w:rsidRDefault="00D16AC2" w:rsidP="00D16AC2">
      <w:r>
        <w:t>En entornos industriales y agrícolas, la detección temprana de condiciones anómalas es crucial para prevenir daños a equipos, pérdidas económicas o riesgos para la seguridad. Sin embargo, muchos sistemas actuales requieren monitoreo constante por personal especializado o carecen de capacidad analítica avanzada.</w:t>
      </w:r>
    </w:p>
    <w:p w14:paraId="79B3E6F2" w14:textId="77777777" w:rsidR="00D16AC2" w:rsidRDefault="00D16AC2" w:rsidP="00D16AC2"/>
    <w:p w14:paraId="6A6019A1" w14:textId="05AFC096" w:rsidR="00C05064" w:rsidRDefault="00D16AC2" w:rsidP="00D16AC2">
      <w:r>
        <w:t>Este proyecto aborda esta problemática mediante el desarrollo de un sistema AIoT que combine sensores, análisis local mediante técnicas básicas de Machine Learning y comunicación inteligente, permitiendo la detección temprana de anomalías y alertas oportunas sin necesidad de supervisión constante.</w:t>
      </w:r>
    </w:p>
    <w:p w14:paraId="19705F0D" w14:textId="77777777" w:rsidR="00D16AC2" w:rsidRDefault="00D16AC2" w:rsidP="00D16AC2">
      <w:pPr>
        <w:rPr>
          <w:i/>
        </w:rPr>
      </w:pPr>
    </w:p>
    <w:p w14:paraId="03C434F2" w14:textId="77777777" w:rsidR="00C05064" w:rsidRDefault="00000000">
      <w:pPr>
        <w:pStyle w:val="Ttulo2"/>
        <w:spacing w:after="240"/>
      </w:pPr>
      <w:bookmarkStart w:id="9" w:name="_nkp6h89x8ytp" w:colFirst="0" w:colLast="0"/>
      <w:bookmarkEnd w:id="9"/>
      <w:r>
        <w:t>4.2 Alcance del proyecto</w:t>
      </w:r>
    </w:p>
    <w:p w14:paraId="70796962" w14:textId="77777777" w:rsidR="00870DFA" w:rsidRDefault="00870DFA" w:rsidP="00870DFA">
      <w:pPr>
        <w:pStyle w:val="Prrafodelista"/>
        <w:numPr>
          <w:ilvl w:val="0"/>
          <w:numId w:val="7"/>
        </w:numPr>
      </w:pPr>
      <w:r>
        <w:t>Alcance obligatorio :</w:t>
      </w:r>
    </w:p>
    <w:p w14:paraId="3312FA38" w14:textId="77777777" w:rsidR="00870DFA" w:rsidRDefault="00870DFA" w:rsidP="00870DFA">
      <w:pPr>
        <w:pStyle w:val="Prrafodelista"/>
        <w:numPr>
          <w:ilvl w:val="1"/>
          <w:numId w:val="7"/>
        </w:numPr>
      </w:pPr>
      <w:r>
        <w:t>Implementación de al menos 3 tipos diferentes de sensores (temperatura, humedad y vibración como mínimo)</w:t>
      </w:r>
    </w:p>
    <w:p w14:paraId="332D61D3" w14:textId="77777777" w:rsidR="00870DFA" w:rsidRDefault="00870DFA" w:rsidP="00870DFA">
      <w:pPr>
        <w:pStyle w:val="Prrafodelista"/>
        <w:numPr>
          <w:ilvl w:val="1"/>
          <w:numId w:val="7"/>
        </w:numPr>
      </w:pPr>
      <w:r>
        <w:t>Comunicación inalámbrica funcional mediante Wi-Fi</w:t>
      </w:r>
    </w:p>
    <w:p w14:paraId="2D80E638" w14:textId="0D3C3D60" w:rsidR="00870DFA" w:rsidRDefault="00870DFA" w:rsidP="00D34A39">
      <w:pPr>
        <w:pStyle w:val="Prrafodelista"/>
        <w:numPr>
          <w:ilvl w:val="1"/>
          <w:numId w:val="7"/>
        </w:numPr>
      </w:pPr>
      <w:r>
        <w:t>Visualización en tiempo real de datos en procesing y una interfaz web basica</w:t>
      </w:r>
    </w:p>
    <w:p w14:paraId="3F6A55DF" w14:textId="77777777" w:rsidR="00870DFA" w:rsidRDefault="00870DFA" w:rsidP="00870DFA">
      <w:pPr>
        <w:pStyle w:val="Prrafodelista"/>
        <w:numPr>
          <w:ilvl w:val="1"/>
          <w:numId w:val="7"/>
        </w:numPr>
      </w:pPr>
      <w:r>
        <w:t>Sistema de alerta basado en umbrales definidos</w:t>
      </w:r>
    </w:p>
    <w:p w14:paraId="6AFE593C" w14:textId="5E403CB1" w:rsidR="00870DFA" w:rsidRDefault="00870DFA" w:rsidP="00870DFA">
      <w:pPr>
        <w:pStyle w:val="Prrafodelista"/>
        <w:numPr>
          <w:ilvl w:val="1"/>
          <w:numId w:val="7"/>
        </w:numPr>
      </w:pPr>
      <w:r>
        <w:t>Documentación completa del proyecto</w:t>
      </w:r>
    </w:p>
    <w:p w14:paraId="75184311" w14:textId="77777777" w:rsidR="00870DFA" w:rsidRDefault="00870DFA" w:rsidP="00870DFA">
      <w:pPr>
        <w:pStyle w:val="Prrafodelista"/>
        <w:numPr>
          <w:ilvl w:val="0"/>
          <w:numId w:val="7"/>
        </w:numPr>
      </w:pPr>
      <w:r>
        <w:t>Alcance opcional :</w:t>
      </w:r>
    </w:p>
    <w:p w14:paraId="2004F58A" w14:textId="77777777" w:rsidR="00870DFA" w:rsidRDefault="00870DFA" w:rsidP="00A818A8">
      <w:pPr>
        <w:pStyle w:val="Prrafodelista"/>
        <w:numPr>
          <w:ilvl w:val="1"/>
          <w:numId w:val="7"/>
        </w:numPr>
      </w:pPr>
      <w:r>
        <w:t>Implementación de aprendizaje federado básico entre nodos</w:t>
      </w:r>
    </w:p>
    <w:p w14:paraId="7F3219CE" w14:textId="77777777" w:rsidR="00870DFA" w:rsidRDefault="00870DFA" w:rsidP="00A818A8">
      <w:pPr>
        <w:pStyle w:val="Prrafodelista"/>
        <w:numPr>
          <w:ilvl w:val="1"/>
          <w:numId w:val="7"/>
        </w:numPr>
      </w:pPr>
      <w:r>
        <w:t>Integración de compresión de datos antes de la transmisión</w:t>
      </w:r>
    </w:p>
    <w:p w14:paraId="6A2473F5" w14:textId="77777777" w:rsidR="00870DFA" w:rsidRDefault="00870DFA" w:rsidP="00A818A8">
      <w:pPr>
        <w:pStyle w:val="Prrafodelista"/>
        <w:numPr>
          <w:ilvl w:val="1"/>
          <w:numId w:val="7"/>
        </w:numPr>
      </w:pPr>
      <w:r>
        <w:t>Sistema de geolocalización de alertas</w:t>
      </w:r>
    </w:p>
    <w:p w14:paraId="6B949396" w14:textId="0340DB29" w:rsidR="00870DFA" w:rsidRDefault="00870DFA" w:rsidP="00A818A8">
      <w:pPr>
        <w:pStyle w:val="Prrafodelista"/>
        <w:numPr>
          <w:ilvl w:val="1"/>
          <w:numId w:val="7"/>
        </w:numPr>
      </w:pPr>
      <w:r>
        <w:t>Interfaz móvil para recepción de alertas</w:t>
      </w:r>
    </w:p>
    <w:p w14:paraId="1E41FEA6" w14:textId="77777777" w:rsidR="00870DFA" w:rsidRPr="00870DFA" w:rsidRDefault="00870DFA" w:rsidP="00870DFA"/>
    <w:p w14:paraId="787D72B1" w14:textId="2E7992D2" w:rsidR="00C05064" w:rsidRDefault="00000000">
      <w:pPr>
        <w:spacing w:before="240" w:after="240"/>
        <w:rPr>
          <w:i/>
        </w:rPr>
      </w:pPr>
      <w:r>
        <w:rPr>
          <w:b/>
        </w:rPr>
        <w:t>4.3 Requerimientos técnicos</w:t>
      </w:r>
    </w:p>
    <w:p w14:paraId="79CB56E2" w14:textId="77777777" w:rsidR="00A818A8" w:rsidRDefault="00A818A8" w:rsidP="00A818A8">
      <w:pPr>
        <w:pStyle w:val="Prrafodelista"/>
        <w:numPr>
          <w:ilvl w:val="0"/>
          <w:numId w:val="8"/>
        </w:numPr>
        <w:spacing w:before="240" w:after="240"/>
        <w:rPr>
          <w:iCs/>
        </w:rPr>
      </w:pPr>
      <w:r w:rsidRPr="00A818A8">
        <w:rPr>
          <w:iCs/>
        </w:rPr>
        <w:t>Hardware: Arduino UNO/Nano/ESP32 u otras placas vistas en clase</w:t>
      </w:r>
    </w:p>
    <w:p w14:paraId="22271AE8" w14:textId="77777777" w:rsidR="00A818A8" w:rsidRDefault="00A818A8" w:rsidP="00A818A8">
      <w:pPr>
        <w:pStyle w:val="Prrafodelista"/>
        <w:numPr>
          <w:ilvl w:val="0"/>
          <w:numId w:val="8"/>
        </w:numPr>
        <w:spacing w:before="240" w:after="240"/>
        <w:rPr>
          <w:iCs/>
        </w:rPr>
      </w:pPr>
      <w:r w:rsidRPr="00A818A8">
        <w:rPr>
          <w:iCs/>
        </w:rPr>
        <w:t>Sensores: DHT22 (temperatura/humedad), MQ135 (gases), MPU6050 (vibración/aceleración), y/o sensores vistos en clase</w:t>
      </w:r>
    </w:p>
    <w:p w14:paraId="3EF22424" w14:textId="77777777" w:rsidR="00A818A8" w:rsidRDefault="00A818A8" w:rsidP="00A818A8">
      <w:pPr>
        <w:pStyle w:val="Prrafodelista"/>
        <w:numPr>
          <w:ilvl w:val="0"/>
          <w:numId w:val="8"/>
        </w:numPr>
        <w:spacing w:before="240" w:after="240"/>
        <w:rPr>
          <w:iCs/>
        </w:rPr>
      </w:pPr>
      <w:r w:rsidRPr="00A818A8">
        <w:rPr>
          <w:iCs/>
        </w:rPr>
        <w:t>Plataformas de comunicación: Protocolos MQTT y/o HTTP sobre conexión Wi-Fi</w:t>
      </w:r>
    </w:p>
    <w:p w14:paraId="0BE6125E" w14:textId="77777777" w:rsidR="00A818A8" w:rsidRDefault="00A818A8" w:rsidP="00A818A8">
      <w:pPr>
        <w:pStyle w:val="Prrafodelista"/>
        <w:numPr>
          <w:ilvl w:val="0"/>
          <w:numId w:val="8"/>
        </w:numPr>
        <w:spacing w:before="240" w:after="240"/>
        <w:rPr>
          <w:iCs/>
        </w:rPr>
      </w:pPr>
      <w:r w:rsidRPr="00A818A8">
        <w:rPr>
          <w:iCs/>
        </w:rPr>
        <w:t>Herramientas de visualización: Processing y/o bibliotecas web (p5.js, Three.js)</w:t>
      </w:r>
    </w:p>
    <w:p w14:paraId="4B80D0F1" w14:textId="77777777" w:rsidR="00A818A8" w:rsidRDefault="00A818A8" w:rsidP="00A818A8">
      <w:pPr>
        <w:pStyle w:val="Prrafodelista"/>
        <w:numPr>
          <w:ilvl w:val="0"/>
          <w:numId w:val="8"/>
        </w:numPr>
        <w:spacing w:before="240" w:after="240"/>
        <w:rPr>
          <w:iCs/>
        </w:rPr>
      </w:pPr>
      <w:r w:rsidRPr="00A818A8">
        <w:rPr>
          <w:iCs/>
        </w:rPr>
        <w:lastRenderedPageBreak/>
        <w:t>Sistemas de almacenamiento: Base de datos simple (como Firebase o SQLite)</w:t>
      </w:r>
    </w:p>
    <w:p w14:paraId="7FA5E6C2" w14:textId="642A72BE" w:rsidR="00C05064" w:rsidRPr="00A818A8" w:rsidRDefault="00A818A8" w:rsidP="00A818A8">
      <w:pPr>
        <w:pStyle w:val="Prrafodelista"/>
        <w:numPr>
          <w:ilvl w:val="0"/>
          <w:numId w:val="8"/>
        </w:numPr>
        <w:spacing w:before="240" w:after="240"/>
        <w:rPr>
          <w:iCs/>
        </w:rPr>
      </w:pPr>
      <w:r w:rsidRPr="00A818A8">
        <w:rPr>
          <w:iCs/>
        </w:rPr>
        <w:t>Lenguajes: C++ para Arduino, Python o JavaScript para backend y visualización</w:t>
      </w:r>
    </w:p>
    <w:p w14:paraId="1A92A76D" w14:textId="77777777" w:rsidR="00C05064" w:rsidRDefault="00C05064">
      <w:pPr>
        <w:spacing w:before="240" w:after="240"/>
        <w:rPr>
          <w:i/>
        </w:rPr>
      </w:pPr>
    </w:p>
    <w:p w14:paraId="072DB952" w14:textId="77777777" w:rsidR="00C05064" w:rsidRDefault="00000000">
      <w:pPr>
        <w:pStyle w:val="Ttulo2"/>
        <w:spacing w:after="240"/>
      </w:pPr>
      <w:bookmarkStart w:id="10" w:name="_8kvgyw4k85vw" w:colFirst="0" w:colLast="0"/>
      <w:bookmarkEnd w:id="10"/>
      <w:r>
        <w:t>4.4 Entregables</w:t>
      </w:r>
    </w:p>
    <w:p w14:paraId="002B4587" w14:textId="77777777" w:rsidR="00C05064" w:rsidRDefault="00000000">
      <w:pPr>
        <w:spacing w:before="240" w:after="240"/>
      </w:pPr>
      <w:r>
        <w:t>Describe los productos concretos que se espera que los estudiantes entreguen al finalizar el proyecto. Pueden ser prototipos, informes técnicos, documentación, etc.</w:t>
      </w:r>
    </w:p>
    <w:p w14:paraId="1716EB24" w14:textId="77777777" w:rsidR="00C05064" w:rsidRDefault="00C05064">
      <w:pPr>
        <w:spacing w:before="240" w:after="240"/>
      </w:pPr>
    </w:p>
    <w:p w14:paraId="6547862A" w14:textId="77777777" w:rsidR="00C05064" w:rsidRDefault="00000000">
      <w:pPr>
        <w:spacing w:before="240" w:after="240"/>
      </w:pPr>
      <w:r>
        <w:rPr>
          <w:b/>
        </w:rPr>
        <w:t>Ejemplo</w:t>
      </w:r>
      <w:r>
        <w:t>:</w:t>
      </w:r>
    </w:p>
    <w:tbl>
      <w:tblPr>
        <w:tblStyle w:val="a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44"/>
        <w:gridCol w:w="6781"/>
      </w:tblGrid>
      <w:tr w:rsidR="00C05064" w14:paraId="7463216A" w14:textId="77777777">
        <w:trPr>
          <w:trHeight w:val="380"/>
        </w:trPr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2E969" w14:textId="77777777" w:rsidR="00C05064" w:rsidRDefault="00000000">
            <w:pPr>
              <w:spacing w:before="240" w:after="240"/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w="6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11945" w14:textId="77777777" w:rsidR="00C05064" w:rsidRDefault="00000000">
            <w:pPr>
              <w:spacing w:before="240" w:after="240"/>
              <w:jc w:val="center"/>
            </w:pPr>
            <w:r>
              <w:rPr>
                <w:b/>
              </w:rPr>
              <w:t>Descripción</w:t>
            </w:r>
          </w:p>
        </w:tc>
      </w:tr>
      <w:tr w:rsidR="00C05064" w14:paraId="62C92641" w14:textId="77777777">
        <w:trPr>
          <w:trHeight w:val="1040"/>
        </w:trPr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5C5F0" w14:textId="77777777" w:rsidR="00C05064" w:rsidRDefault="00000000">
            <w:pPr>
              <w:spacing w:before="240" w:after="240"/>
            </w:pPr>
            <w:r>
              <w:rPr>
                <w:b/>
              </w:rPr>
              <w:t>Prototipo</w:t>
            </w:r>
          </w:p>
        </w:tc>
        <w:tc>
          <w:tcPr>
            <w:tcW w:w="6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7475A" w14:textId="56BF9CE2" w:rsidR="00C05064" w:rsidRPr="00A818A8" w:rsidRDefault="00A818A8" w:rsidP="00A818A8">
            <w:pPr>
              <w:pStyle w:val="NormalWeb"/>
              <w:spacing w:before="240" w:after="24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Desarrollo de una maqueta funcional del sistema de control de acceso vehicular, demostrando el uso de sensores y actuadores en un entorno simulado.</w:t>
            </w:r>
          </w:p>
        </w:tc>
      </w:tr>
      <w:tr w:rsidR="00A818A8" w14:paraId="4600A80D" w14:textId="77777777">
        <w:trPr>
          <w:trHeight w:val="770"/>
        </w:trPr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D6E4B" w14:textId="4F0533F3" w:rsidR="00A818A8" w:rsidRDefault="00A818A8" w:rsidP="00A818A8">
            <w:pPr>
              <w:spacing w:before="240" w:after="240"/>
            </w:pPr>
            <w:r>
              <w:rPr>
                <w:b/>
              </w:rPr>
              <w:t>Documentación Técnica</w:t>
            </w:r>
          </w:p>
        </w:tc>
        <w:tc>
          <w:tcPr>
            <w:tcW w:w="6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D158E" w14:textId="0A55B2AA" w:rsidR="00A818A8" w:rsidRPr="00A818A8" w:rsidRDefault="00A818A8" w:rsidP="00A818A8">
            <w:pPr>
              <w:pStyle w:val="NormalWeb"/>
              <w:spacing w:before="240" w:after="24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Manuales y documentación detallada de cada componente del sistema, explicación de APIs, diagramas del flujo de trabajo y capas utilizadas en el IoT Framework.</w:t>
            </w:r>
          </w:p>
        </w:tc>
      </w:tr>
      <w:tr w:rsidR="00C05064" w14:paraId="41F75E85" w14:textId="77777777">
        <w:trPr>
          <w:trHeight w:val="1040"/>
        </w:trPr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4C2CD" w14:textId="77777777" w:rsidR="00C05064" w:rsidRDefault="00000000">
            <w:pPr>
              <w:spacing w:before="240" w:after="240"/>
            </w:pPr>
            <w:r>
              <w:rPr>
                <w:b/>
              </w:rPr>
              <w:t>Código Fuente</w:t>
            </w:r>
          </w:p>
        </w:tc>
        <w:tc>
          <w:tcPr>
            <w:tcW w:w="6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200DA" w14:textId="5ED91B22" w:rsidR="00C05064" w:rsidRPr="00A818A8" w:rsidRDefault="00A818A8" w:rsidP="00A818A8">
            <w:pPr>
              <w:pStyle w:val="NormalWeb"/>
              <w:spacing w:before="240" w:after="24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Código del proyecto estructurado y comentado, incluyendo scripts de Arduino, API en Python y código de la aplicación web.</w:t>
            </w:r>
          </w:p>
        </w:tc>
      </w:tr>
      <w:tr w:rsidR="00C05064" w14:paraId="74DBA0C4" w14:textId="77777777">
        <w:trPr>
          <w:trHeight w:val="770"/>
        </w:trPr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1FE6A" w14:textId="5DFF094C" w:rsidR="00C05064" w:rsidRDefault="00A818A8" w:rsidP="00A818A8">
            <w:pPr>
              <w:pStyle w:val="NormalWeb"/>
              <w:spacing w:before="240" w:after="24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Mockups/Diseños</w:t>
            </w:r>
          </w:p>
        </w:tc>
        <w:tc>
          <w:tcPr>
            <w:tcW w:w="6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A159A" w14:textId="643660AD" w:rsidR="00C05064" w:rsidRPr="00A818A8" w:rsidRDefault="00A818A8" w:rsidP="00A818A8">
            <w:pPr>
              <w:pStyle w:val="NormalWeb"/>
              <w:spacing w:before="240" w:after="24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Diseño de la interfaz de usuario para el dashboard y otros componentes visuales de la aplicación</w:t>
            </w:r>
            <w:r w:rsidR="003C1320">
              <w:rPr>
                <w:rFonts w:ascii="Arial" w:hAnsi="Arial" w:cs="Arial"/>
                <w:color w:val="000000"/>
                <w:sz w:val="22"/>
                <w:szCs w:val="22"/>
              </w:rPr>
              <w:t>, también fotos de la maqueta fisica en el proceso de la elaboración.</w:t>
            </w:r>
          </w:p>
        </w:tc>
      </w:tr>
      <w:tr w:rsidR="00C05064" w14:paraId="593FFDEE" w14:textId="77777777">
        <w:trPr>
          <w:trHeight w:val="770"/>
        </w:trPr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367A8" w14:textId="064D8295" w:rsidR="00C05064" w:rsidRDefault="00A818A8" w:rsidP="00A818A8">
            <w:pPr>
              <w:pStyle w:val="NormalWeb"/>
              <w:spacing w:before="240" w:after="24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Diagrama de Flujo</w:t>
            </w:r>
          </w:p>
        </w:tc>
        <w:tc>
          <w:tcPr>
            <w:tcW w:w="6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3C5A6" w14:textId="77777777" w:rsidR="00A818A8" w:rsidRDefault="00A818A8" w:rsidP="00A818A8">
            <w:pPr>
              <w:pStyle w:val="NormalWeb"/>
              <w:spacing w:before="240" w:after="24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Representación gráfica del flujo de datos y de los procesos del sistema, incluyendo el control de acceso y la captura de datos de los sensores meteorológicos.</w:t>
            </w:r>
          </w:p>
          <w:p w14:paraId="059C539A" w14:textId="0BB9890D" w:rsidR="00C05064" w:rsidRPr="00A818A8" w:rsidRDefault="00C05064">
            <w:pPr>
              <w:spacing w:before="240" w:after="240"/>
              <w:rPr>
                <w:lang w:val="es-GT"/>
              </w:rPr>
            </w:pPr>
          </w:p>
        </w:tc>
      </w:tr>
    </w:tbl>
    <w:p w14:paraId="426F0FB2" w14:textId="77777777" w:rsidR="00A818A8" w:rsidRDefault="00A818A8" w:rsidP="00A818A8">
      <w:pPr>
        <w:numPr>
          <w:ilvl w:val="0"/>
          <w:numId w:val="3"/>
        </w:numPr>
        <w:spacing w:before="240"/>
      </w:pPr>
      <w:r w:rsidRPr="00A818A8">
        <w:rPr>
          <w:b/>
          <w:bCs/>
        </w:rPr>
        <w:t>Prototipo:</w:t>
      </w:r>
      <w:r>
        <w:t xml:space="preserve"> Maqueta física que represente el sistema de control de acceso y muestre el funcionamiento de los sensores.</w:t>
      </w:r>
    </w:p>
    <w:p w14:paraId="39B9EEA4" w14:textId="77777777" w:rsidR="00A818A8" w:rsidRDefault="00A818A8" w:rsidP="00A818A8">
      <w:pPr>
        <w:numPr>
          <w:ilvl w:val="0"/>
          <w:numId w:val="3"/>
        </w:numPr>
        <w:spacing w:before="240"/>
      </w:pPr>
      <w:r w:rsidRPr="00A818A8">
        <w:rPr>
          <w:b/>
          <w:bCs/>
        </w:rPr>
        <w:t>Documentación Técnica:</w:t>
      </w:r>
      <w:r>
        <w:t xml:space="preserve"> Manuales y diagramas explicativos del sistema, cubriendo las capas del Stack IoT.</w:t>
      </w:r>
    </w:p>
    <w:p w14:paraId="2D04CE4A" w14:textId="77777777" w:rsidR="00A818A8" w:rsidRDefault="00A818A8" w:rsidP="00A818A8">
      <w:pPr>
        <w:numPr>
          <w:ilvl w:val="0"/>
          <w:numId w:val="3"/>
        </w:numPr>
        <w:spacing w:before="240"/>
      </w:pPr>
      <w:r w:rsidRPr="00A818A8">
        <w:rPr>
          <w:b/>
          <w:bCs/>
        </w:rPr>
        <w:t>Código Fuente:</w:t>
      </w:r>
      <w:r>
        <w:t xml:space="preserve"> Código organizado y comentado, incluyendo las APIs y la aplicación web.</w:t>
      </w:r>
    </w:p>
    <w:p w14:paraId="4909429C" w14:textId="3942A9DB" w:rsidR="00C05064" w:rsidRDefault="00A818A8" w:rsidP="00A818A8">
      <w:pPr>
        <w:numPr>
          <w:ilvl w:val="0"/>
          <w:numId w:val="3"/>
        </w:numPr>
        <w:spacing w:before="240"/>
      </w:pPr>
      <w:r w:rsidRPr="00A818A8">
        <w:rPr>
          <w:b/>
          <w:bCs/>
        </w:rPr>
        <w:lastRenderedPageBreak/>
        <w:t>Mockups/Diseños</w:t>
      </w:r>
      <w:r>
        <w:t>: Diseño de la interfaz del dashboard y la disposición de los componentes en la maqueta.</w:t>
      </w:r>
    </w:p>
    <w:p w14:paraId="062DDF5A" w14:textId="77777777" w:rsidR="00A818A8" w:rsidRDefault="00A818A8" w:rsidP="00A818A8">
      <w:pPr>
        <w:spacing w:before="240"/>
        <w:ind w:left="360"/>
      </w:pPr>
    </w:p>
    <w:p w14:paraId="72FFF572" w14:textId="77777777" w:rsidR="00C05064" w:rsidRDefault="00000000">
      <w:pPr>
        <w:pStyle w:val="Ttulo1"/>
        <w:keepNext w:val="0"/>
        <w:keepLines w:val="0"/>
      </w:pPr>
      <w:r>
        <w:t>5. Metodología</w:t>
      </w:r>
    </w:p>
    <w:p w14:paraId="37E653C2" w14:textId="77777777" w:rsidR="00A818A8" w:rsidRDefault="00A818A8" w:rsidP="00A818A8">
      <w:pPr>
        <w:pStyle w:val="Prrafodelista"/>
        <w:numPr>
          <w:ilvl w:val="0"/>
          <w:numId w:val="9"/>
        </w:numPr>
        <w:spacing w:before="240" w:after="240"/>
      </w:pPr>
      <w:r>
        <w:t>Fase 1: Investigación y Planificación</w:t>
      </w:r>
    </w:p>
    <w:p w14:paraId="128F4BCB" w14:textId="77777777" w:rsidR="00A818A8" w:rsidRDefault="00A818A8" w:rsidP="00A818A8">
      <w:pPr>
        <w:pStyle w:val="Prrafodelista"/>
        <w:numPr>
          <w:ilvl w:val="1"/>
          <w:numId w:val="9"/>
        </w:numPr>
        <w:spacing w:before="240" w:after="240"/>
      </w:pPr>
      <w:r>
        <w:t>Investigación de sistemas similares</w:t>
      </w:r>
    </w:p>
    <w:p w14:paraId="3780AEC8" w14:textId="77777777" w:rsidR="00A818A8" w:rsidRDefault="00A818A8" w:rsidP="00A818A8">
      <w:pPr>
        <w:pStyle w:val="Prrafodelista"/>
        <w:numPr>
          <w:ilvl w:val="1"/>
          <w:numId w:val="9"/>
        </w:numPr>
        <w:spacing w:before="240" w:after="240"/>
      </w:pPr>
      <w:r>
        <w:t>Selección de sensores y protocolos específicos</w:t>
      </w:r>
    </w:p>
    <w:p w14:paraId="28FFA221" w14:textId="2699CAA1" w:rsidR="00A818A8" w:rsidRDefault="00A818A8" w:rsidP="00A818A8">
      <w:pPr>
        <w:pStyle w:val="Prrafodelista"/>
        <w:numPr>
          <w:ilvl w:val="1"/>
          <w:numId w:val="9"/>
        </w:numPr>
        <w:spacing w:before="240" w:after="240"/>
      </w:pPr>
      <w:r>
        <w:t>Planificación de tareas y asignación de roles en el equipo</w:t>
      </w:r>
    </w:p>
    <w:p w14:paraId="1791829A" w14:textId="77777777" w:rsidR="00A818A8" w:rsidRDefault="00A818A8" w:rsidP="00A818A8">
      <w:pPr>
        <w:pStyle w:val="Prrafodelista"/>
        <w:numPr>
          <w:ilvl w:val="0"/>
          <w:numId w:val="9"/>
        </w:numPr>
        <w:spacing w:before="240" w:after="240"/>
      </w:pPr>
      <w:r>
        <w:t>Fase 2: Diseño del Sistema (1 semana)</w:t>
      </w:r>
    </w:p>
    <w:p w14:paraId="43F2A131" w14:textId="77777777" w:rsidR="00A818A8" w:rsidRDefault="00A818A8" w:rsidP="00A818A8">
      <w:pPr>
        <w:pStyle w:val="Prrafodelista"/>
        <w:numPr>
          <w:ilvl w:val="1"/>
          <w:numId w:val="9"/>
        </w:numPr>
        <w:spacing w:before="240" w:after="240"/>
      </w:pPr>
      <w:r>
        <w:t>Creación de diagramas de arquitectura del sistema</w:t>
      </w:r>
    </w:p>
    <w:p w14:paraId="1AA659B2" w14:textId="77777777" w:rsidR="00A818A8" w:rsidRDefault="00A818A8" w:rsidP="00A818A8">
      <w:pPr>
        <w:pStyle w:val="Prrafodelista"/>
        <w:numPr>
          <w:ilvl w:val="1"/>
          <w:numId w:val="9"/>
        </w:numPr>
        <w:spacing w:before="240" w:after="240"/>
      </w:pPr>
      <w:r>
        <w:t>Diseño de interfaces de visualización</w:t>
      </w:r>
    </w:p>
    <w:p w14:paraId="668B667A" w14:textId="77777777" w:rsidR="00A818A8" w:rsidRDefault="00A818A8" w:rsidP="00A818A8">
      <w:pPr>
        <w:pStyle w:val="Prrafodelista"/>
        <w:numPr>
          <w:ilvl w:val="1"/>
          <w:numId w:val="9"/>
        </w:numPr>
        <w:spacing w:before="240" w:after="240"/>
      </w:pPr>
      <w:r>
        <w:t>Especificación de protocolos de comunicación</w:t>
      </w:r>
    </w:p>
    <w:p w14:paraId="2A60D6FA" w14:textId="167D78AE" w:rsidR="00A818A8" w:rsidRDefault="00A818A8" w:rsidP="00A818A8">
      <w:pPr>
        <w:pStyle w:val="Prrafodelista"/>
        <w:numPr>
          <w:ilvl w:val="1"/>
          <w:numId w:val="9"/>
        </w:numPr>
        <w:spacing w:before="240" w:after="240"/>
      </w:pPr>
      <w:r>
        <w:t>Planificación de pruebas</w:t>
      </w:r>
    </w:p>
    <w:p w14:paraId="592235B9" w14:textId="77777777" w:rsidR="00A818A8" w:rsidRDefault="00A818A8" w:rsidP="00A818A8">
      <w:pPr>
        <w:pStyle w:val="Prrafodelista"/>
        <w:numPr>
          <w:ilvl w:val="0"/>
          <w:numId w:val="9"/>
        </w:numPr>
        <w:spacing w:before="240" w:after="240"/>
      </w:pPr>
      <w:r>
        <w:t>Fase 3: Implementación por Componentes</w:t>
      </w:r>
    </w:p>
    <w:p w14:paraId="165717AA" w14:textId="77777777" w:rsidR="00A818A8" w:rsidRDefault="00A818A8" w:rsidP="00A818A8">
      <w:pPr>
        <w:pStyle w:val="Prrafodelista"/>
        <w:numPr>
          <w:ilvl w:val="1"/>
          <w:numId w:val="9"/>
        </w:numPr>
        <w:spacing w:before="240" w:after="240"/>
      </w:pPr>
      <w:r>
        <w:t>Implementación de nodos de sensores con Arduino</w:t>
      </w:r>
    </w:p>
    <w:p w14:paraId="32637E52" w14:textId="77777777" w:rsidR="00A818A8" w:rsidRDefault="00A818A8" w:rsidP="00A818A8">
      <w:pPr>
        <w:pStyle w:val="Prrafodelista"/>
        <w:numPr>
          <w:ilvl w:val="1"/>
          <w:numId w:val="9"/>
        </w:numPr>
        <w:spacing w:before="240" w:after="240"/>
      </w:pPr>
      <w:r>
        <w:t>Desarrollo del sistema de comunicación y backend</w:t>
      </w:r>
    </w:p>
    <w:p w14:paraId="587B2C7A" w14:textId="662EF46A" w:rsidR="00A818A8" w:rsidRDefault="00A818A8" w:rsidP="00A818A8">
      <w:pPr>
        <w:pStyle w:val="Prrafodelista"/>
        <w:numPr>
          <w:ilvl w:val="1"/>
          <w:numId w:val="9"/>
        </w:numPr>
        <w:spacing w:before="240" w:after="240"/>
      </w:pPr>
      <w:r>
        <w:t>Creación de interfaces de visualización y sistema de alertas</w:t>
      </w:r>
    </w:p>
    <w:p w14:paraId="462D64CD" w14:textId="77777777" w:rsidR="00A818A8" w:rsidRDefault="00A818A8" w:rsidP="00A818A8">
      <w:pPr>
        <w:pStyle w:val="Prrafodelista"/>
        <w:numPr>
          <w:ilvl w:val="0"/>
          <w:numId w:val="9"/>
        </w:numPr>
        <w:spacing w:before="240" w:after="240"/>
      </w:pPr>
      <w:r>
        <w:t>Fase 4: Integración y Pruebas</w:t>
      </w:r>
    </w:p>
    <w:p w14:paraId="4AE656CC" w14:textId="77777777" w:rsidR="00A818A8" w:rsidRDefault="00A818A8" w:rsidP="00A818A8">
      <w:pPr>
        <w:pStyle w:val="Prrafodelista"/>
        <w:numPr>
          <w:ilvl w:val="1"/>
          <w:numId w:val="9"/>
        </w:numPr>
        <w:spacing w:before="240" w:after="240"/>
      </w:pPr>
      <w:r>
        <w:t>Integración de todos los componentes</w:t>
      </w:r>
    </w:p>
    <w:p w14:paraId="6B5E42BD" w14:textId="77777777" w:rsidR="00A818A8" w:rsidRDefault="00A818A8" w:rsidP="00A818A8">
      <w:pPr>
        <w:pStyle w:val="Prrafodelista"/>
        <w:numPr>
          <w:ilvl w:val="1"/>
          <w:numId w:val="9"/>
        </w:numPr>
        <w:spacing w:before="240" w:after="240"/>
      </w:pPr>
      <w:r>
        <w:t>Realización de pruebas funcionales y de rendimiento</w:t>
      </w:r>
    </w:p>
    <w:p w14:paraId="02F5D180" w14:textId="5C52B107" w:rsidR="00A818A8" w:rsidRDefault="00A818A8" w:rsidP="00A818A8">
      <w:pPr>
        <w:pStyle w:val="Prrafodelista"/>
        <w:numPr>
          <w:ilvl w:val="1"/>
          <w:numId w:val="9"/>
        </w:numPr>
        <w:spacing w:before="240" w:after="240"/>
      </w:pPr>
      <w:r>
        <w:t>Documentación de resultados y ajustes finales</w:t>
      </w:r>
    </w:p>
    <w:p w14:paraId="3A8C2888" w14:textId="77777777" w:rsidR="00A818A8" w:rsidRDefault="00A818A8" w:rsidP="00A818A8">
      <w:pPr>
        <w:pStyle w:val="Prrafodelista"/>
        <w:numPr>
          <w:ilvl w:val="0"/>
          <w:numId w:val="9"/>
        </w:numPr>
        <w:spacing w:before="240" w:after="240"/>
      </w:pPr>
      <w:r>
        <w:t>Fase 5: Documentación y Presentación</w:t>
      </w:r>
    </w:p>
    <w:p w14:paraId="399C14E1" w14:textId="77777777" w:rsidR="00A818A8" w:rsidRDefault="00A818A8" w:rsidP="00A818A8">
      <w:pPr>
        <w:pStyle w:val="Prrafodelista"/>
        <w:numPr>
          <w:ilvl w:val="1"/>
          <w:numId w:val="9"/>
        </w:numPr>
        <w:spacing w:before="240" w:after="240"/>
      </w:pPr>
      <w:r>
        <w:t>Elaboración del informe técnico y manual de usuario</w:t>
      </w:r>
    </w:p>
    <w:p w14:paraId="12DCA254" w14:textId="77777777" w:rsidR="00A818A8" w:rsidRDefault="00A818A8" w:rsidP="00A818A8">
      <w:pPr>
        <w:pStyle w:val="Prrafodelista"/>
        <w:numPr>
          <w:ilvl w:val="1"/>
          <w:numId w:val="9"/>
        </w:numPr>
        <w:spacing w:before="240" w:after="240"/>
      </w:pPr>
      <w:r>
        <w:t>Preparación de la presentación y video demostrativo</w:t>
      </w:r>
    </w:p>
    <w:p w14:paraId="19042C61" w14:textId="49F68F1A" w:rsidR="00C05064" w:rsidRDefault="00A818A8" w:rsidP="00A818A8">
      <w:pPr>
        <w:pStyle w:val="Prrafodelista"/>
        <w:numPr>
          <w:ilvl w:val="1"/>
          <w:numId w:val="9"/>
        </w:numPr>
        <w:spacing w:before="240" w:after="240"/>
      </w:pPr>
      <w:r>
        <w:t>Exposición final del proyecto ante el profesor y compañeros</w:t>
      </w:r>
    </w:p>
    <w:p w14:paraId="50273A83" w14:textId="77777777" w:rsidR="00C05064" w:rsidRDefault="00C05064">
      <w:pPr>
        <w:spacing w:before="240" w:after="240"/>
        <w:ind w:left="720"/>
      </w:pPr>
    </w:p>
    <w:p w14:paraId="0BFC930D" w14:textId="77777777" w:rsidR="00C05064" w:rsidRDefault="00000000">
      <w:pPr>
        <w:pStyle w:val="Ttulo1"/>
        <w:keepNext w:val="0"/>
        <w:keepLines w:val="0"/>
      </w:pPr>
      <w:bookmarkStart w:id="11" w:name="_1t3h5sf" w:colFirst="0" w:colLast="0"/>
      <w:bookmarkEnd w:id="11"/>
      <w:r>
        <w:t>6. Desarrollo de Habilidades Blandas</w:t>
      </w:r>
    </w:p>
    <w:p w14:paraId="3BA12A63" w14:textId="77777777" w:rsidR="00A818A8" w:rsidRPr="00A818A8" w:rsidRDefault="00A818A8" w:rsidP="00A818A8">
      <w:r w:rsidRPr="00A818A8">
        <w:t>Cada grupo debe trabajar colaborativamente, asignando roles específicos a cada miembro (líder técnico, desarrollador de firmware, especialista en comunicación, diseñador de interfaces, etc.). Los estudiantes deben coordinarse mediante herramientas de gestión como Trello, GitHub Projects o Google Workspace.</w:t>
      </w:r>
    </w:p>
    <w:p w14:paraId="2D3CD40B" w14:textId="77777777" w:rsidR="00C05064" w:rsidRDefault="00000000">
      <w:pPr>
        <w:pStyle w:val="Ttulo2"/>
        <w:keepNext w:val="0"/>
        <w:keepLines w:val="0"/>
        <w:spacing w:before="280"/>
      </w:pPr>
      <w:r>
        <w:t>6.1 Proyectos en Grupo</w:t>
      </w:r>
    </w:p>
    <w:p w14:paraId="119F6DF6" w14:textId="77777777" w:rsidR="00C05064" w:rsidRDefault="00000000">
      <w:pPr>
        <w:spacing w:before="240" w:after="240"/>
      </w:pPr>
      <w:r>
        <w:t>El trabajo en equipo es clave para el éxito de cualquier proyecto. Los estudiantes deben colaborar, asignando roles específicos (líder de proyecto, desarrollador, diseñador, etc.) para organizar y distribuir tareas de manera eficiente. A través de herramientas como Trello, Google Docs o GitHub, los equipos gestionarán sus avances y compartirán información de manera eficaz.</w:t>
      </w:r>
    </w:p>
    <w:p w14:paraId="2C4A202E" w14:textId="77777777" w:rsidR="00C05064" w:rsidRDefault="00000000">
      <w:pPr>
        <w:spacing w:before="240" w:after="240"/>
      </w:pPr>
      <w:r>
        <w:lastRenderedPageBreak/>
        <w:t>Además, se fomenta la toma de decisiones conjunta y la resolución de problemas en grupo, desarrollando habilidades como la comunicación, el liderazgo y la negociación. Los grupos recibirán retroalimentación constante para mejorar sus soluciones y adaptarse a los desafíos que surjan.</w:t>
      </w:r>
    </w:p>
    <w:p w14:paraId="03463AAB" w14:textId="77777777" w:rsidR="00A818A8" w:rsidRPr="00A818A8" w:rsidRDefault="00A818A8" w:rsidP="00A818A8">
      <w:pPr>
        <w:spacing w:before="240" w:after="240"/>
        <w:rPr>
          <w:b/>
          <w:bCs/>
        </w:rPr>
      </w:pPr>
      <w:r w:rsidRPr="00A818A8">
        <w:rPr>
          <w:b/>
          <w:bCs/>
        </w:rPr>
        <w:t>6.1.1 Trabajo en Equipo</w:t>
      </w:r>
    </w:p>
    <w:p w14:paraId="3845582F" w14:textId="77777777" w:rsidR="00A818A8" w:rsidRDefault="00A818A8" w:rsidP="00A818A8">
      <w:pPr>
        <w:spacing w:before="240" w:after="240"/>
      </w:pPr>
      <w:r>
        <w:t>Cada grupo debe trabajar colaborativamente, asignando roles específicos a cada miembro (líder técnico, desarrollador de firmware, especialista en comunicación, diseñador de interfaces, etc.). Los estudiantes deben coordinarse mediante herramientas de gestión como Trello, GitHub Projects o Google Workspace.</w:t>
      </w:r>
    </w:p>
    <w:p w14:paraId="5754E768" w14:textId="77777777" w:rsidR="00A818A8" w:rsidRDefault="00A818A8" w:rsidP="00A818A8">
      <w:pPr>
        <w:spacing w:before="240" w:after="240"/>
      </w:pPr>
    </w:p>
    <w:p w14:paraId="6F3E5393" w14:textId="77777777" w:rsidR="00A818A8" w:rsidRPr="00A818A8" w:rsidRDefault="00A818A8" w:rsidP="00A818A8">
      <w:pPr>
        <w:spacing w:before="240" w:after="240"/>
        <w:rPr>
          <w:b/>
          <w:bCs/>
        </w:rPr>
      </w:pPr>
      <w:r w:rsidRPr="00A818A8">
        <w:rPr>
          <w:b/>
          <w:bCs/>
        </w:rPr>
        <w:t>6.1.2 Comunicación Efectiva</w:t>
      </w:r>
    </w:p>
    <w:p w14:paraId="45192397" w14:textId="77777777" w:rsidR="00A818A8" w:rsidRDefault="00A818A8" w:rsidP="00A818A8">
      <w:pPr>
        <w:spacing w:before="240" w:after="240"/>
      </w:pPr>
      <w:r>
        <w:t>Los grupos deben realizar presentaciones periódicas ante sus compañeros y el profesor, compartiendo avances, desafíos técnicos y soluciones implementadas, recibiendo retroalimentación para mejorar sus proyectos.</w:t>
      </w:r>
    </w:p>
    <w:p w14:paraId="707734FD" w14:textId="77777777" w:rsidR="00A818A8" w:rsidRDefault="00A818A8" w:rsidP="00A818A8">
      <w:pPr>
        <w:spacing w:before="240" w:after="240"/>
      </w:pPr>
    </w:p>
    <w:p w14:paraId="2838C5A6" w14:textId="77777777" w:rsidR="00A818A8" w:rsidRPr="00A818A8" w:rsidRDefault="00A818A8" w:rsidP="00A818A8">
      <w:pPr>
        <w:spacing w:before="240" w:after="240"/>
        <w:rPr>
          <w:b/>
          <w:bCs/>
        </w:rPr>
      </w:pPr>
      <w:r w:rsidRPr="00A818A8">
        <w:rPr>
          <w:b/>
          <w:bCs/>
        </w:rPr>
        <w:t>6.1.3 Resolución de Conflictos</w:t>
      </w:r>
    </w:p>
    <w:p w14:paraId="25032EF9" w14:textId="77777777" w:rsidR="00A818A8" w:rsidRDefault="00A818A8" w:rsidP="00A818A8">
      <w:pPr>
        <w:spacing w:before="240" w:after="240"/>
      </w:pPr>
      <w:r>
        <w:t>Durante el desarrollo del proyecto, los estudiantes pueden enfrentar desacuerdos técnicos o problemas de coordinación. Deberán aplicar técnicas de negociación y toma de decisiones consensuadas para mantener la productividad del equipo.</w:t>
      </w:r>
    </w:p>
    <w:p w14:paraId="062DCCBE" w14:textId="77777777" w:rsidR="00A818A8" w:rsidRDefault="00A818A8" w:rsidP="00A818A8">
      <w:pPr>
        <w:spacing w:before="240" w:after="240"/>
      </w:pPr>
    </w:p>
    <w:p w14:paraId="2614570A" w14:textId="77777777" w:rsidR="00A818A8" w:rsidRPr="00A818A8" w:rsidRDefault="00A818A8" w:rsidP="00A818A8">
      <w:pPr>
        <w:spacing w:before="240" w:after="240"/>
        <w:rPr>
          <w:b/>
          <w:bCs/>
        </w:rPr>
      </w:pPr>
      <w:r w:rsidRPr="00A818A8">
        <w:rPr>
          <w:b/>
          <w:bCs/>
        </w:rPr>
        <w:t>6.1.4 Gestión de Proyectos</w:t>
      </w:r>
    </w:p>
    <w:p w14:paraId="2652BA73" w14:textId="23B79098" w:rsidR="00A818A8" w:rsidRDefault="00A818A8">
      <w:pPr>
        <w:spacing w:before="240" w:after="240"/>
      </w:pPr>
      <w:r>
        <w:t>Los estudiantes aprenderán a dividir el trabajo en tareas específicas, estimar tiempos, priorizar actividades y manejar entregables mediante metodologías ágiles como SCRUM o Kanban</w:t>
      </w:r>
      <w:r w:rsidR="00CF69D7">
        <w:t xml:space="preserve"> u Otro tipo de metologia.</w:t>
      </w:r>
    </w:p>
    <w:p w14:paraId="79AF9351" w14:textId="77777777" w:rsidR="00C05064" w:rsidRDefault="00C05064">
      <w:pPr>
        <w:spacing w:before="240" w:after="240"/>
      </w:pPr>
      <w:bookmarkStart w:id="12" w:name="_2s8eyo1" w:colFirst="0" w:colLast="0"/>
      <w:bookmarkEnd w:id="12"/>
    </w:p>
    <w:p w14:paraId="5FB3969D" w14:textId="77777777" w:rsidR="00C05064" w:rsidRDefault="00000000">
      <w:pPr>
        <w:pStyle w:val="Ttulo1"/>
        <w:keepNext w:val="0"/>
        <w:keepLines w:val="0"/>
      </w:pPr>
      <w:bookmarkStart w:id="13" w:name="_17dp8vu" w:colFirst="0" w:colLast="0"/>
      <w:bookmarkEnd w:id="13"/>
      <w:r>
        <w:t>7. Cronograma</w:t>
      </w:r>
    </w:p>
    <w:p w14:paraId="07A5FF8C" w14:textId="77777777" w:rsidR="00C05064" w:rsidRDefault="00000000">
      <w:pPr>
        <w:spacing w:before="240" w:after="240"/>
      </w:pPr>
      <w:r>
        <w:t>El cronograma describe las etapas clave del proyecto, los plazos estimados para cada una, y el proceso de asignación, elaboración y calificación de las tareas. Los estudiantes deberán seguir este plan para asegurar que el proyecto avance de manera organizada y cumpla con los plazos establecidos. Cada fase incluye la asignación de tareas, el tiempo estimado para su elaboración, y el momento de su calificación.</w:t>
      </w:r>
    </w:p>
    <w:p w14:paraId="064950AA" w14:textId="77777777" w:rsidR="00C05064" w:rsidRDefault="00C05064">
      <w:pPr>
        <w:spacing w:before="240" w:after="240"/>
      </w:pPr>
    </w:p>
    <w:tbl>
      <w:tblPr>
        <w:tblStyle w:val="a0"/>
        <w:tblW w:w="902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10"/>
        <w:gridCol w:w="3009"/>
        <w:gridCol w:w="3009"/>
      </w:tblGrid>
      <w:tr w:rsidR="00C05064" w14:paraId="6C01BD96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84314" w14:textId="77777777" w:rsidR="00C05064" w:rsidRDefault="00000000">
            <w:pPr>
              <w:widowControl w:val="0"/>
              <w:spacing w:line="240" w:lineRule="auto"/>
            </w:pPr>
            <w:r>
              <w:t>Tipo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22E61" w14:textId="77777777" w:rsidR="00C05064" w:rsidRDefault="00000000">
            <w:pPr>
              <w:widowControl w:val="0"/>
              <w:spacing w:line="240" w:lineRule="auto"/>
            </w:pPr>
            <w:r>
              <w:t>Fecha Inicio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A3075" w14:textId="77777777" w:rsidR="00C05064" w:rsidRDefault="00000000">
            <w:pPr>
              <w:widowControl w:val="0"/>
              <w:spacing w:line="240" w:lineRule="auto"/>
            </w:pPr>
            <w:r>
              <w:t>Fecha Fin</w:t>
            </w:r>
          </w:p>
        </w:tc>
      </w:tr>
      <w:tr w:rsidR="00C05064" w14:paraId="02AFD139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30F77" w14:textId="77777777" w:rsidR="00C05064" w:rsidRDefault="00000000">
            <w:pPr>
              <w:widowControl w:val="0"/>
              <w:spacing w:line="240" w:lineRule="auto"/>
            </w:pPr>
            <w:r>
              <w:lastRenderedPageBreak/>
              <w:t>Asignación de Proyecto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51854" w14:textId="37BB7ED9" w:rsidR="00C05064" w:rsidRDefault="00C411AD">
            <w:pPr>
              <w:widowControl w:val="0"/>
              <w:spacing w:line="240" w:lineRule="auto"/>
            </w:pPr>
            <w:r>
              <w:t>Semana 8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32F06" w14:textId="444131A9" w:rsidR="00C05064" w:rsidRDefault="00C411AD">
            <w:pPr>
              <w:widowControl w:val="0"/>
              <w:spacing w:line="240" w:lineRule="auto"/>
            </w:pPr>
            <w:r>
              <w:t>Semana 8</w:t>
            </w:r>
          </w:p>
        </w:tc>
      </w:tr>
      <w:tr w:rsidR="00C05064" w14:paraId="4F44E04C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A3B98" w14:textId="77777777" w:rsidR="00C05064" w:rsidRDefault="00000000">
            <w:pPr>
              <w:widowControl w:val="0"/>
              <w:spacing w:line="240" w:lineRule="auto"/>
            </w:pPr>
            <w:r>
              <w:t>Elaboración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CFF6C" w14:textId="3D937054" w:rsidR="00C05064" w:rsidRDefault="00C411AD">
            <w:pPr>
              <w:widowControl w:val="0"/>
              <w:spacing w:line="240" w:lineRule="auto"/>
            </w:pPr>
            <w:r>
              <w:t>Semana 9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FD4D6" w14:textId="2659D624" w:rsidR="00C05064" w:rsidRDefault="00C411AD">
            <w:pPr>
              <w:widowControl w:val="0"/>
              <w:spacing w:line="240" w:lineRule="auto"/>
            </w:pPr>
            <w:r>
              <w:t>Semana 1</w:t>
            </w:r>
            <w:r w:rsidR="00934AD6">
              <w:t>1</w:t>
            </w:r>
          </w:p>
        </w:tc>
      </w:tr>
      <w:tr w:rsidR="00C05064" w14:paraId="00F53B12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D932F" w14:textId="77777777" w:rsidR="00C05064" w:rsidRDefault="00000000">
            <w:pPr>
              <w:widowControl w:val="0"/>
              <w:spacing w:line="240" w:lineRule="auto"/>
            </w:pPr>
            <w:r>
              <w:t>Calificación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482B" w14:textId="0FC8B71D" w:rsidR="00C05064" w:rsidRDefault="00934AD6">
            <w:pPr>
              <w:widowControl w:val="0"/>
              <w:spacing w:line="240" w:lineRule="auto"/>
            </w:pPr>
            <w:r>
              <w:t>Semana 11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16826" w14:textId="37F88A44" w:rsidR="00C05064" w:rsidRDefault="00934AD6">
            <w:pPr>
              <w:widowControl w:val="0"/>
              <w:spacing w:line="240" w:lineRule="auto"/>
            </w:pPr>
            <w:r>
              <w:t>Semana 11</w:t>
            </w:r>
          </w:p>
        </w:tc>
      </w:tr>
    </w:tbl>
    <w:p w14:paraId="77890EC7" w14:textId="77777777" w:rsidR="00C05064" w:rsidRDefault="00C05064">
      <w:pPr>
        <w:spacing w:before="240" w:after="240"/>
      </w:pPr>
    </w:p>
    <w:p w14:paraId="36F4E3CC" w14:textId="77777777" w:rsidR="00C05064" w:rsidRDefault="00000000">
      <w:pPr>
        <w:pStyle w:val="Ttulo1"/>
        <w:keepNext w:val="0"/>
        <w:keepLines w:val="0"/>
      </w:pPr>
      <w:bookmarkStart w:id="14" w:name="_3rdcrjn" w:colFirst="0" w:colLast="0"/>
      <w:bookmarkEnd w:id="14"/>
      <w:r>
        <w:t>8. Rúbrica de Calificación</w:t>
      </w:r>
    </w:p>
    <w:p w14:paraId="6BD3CE91" w14:textId="77777777" w:rsidR="00C05064" w:rsidRDefault="00000000">
      <w:pPr>
        <w:pStyle w:val="Ttulo2"/>
        <w:keepNext w:val="0"/>
        <w:keepLines w:val="0"/>
      </w:pPr>
      <w:bookmarkStart w:id="15" w:name="_5kky6w5aq6lt" w:colFirst="0" w:colLast="0"/>
      <w:bookmarkEnd w:id="15"/>
      <w:r>
        <w:t>8.1 Requisitos para optar a la calificación</w:t>
      </w:r>
    </w:p>
    <w:p w14:paraId="37A87920" w14:textId="77777777" w:rsidR="00C05064" w:rsidRDefault="00000000">
      <w:pPr>
        <w:spacing w:before="240" w:after="240"/>
      </w:pPr>
      <w:r>
        <w:t>Antes de la evaluación del proyecto, los estudiantes deben cumplir con los requisitos que se indiquen en esta sección.</w:t>
      </w:r>
    </w:p>
    <w:p w14:paraId="553BA28E" w14:textId="77777777" w:rsidR="00C05064" w:rsidRDefault="00C05064">
      <w:pPr>
        <w:spacing w:before="240" w:after="240"/>
      </w:pPr>
    </w:p>
    <w:tbl>
      <w:tblPr>
        <w:tblStyle w:val="a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5430"/>
        <w:gridCol w:w="1605"/>
      </w:tblGrid>
      <w:tr w:rsidR="00C05064" w14:paraId="2F610693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80AEF" w14:textId="77777777" w:rsidR="00C05064" w:rsidRDefault="00000000">
            <w:pPr>
              <w:spacing w:line="240" w:lineRule="auto"/>
            </w:pPr>
            <w:r>
              <w:t>Tema</w:t>
            </w:r>
          </w:p>
        </w:tc>
        <w:tc>
          <w:tcPr>
            <w:tcW w:w="5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85B7F" w14:textId="77777777" w:rsidR="00C05064" w:rsidRDefault="00000000">
            <w:pPr>
              <w:spacing w:line="240" w:lineRule="auto"/>
            </w:pPr>
            <w:r>
              <w:t>Descripción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B0DE6" w14:textId="77777777" w:rsidR="00C05064" w:rsidRDefault="00000000">
            <w:pPr>
              <w:spacing w:line="240" w:lineRule="auto"/>
            </w:pPr>
            <w:r>
              <w:t>Cumple (Si/No)</w:t>
            </w:r>
          </w:p>
        </w:tc>
      </w:tr>
      <w:tr w:rsidR="00C05064" w14:paraId="705C3E1F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5FCF6" w14:textId="77777777" w:rsidR="00C05064" w:rsidRDefault="00000000">
            <w:pPr>
              <w:spacing w:line="240" w:lineRule="auto"/>
            </w:pPr>
            <w:r>
              <w:t>Cumplimiento de la tecnología establecida</w:t>
            </w:r>
          </w:p>
        </w:tc>
        <w:tc>
          <w:tcPr>
            <w:tcW w:w="5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18668" w14:textId="615B0F24" w:rsidR="00C05064" w:rsidRDefault="00934AD6">
            <w:pPr>
              <w:spacing w:line="240" w:lineRule="auto"/>
            </w:pPr>
            <w:r>
              <w:t>Uso de MQTT, Uso de Arduino, Aplicación Web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E4C27" w14:textId="77777777" w:rsidR="00C05064" w:rsidRDefault="00C05064">
            <w:pPr>
              <w:spacing w:line="240" w:lineRule="auto"/>
            </w:pPr>
          </w:p>
        </w:tc>
      </w:tr>
      <w:tr w:rsidR="00C05064" w14:paraId="455EDD19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80FD1" w14:textId="77777777" w:rsidR="00C05064" w:rsidRDefault="00000000">
            <w:pPr>
              <w:spacing w:line="240" w:lineRule="auto"/>
            </w:pPr>
            <w:r>
              <w:t>Gestión y entregas del proyecto</w:t>
            </w:r>
          </w:p>
        </w:tc>
        <w:tc>
          <w:tcPr>
            <w:tcW w:w="5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395C7" w14:textId="77777777" w:rsidR="00C05064" w:rsidRDefault="00000000">
            <w:pPr>
              <w:spacing w:line="240" w:lineRule="auto"/>
            </w:pPr>
            <w:r>
              <w:t>Se deben haber cumplido con todas las entregas parciales según el cronograma.</w:t>
            </w:r>
          </w:p>
          <w:p w14:paraId="4D65A665" w14:textId="77777777" w:rsidR="00C05064" w:rsidRDefault="00000000">
            <w:pPr>
              <w:spacing w:line="240" w:lineRule="auto"/>
            </w:pPr>
            <w:r>
              <w:t>Todos los releases o versiones establecidas deben estar disponibles en el repositorio de control de versiones (ej. GitHub).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D45E2" w14:textId="77777777" w:rsidR="00C05064" w:rsidRDefault="00C05064">
            <w:pPr>
              <w:spacing w:line="240" w:lineRule="auto"/>
            </w:pPr>
          </w:p>
        </w:tc>
      </w:tr>
      <w:tr w:rsidR="00934AD6" w14:paraId="09EF45F4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4D46F" w14:textId="77777777" w:rsidR="00934AD6" w:rsidRDefault="00934AD6" w:rsidP="00934AD6">
            <w:pPr>
              <w:spacing w:line="240" w:lineRule="auto"/>
            </w:pPr>
            <w:r>
              <w:t>Documentación obligatoria</w:t>
            </w:r>
          </w:p>
        </w:tc>
        <w:tc>
          <w:tcPr>
            <w:tcW w:w="5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6B6DB" w14:textId="09C829E6" w:rsidR="00934AD6" w:rsidRDefault="00934AD6" w:rsidP="00934AD6">
            <w:pPr>
              <w:spacing w:line="240" w:lineRule="auto"/>
            </w:pPr>
            <w:r>
              <w:t>Se debe entregar el manual de usuario, manual técnico y sus correspondientes diagramas, además que el manual tecnico debe tener las caspas IoT stacked Framework.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1A0B7" w14:textId="77777777" w:rsidR="00934AD6" w:rsidRDefault="00934AD6" w:rsidP="00934AD6">
            <w:pPr>
              <w:spacing w:line="240" w:lineRule="auto"/>
            </w:pPr>
          </w:p>
        </w:tc>
      </w:tr>
      <w:tr w:rsidR="00F74E03" w14:paraId="104CFF57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B6155" w14:textId="049999D6" w:rsidR="00F74E03" w:rsidRDefault="00F74E03" w:rsidP="00F74E03">
            <w:pPr>
              <w:spacing w:line="240" w:lineRule="auto"/>
            </w:pPr>
            <w:r>
              <w:t>Gestión y entregas del proyecto</w:t>
            </w:r>
          </w:p>
        </w:tc>
        <w:tc>
          <w:tcPr>
            <w:tcW w:w="5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8F39C" w14:textId="235FAE0C" w:rsidR="00F74E03" w:rsidRDefault="00F74E03" w:rsidP="00F74E03">
            <w:pPr>
              <w:spacing w:line="240" w:lineRule="auto"/>
            </w:pPr>
            <w:r>
              <w:t>Entregar el código echo en github o gitlab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6663E" w14:textId="77777777" w:rsidR="00F74E03" w:rsidRDefault="00F74E03" w:rsidP="00F74E03">
            <w:pPr>
              <w:spacing w:line="240" w:lineRule="auto"/>
            </w:pPr>
          </w:p>
        </w:tc>
      </w:tr>
    </w:tbl>
    <w:p w14:paraId="2D9E9B6B" w14:textId="77777777" w:rsidR="00C05064" w:rsidRDefault="00C05064"/>
    <w:p w14:paraId="38BD1E74" w14:textId="77777777" w:rsidR="00C05064" w:rsidRDefault="00000000">
      <w:pPr>
        <w:pStyle w:val="Ttulo2"/>
        <w:keepNext w:val="0"/>
        <w:keepLines w:val="0"/>
      </w:pPr>
      <w:bookmarkStart w:id="16" w:name="_26in1rg" w:colFirst="0" w:colLast="0"/>
      <w:bookmarkEnd w:id="16"/>
      <w:r>
        <w:t>8.2 Resumen de Puntuaciones</w:t>
      </w:r>
    </w:p>
    <w:p w14:paraId="4A462607" w14:textId="77777777" w:rsidR="00C05064" w:rsidRDefault="00C05064"/>
    <w:tbl>
      <w:tblPr>
        <w:tblStyle w:val="a3"/>
        <w:tblW w:w="74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80"/>
        <w:gridCol w:w="1715"/>
        <w:gridCol w:w="2045"/>
      </w:tblGrid>
      <w:tr w:rsidR="00C05064" w14:paraId="260F85EE" w14:textId="77777777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DA4E0" w14:textId="77777777" w:rsidR="00C05064" w:rsidRDefault="00000000">
            <w:pPr>
              <w:jc w:val="center"/>
            </w:pPr>
            <w:r>
              <w:rPr>
                <w:b/>
              </w:rPr>
              <w:t>Área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AE00B" w14:textId="77777777" w:rsidR="00C05064" w:rsidRDefault="00000000">
            <w:pPr>
              <w:jc w:val="center"/>
            </w:pPr>
            <w:r>
              <w:rPr>
                <w:b/>
              </w:rPr>
              <w:t>Puntos Totales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1E875" w14:textId="77777777" w:rsidR="00C05064" w:rsidRDefault="00000000">
            <w:pPr>
              <w:jc w:val="center"/>
            </w:pPr>
            <w:r>
              <w:rPr>
                <w:b/>
              </w:rPr>
              <w:t>Puntos Obtenidos</w:t>
            </w:r>
          </w:p>
        </w:tc>
      </w:tr>
      <w:tr w:rsidR="00C05064" w14:paraId="224EEB36" w14:textId="77777777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1C27E" w14:textId="77777777" w:rsidR="00C05064" w:rsidRDefault="00000000">
            <w:r>
              <w:t>1. Conocimiento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3D1B" w14:textId="77777777" w:rsidR="00C05064" w:rsidRDefault="00C05064"/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80CC7" w14:textId="77777777" w:rsidR="00C05064" w:rsidRDefault="00C05064"/>
        </w:tc>
      </w:tr>
      <w:tr w:rsidR="00C05064" w14:paraId="35DAE406" w14:textId="77777777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243F1" w14:textId="77777777" w:rsidR="00C05064" w:rsidRDefault="00000000">
            <w:r>
              <w:lastRenderedPageBreak/>
              <w:t>Funcionalidad del Proyecto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55FC7" w14:textId="77777777" w:rsidR="00C05064" w:rsidRDefault="00000000">
            <w:r>
              <w:t>60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80600" w14:textId="77777777" w:rsidR="00C05064" w:rsidRDefault="00C05064"/>
        </w:tc>
      </w:tr>
      <w:tr w:rsidR="00C05064" w14:paraId="665B13FE" w14:textId="77777777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A9299" w14:textId="77777777" w:rsidR="00C05064" w:rsidRDefault="00000000">
            <w:r>
              <w:t>Procedimiento y Desarrollo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6B7F1" w14:textId="77777777" w:rsidR="00C05064" w:rsidRDefault="00000000">
            <w:r>
              <w:t>10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B99E0" w14:textId="77777777" w:rsidR="00C05064" w:rsidRDefault="00C05064"/>
        </w:tc>
      </w:tr>
      <w:tr w:rsidR="00C05064" w14:paraId="6DF3B603" w14:textId="77777777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AED82" w14:textId="77777777" w:rsidR="00C05064" w:rsidRDefault="00000000">
            <w:r>
              <w:t>Innovación y Originalidad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68631" w14:textId="77777777" w:rsidR="00C05064" w:rsidRDefault="00000000">
            <w:r>
              <w:t>5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6EA35" w14:textId="77777777" w:rsidR="00C05064" w:rsidRDefault="00C05064"/>
        </w:tc>
      </w:tr>
      <w:tr w:rsidR="00C05064" w14:paraId="4DED1D92" w14:textId="77777777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A8B39" w14:textId="77777777" w:rsidR="00C05064" w:rsidRDefault="00000000">
            <w:r>
              <w:rPr>
                <w:b/>
              </w:rPr>
              <w:t>Sub-Total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BE68A" w14:textId="77777777" w:rsidR="00C05064" w:rsidRDefault="00000000">
            <w:r>
              <w:rPr>
                <w:b/>
              </w:rPr>
              <w:t>85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83E5C" w14:textId="77777777" w:rsidR="00C05064" w:rsidRDefault="00C05064"/>
        </w:tc>
      </w:tr>
      <w:tr w:rsidR="00C05064" w14:paraId="3269B5D6" w14:textId="77777777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45530" w14:textId="77777777" w:rsidR="00C05064" w:rsidRDefault="00000000">
            <w:r>
              <w:t>2. Habilidades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4E28A" w14:textId="77777777" w:rsidR="00C05064" w:rsidRDefault="00C05064">
            <w:pPr>
              <w:rPr>
                <w:b/>
              </w:rPr>
            </w:pP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38247" w14:textId="77777777" w:rsidR="00C05064" w:rsidRDefault="00C05064"/>
        </w:tc>
      </w:tr>
      <w:tr w:rsidR="00C05064" w14:paraId="204D2620" w14:textId="77777777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1A218" w14:textId="77777777" w:rsidR="00C05064" w:rsidRDefault="00000000">
            <w:r>
              <w:t>Preguntas relacionadas al proyecto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433E8" w14:textId="77777777" w:rsidR="00C05064" w:rsidRDefault="00000000">
            <w:r>
              <w:t>5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8262B" w14:textId="77777777" w:rsidR="00C05064" w:rsidRDefault="00C05064"/>
        </w:tc>
      </w:tr>
      <w:tr w:rsidR="00F74E03" w14:paraId="5E72BF64" w14:textId="77777777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C5FAF" w14:textId="55A82286" w:rsidR="00F74E03" w:rsidRPr="00F74E03" w:rsidRDefault="00F74E03" w:rsidP="00F74E03">
            <w:r>
              <w:t>Maquetación y Encapsulado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F900C" w14:textId="77777777" w:rsidR="00F74E03" w:rsidRDefault="00F74E03" w:rsidP="00F74E03">
            <w:r>
              <w:t>10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5DD2C" w14:textId="77777777" w:rsidR="00F74E03" w:rsidRDefault="00F74E03" w:rsidP="00F74E03"/>
        </w:tc>
      </w:tr>
      <w:tr w:rsidR="00C05064" w14:paraId="0562CB4A" w14:textId="77777777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55A6F" w14:textId="77777777" w:rsidR="00C05064" w:rsidRDefault="00000000">
            <w:pPr>
              <w:rPr>
                <w:b/>
              </w:rPr>
            </w:pPr>
            <w:r>
              <w:rPr>
                <w:b/>
              </w:rPr>
              <w:t>Sub-Total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B3EDE" w14:textId="77777777" w:rsidR="00C05064" w:rsidRDefault="00000000">
            <w:pPr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7D63D" w14:textId="77777777" w:rsidR="00C05064" w:rsidRDefault="00C05064">
            <w:pPr>
              <w:rPr>
                <w:b/>
              </w:rPr>
            </w:pPr>
          </w:p>
        </w:tc>
      </w:tr>
      <w:tr w:rsidR="00C05064" w14:paraId="0B0BBA2E" w14:textId="77777777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D835D" w14:textId="77777777" w:rsidR="00C05064" w:rsidRDefault="00000000">
            <w:pPr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56A71" w14:textId="77777777" w:rsidR="00C0506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13ADC" w14:textId="77777777" w:rsidR="00C05064" w:rsidRDefault="00C05064">
            <w:pPr>
              <w:rPr>
                <w:b/>
              </w:rPr>
            </w:pPr>
          </w:p>
        </w:tc>
      </w:tr>
    </w:tbl>
    <w:p w14:paraId="5BF22949" w14:textId="77777777" w:rsidR="00C05064" w:rsidRDefault="00C05064"/>
    <w:p w14:paraId="7426C6A9" w14:textId="77777777" w:rsidR="00C05064" w:rsidRDefault="00000000">
      <w:r>
        <w:t>*La calificación debe incluir ambas áreas conocimientos y habilidades.</w:t>
      </w:r>
    </w:p>
    <w:p w14:paraId="0EA025E0" w14:textId="77777777" w:rsidR="00C05064" w:rsidRDefault="00000000">
      <w:pPr>
        <w:pStyle w:val="Ttulo2"/>
        <w:keepNext w:val="0"/>
        <w:keepLines w:val="0"/>
        <w:spacing w:before="280"/>
      </w:pPr>
      <w:bookmarkStart w:id="17" w:name="_lnxbz9" w:colFirst="0" w:colLast="0"/>
      <w:bookmarkEnd w:id="17"/>
      <w:r>
        <w:t>8.3 Detalle de la Calificación</w:t>
      </w:r>
    </w:p>
    <w:p w14:paraId="30D9CC2E" w14:textId="77777777" w:rsidR="00C05064" w:rsidRDefault="00C05064"/>
    <w:p w14:paraId="2E7AD754" w14:textId="77777777" w:rsidR="00C05064" w:rsidRDefault="00C05064"/>
    <w:tbl>
      <w:tblPr>
        <w:tblStyle w:val="a4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4"/>
        <w:gridCol w:w="3790"/>
        <w:gridCol w:w="1313"/>
        <w:gridCol w:w="1598"/>
      </w:tblGrid>
      <w:tr w:rsidR="00C05064" w14:paraId="4D409890" w14:textId="77777777" w:rsidTr="00F74E03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38A75" w14:textId="77777777" w:rsidR="00C05064" w:rsidRDefault="00000000">
            <w:pPr>
              <w:jc w:val="center"/>
            </w:pPr>
            <w:r>
              <w:rPr>
                <w:b/>
              </w:rPr>
              <w:t>Criterio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37548" w14:textId="77777777" w:rsidR="00C05064" w:rsidRDefault="00000000"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72FA2" w14:textId="77777777" w:rsidR="00C05064" w:rsidRDefault="00000000">
            <w:pPr>
              <w:jc w:val="center"/>
            </w:pPr>
            <w:r>
              <w:rPr>
                <w:b/>
              </w:rPr>
              <w:t>Puntos Máximos</w:t>
            </w: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B49F2" w14:textId="77777777" w:rsidR="00C05064" w:rsidRDefault="00000000">
            <w:pPr>
              <w:jc w:val="center"/>
            </w:pPr>
            <w:r>
              <w:rPr>
                <w:b/>
              </w:rPr>
              <w:t>Puntuación Obtenida</w:t>
            </w:r>
          </w:p>
        </w:tc>
      </w:tr>
      <w:tr w:rsidR="00C05064" w14:paraId="0392D269" w14:textId="77777777" w:rsidTr="00F74E03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9A960" w14:textId="77777777" w:rsidR="00C05064" w:rsidRDefault="00000000">
            <w:pPr>
              <w:rPr>
                <w:b/>
              </w:rPr>
            </w:pPr>
            <w:r>
              <w:t>1. Conocimiento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39247" w14:textId="77777777" w:rsidR="00C05064" w:rsidRDefault="00C05064"/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F95CB" w14:textId="77777777" w:rsidR="00C05064" w:rsidRDefault="00C05064">
            <w:pPr>
              <w:rPr>
                <w:b/>
              </w:rPr>
            </w:pP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26B14" w14:textId="77777777" w:rsidR="00C05064" w:rsidRDefault="00C05064"/>
        </w:tc>
      </w:tr>
      <w:tr w:rsidR="00C05064" w14:paraId="3A35A4E6" w14:textId="77777777" w:rsidTr="00F74E03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EA83D" w14:textId="77777777" w:rsidR="00C05064" w:rsidRDefault="00000000">
            <w:r>
              <w:rPr>
                <w:b/>
              </w:rPr>
              <w:t>1. Funcionalidad del Proyecto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8F871" w14:textId="77777777" w:rsidR="00C05064" w:rsidRDefault="00C05064"/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FB714" w14:textId="77777777" w:rsidR="00C05064" w:rsidRDefault="00000000">
            <w:r>
              <w:rPr>
                <w:b/>
              </w:rPr>
              <w:t>60</w:t>
            </w: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F64AA" w14:textId="77777777" w:rsidR="00C05064" w:rsidRDefault="00C05064"/>
        </w:tc>
      </w:tr>
      <w:tr w:rsidR="00C05064" w14:paraId="3CB91105" w14:textId="77777777" w:rsidTr="00F74E03">
        <w:trPr>
          <w:trHeight w:val="104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3EEE9" w14:textId="77777777" w:rsidR="00C05064" w:rsidRDefault="00000000">
            <w:r>
              <w:t>1.1 Cumplimiento de Requisitos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134F1" w14:textId="77777777" w:rsidR="00C05064" w:rsidRDefault="00000000">
            <w:r>
              <w:t>Grado en que el proyecto cumple con las especificaciones y requisitos establecidos.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8C24A" w14:textId="77777777" w:rsidR="00C05064" w:rsidRDefault="00C05064"/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26852" w14:textId="77777777" w:rsidR="00C05064" w:rsidRDefault="00C05064"/>
        </w:tc>
      </w:tr>
      <w:tr w:rsidR="00C05064" w14:paraId="2EE90118" w14:textId="77777777" w:rsidTr="00F74E03">
        <w:trPr>
          <w:trHeight w:val="104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2D1EE" w14:textId="77777777" w:rsidR="00C05064" w:rsidRDefault="00000000">
            <w:r>
              <w:t>1.3 Eficiencia del Código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C9172" w14:textId="77777777" w:rsidR="00C05064" w:rsidRDefault="00000000">
            <w:r>
              <w:t xml:space="preserve">Calidad y eficiencia en la implementación del código, </w:t>
            </w:r>
            <w:r>
              <w:lastRenderedPageBreak/>
              <w:t>incluyendo su organización y claridad.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4912B" w14:textId="77777777" w:rsidR="00C05064" w:rsidRDefault="00C05064"/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1CE6C" w14:textId="77777777" w:rsidR="00C05064" w:rsidRDefault="00C05064"/>
        </w:tc>
      </w:tr>
      <w:tr w:rsidR="00C05064" w14:paraId="2CACCC5C" w14:textId="77777777" w:rsidTr="00F74E03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BB2F0" w14:textId="77777777" w:rsidR="00C05064" w:rsidRDefault="00000000">
            <w:r>
              <w:rPr>
                <w:b/>
              </w:rPr>
              <w:t>2. Procedimiento y Desarrollo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C6405" w14:textId="77777777" w:rsidR="00C05064" w:rsidRDefault="00C05064"/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614EB" w14:textId="77777777" w:rsidR="00C05064" w:rsidRDefault="00000000">
            <w:r>
              <w:rPr>
                <w:b/>
              </w:rPr>
              <w:t>10</w:t>
            </w: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D5404" w14:textId="77777777" w:rsidR="00C05064" w:rsidRDefault="00C05064"/>
        </w:tc>
      </w:tr>
      <w:tr w:rsidR="00C05064" w14:paraId="522E380C" w14:textId="77777777" w:rsidTr="00F74E03">
        <w:trPr>
          <w:trHeight w:val="104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8B405" w14:textId="77777777" w:rsidR="00C05064" w:rsidRDefault="00000000">
            <w:r>
              <w:t>2.1 Metodología de Desarrollo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F1269" w14:textId="77777777" w:rsidR="00C05064" w:rsidRDefault="00000000">
            <w:r>
              <w:t>¿Se utilizó una metodología clara y organizada durante el desarrollo del proyecto?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223E1" w14:textId="77777777" w:rsidR="00C05064" w:rsidRDefault="00C05064"/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7517E" w14:textId="77777777" w:rsidR="00C05064" w:rsidRDefault="00C05064"/>
        </w:tc>
      </w:tr>
      <w:tr w:rsidR="00C05064" w14:paraId="188B889A" w14:textId="77777777" w:rsidTr="00F74E03">
        <w:trPr>
          <w:trHeight w:val="104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90624" w14:textId="77777777" w:rsidR="00C05064" w:rsidRDefault="00000000">
            <w:r>
              <w:t>2.2 Solución de Problemas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D6E7F" w14:textId="77777777" w:rsidR="00C05064" w:rsidRDefault="00000000">
            <w:r>
              <w:t>Capacidad para identificar, documentar y resolver problemas técnicos durante el desarrollo.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4A253" w14:textId="77777777" w:rsidR="00C05064" w:rsidRDefault="00C05064"/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44017" w14:textId="77777777" w:rsidR="00C05064" w:rsidRDefault="00C05064"/>
        </w:tc>
      </w:tr>
      <w:tr w:rsidR="00C05064" w14:paraId="7A50EBC8" w14:textId="77777777" w:rsidTr="00F74E03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4320B" w14:textId="77777777" w:rsidR="00C05064" w:rsidRDefault="00000000">
            <w:r>
              <w:t>2.3 Documentación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0AF62" w14:textId="77777777" w:rsidR="00C05064" w:rsidRDefault="00000000">
            <w:r>
              <w:t>Claridad y detalle en la documentación presentada del proyecto.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4FED9" w14:textId="77777777" w:rsidR="00C05064" w:rsidRDefault="00C05064"/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17FCE" w14:textId="77777777" w:rsidR="00C05064" w:rsidRDefault="00C05064"/>
        </w:tc>
      </w:tr>
      <w:tr w:rsidR="00C05064" w14:paraId="094EE142" w14:textId="77777777" w:rsidTr="00F74E03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251B8" w14:textId="77777777" w:rsidR="00C05064" w:rsidRDefault="00000000">
            <w:r>
              <w:rPr>
                <w:b/>
              </w:rPr>
              <w:t>3. Innovación y Originalidad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5AF45" w14:textId="77777777" w:rsidR="00C05064" w:rsidRDefault="00C05064"/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1E972" w14:textId="77777777" w:rsidR="00C05064" w:rsidRDefault="00000000">
            <w:r>
              <w:rPr>
                <w:b/>
              </w:rPr>
              <w:t>5</w:t>
            </w: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58C2A" w14:textId="77777777" w:rsidR="00C05064" w:rsidRDefault="00C05064"/>
        </w:tc>
      </w:tr>
      <w:tr w:rsidR="00C05064" w14:paraId="668741E9" w14:textId="77777777" w:rsidTr="00F74E03">
        <w:trPr>
          <w:trHeight w:val="104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444B8" w14:textId="77777777" w:rsidR="00C05064" w:rsidRDefault="00000000">
            <w:r>
              <w:t>3.1 Creatividad en la Solución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D12F9" w14:textId="77777777" w:rsidR="00C05064" w:rsidRDefault="00000000">
            <w:r>
              <w:t>Grado de innovación y originalidad en las soluciones técnicas o creativas implementadas.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DA2E9" w14:textId="77777777" w:rsidR="00C05064" w:rsidRDefault="00C05064"/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FB74A" w14:textId="77777777" w:rsidR="00C05064" w:rsidRDefault="00C05064"/>
        </w:tc>
      </w:tr>
      <w:tr w:rsidR="00C05064" w14:paraId="0BF7FF3F" w14:textId="77777777" w:rsidTr="00F74E03">
        <w:trPr>
          <w:trHeight w:val="104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8720A" w14:textId="77777777" w:rsidR="00C05064" w:rsidRDefault="00000000">
            <w:r>
              <w:t>3.2 Extensión Más Allá de los Requisitos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BE723" w14:textId="77777777" w:rsidR="00C05064" w:rsidRDefault="00000000">
            <w:r>
              <w:t>¿El proyecto fue más allá de los requerimientos mínimos en términos de funcionalidad o enfoque?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F0D24" w14:textId="77777777" w:rsidR="00C05064" w:rsidRDefault="00C05064"/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81FC8" w14:textId="77777777" w:rsidR="00C05064" w:rsidRDefault="00C05064"/>
        </w:tc>
      </w:tr>
      <w:tr w:rsidR="00C05064" w14:paraId="7E82603C" w14:textId="77777777" w:rsidTr="00F74E03">
        <w:trPr>
          <w:trHeight w:val="50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7C138" w14:textId="77777777" w:rsidR="00C05064" w:rsidRDefault="00000000">
            <w:r>
              <w:rPr>
                <w:b/>
              </w:rPr>
              <w:t>Sub-Total de Puntos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C570F" w14:textId="77777777" w:rsidR="00C05064" w:rsidRDefault="00C05064"/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4D2DC" w14:textId="77777777" w:rsidR="00C05064" w:rsidRDefault="00000000">
            <w:r>
              <w:rPr>
                <w:b/>
              </w:rPr>
              <w:t>85</w:t>
            </w: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A17DD" w14:textId="77777777" w:rsidR="00C05064" w:rsidRDefault="00C05064"/>
        </w:tc>
      </w:tr>
      <w:tr w:rsidR="00C05064" w14:paraId="52027675" w14:textId="77777777" w:rsidTr="00F74E03">
        <w:trPr>
          <w:trHeight w:val="50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2CDAA" w14:textId="77777777" w:rsidR="00C05064" w:rsidRDefault="00000000">
            <w:r>
              <w:t>2.Habilidades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8D3F0" w14:textId="77777777" w:rsidR="00C05064" w:rsidRDefault="00C05064"/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78E94" w14:textId="77777777" w:rsidR="00C05064" w:rsidRDefault="00C05064">
            <w:pPr>
              <w:rPr>
                <w:b/>
              </w:rPr>
            </w:pP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5AF4A" w14:textId="77777777" w:rsidR="00C05064" w:rsidRDefault="00C05064"/>
        </w:tc>
      </w:tr>
      <w:tr w:rsidR="00C05064" w14:paraId="147580D6" w14:textId="77777777" w:rsidTr="00F74E03">
        <w:trPr>
          <w:trHeight w:val="485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758C5" w14:textId="77777777" w:rsidR="00C05064" w:rsidRDefault="00000000">
            <w:r>
              <w:t>Preguntas relacionadas al proyecto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5577B" w14:textId="77777777" w:rsidR="00C05064" w:rsidRDefault="00C05064"/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9E253" w14:textId="77777777" w:rsidR="00C05064" w:rsidRDefault="00000000"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C5F6C" w14:textId="77777777" w:rsidR="00C05064" w:rsidRDefault="00C05064"/>
        </w:tc>
      </w:tr>
      <w:tr w:rsidR="00C05064" w14:paraId="2B54AC77" w14:textId="77777777" w:rsidTr="00F74E03">
        <w:trPr>
          <w:trHeight w:val="50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C59F8" w14:textId="77777777" w:rsidR="00C05064" w:rsidRDefault="00000000">
            <w:pPr>
              <w:rPr>
                <w:b/>
              </w:rPr>
            </w:pPr>
            <w:r>
              <w:t>Modificación del código o trabajo asignado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48331" w14:textId="77777777" w:rsidR="00C05064" w:rsidRDefault="00C05064"/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9D1A1" w14:textId="77777777" w:rsidR="00C05064" w:rsidRDefault="00000000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BFDCF" w14:textId="77777777" w:rsidR="00C05064" w:rsidRDefault="00C05064"/>
        </w:tc>
      </w:tr>
      <w:tr w:rsidR="00C05064" w14:paraId="2B8C50B2" w14:textId="77777777" w:rsidTr="00F74E03">
        <w:trPr>
          <w:trHeight w:val="50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928E5" w14:textId="77777777" w:rsidR="00C05064" w:rsidRDefault="00000000">
            <w:pPr>
              <w:rPr>
                <w:b/>
              </w:rPr>
            </w:pPr>
            <w:r>
              <w:rPr>
                <w:b/>
              </w:rPr>
              <w:t>Sub-Total de Puntos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2C6F6" w14:textId="77777777" w:rsidR="00C05064" w:rsidRDefault="00C05064"/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7A92E" w14:textId="77777777" w:rsidR="00C05064" w:rsidRDefault="00000000">
            <w:pPr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20D13" w14:textId="77777777" w:rsidR="00C05064" w:rsidRDefault="00C05064"/>
        </w:tc>
      </w:tr>
      <w:tr w:rsidR="00C05064" w14:paraId="2E6AE2D4" w14:textId="77777777" w:rsidTr="00F74E03">
        <w:trPr>
          <w:trHeight w:val="50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07862" w14:textId="77777777" w:rsidR="00C05064" w:rsidRDefault="00000000">
            <w:pPr>
              <w:rPr>
                <w:b/>
              </w:rPr>
            </w:pPr>
            <w:r>
              <w:rPr>
                <w:b/>
              </w:rPr>
              <w:lastRenderedPageBreak/>
              <w:t>Total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71886" w14:textId="77777777" w:rsidR="00C05064" w:rsidRDefault="00C05064"/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4AD1C" w14:textId="77777777" w:rsidR="00C05064" w:rsidRDefault="00C05064">
            <w:pPr>
              <w:rPr>
                <w:b/>
              </w:rPr>
            </w:pP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2029B" w14:textId="77777777" w:rsidR="00C05064" w:rsidRDefault="00C05064"/>
        </w:tc>
      </w:tr>
    </w:tbl>
    <w:p w14:paraId="558CB5DB" w14:textId="77777777" w:rsidR="00C05064" w:rsidRDefault="00C05064"/>
    <w:p w14:paraId="12298068" w14:textId="77777777" w:rsidR="00C05064" w:rsidRDefault="00C05064"/>
    <w:p w14:paraId="5D2FD432" w14:textId="77777777" w:rsidR="00C05064" w:rsidRDefault="00C05064"/>
    <w:p w14:paraId="0EEC67C5" w14:textId="77777777" w:rsidR="00C05064" w:rsidRDefault="00000000">
      <w:pPr>
        <w:pStyle w:val="Ttulo2"/>
      </w:pPr>
      <w:bookmarkStart w:id="18" w:name="_yryq88ndhfct" w:colFirst="0" w:colLast="0"/>
      <w:bookmarkEnd w:id="18"/>
      <w:r>
        <w:t>8.4 Valores</w:t>
      </w:r>
    </w:p>
    <w:p w14:paraId="1E55AFBC" w14:textId="77777777" w:rsidR="00C05064" w:rsidRDefault="00000000">
      <w:pPr>
        <w:spacing w:before="240" w:after="240"/>
      </w:pPr>
      <w:r>
        <w:t>En el desarrollo del proyecto, se espera que cada estudiante demuestre honestidad académica y profesionalismo. Por lo tanto, se establecen los siguientes principios:</w:t>
      </w:r>
    </w:p>
    <w:p w14:paraId="5843777E" w14:textId="77777777" w:rsidR="00C05064" w:rsidRDefault="00000000">
      <w:pPr>
        <w:numPr>
          <w:ilvl w:val="0"/>
          <w:numId w:val="1"/>
        </w:numPr>
        <w:spacing w:before="240"/>
      </w:pPr>
      <w:r>
        <w:rPr>
          <w:b/>
        </w:rPr>
        <w:t>Originalidad del Trabajo</w:t>
      </w:r>
    </w:p>
    <w:p w14:paraId="2F4BFF75" w14:textId="77777777" w:rsidR="00C05064" w:rsidRDefault="00000000">
      <w:pPr>
        <w:numPr>
          <w:ilvl w:val="1"/>
          <w:numId w:val="1"/>
        </w:numPr>
      </w:pPr>
      <w:r>
        <w:t>Cada estudiante o equipo debe desarrollar su propio código y/o documentación, aplicando los conocimientos adquiridos en el curso.</w:t>
      </w:r>
    </w:p>
    <w:p w14:paraId="1193E773" w14:textId="77777777" w:rsidR="00C05064" w:rsidRDefault="00000000">
      <w:pPr>
        <w:numPr>
          <w:ilvl w:val="0"/>
          <w:numId w:val="1"/>
        </w:numPr>
      </w:pPr>
      <w:r>
        <w:rPr>
          <w:b/>
        </w:rPr>
        <w:t>Prohibición de Copias y Plagio</w:t>
      </w:r>
    </w:p>
    <w:p w14:paraId="7222E63D" w14:textId="77777777" w:rsidR="00C05064" w:rsidRDefault="00000000">
      <w:pPr>
        <w:numPr>
          <w:ilvl w:val="1"/>
          <w:numId w:val="1"/>
        </w:numPr>
      </w:pPr>
      <w:r>
        <w:t xml:space="preserve">Si se detecta la copia total o parcial del código, documentación o cualquier otro entregable, la calificación será de </w:t>
      </w:r>
      <w:r>
        <w:rPr>
          <w:b/>
        </w:rPr>
        <w:t>0 puntos</w:t>
      </w:r>
      <w:r>
        <w:t>.</w:t>
      </w:r>
    </w:p>
    <w:p w14:paraId="3FE7AC98" w14:textId="77777777" w:rsidR="00C05064" w:rsidRDefault="00000000">
      <w:pPr>
        <w:numPr>
          <w:ilvl w:val="1"/>
          <w:numId w:val="1"/>
        </w:numPr>
      </w:pPr>
      <w:r>
        <w:t>Esto incluye la reproducción de código entre compañeros, la reutilización de proyectos de semestres anteriores o el uso de código externo sin la debida referencia.</w:t>
      </w:r>
    </w:p>
    <w:p w14:paraId="35D51591" w14:textId="77777777" w:rsidR="00C05064" w:rsidRDefault="00000000">
      <w:pPr>
        <w:numPr>
          <w:ilvl w:val="0"/>
          <w:numId w:val="1"/>
        </w:numPr>
      </w:pPr>
      <w:r>
        <w:rPr>
          <w:b/>
        </w:rPr>
        <w:t>Uso Responsable de Recursos Externos</w:t>
      </w:r>
    </w:p>
    <w:p w14:paraId="4AA9270E" w14:textId="77777777" w:rsidR="00C05064" w:rsidRDefault="00000000">
      <w:pPr>
        <w:numPr>
          <w:ilvl w:val="1"/>
          <w:numId w:val="1"/>
        </w:numPr>
      </w:pPr>
      <w:r>
        <w:t>El uso de bibliotecas, frameworks y ejemplos de código externos está permitido, siempre y cuando se referencian correctamente y se comprendan plenamente. ( Consultar con el catedrático su política)</w:t>
      </w:r>
    </w:p>
    <w:p w14:paraId="564C1395" w14:textId="77777777" w:rsidR="00C05064" w:rsidRDefault="00000000">
      <w:pPr>
        <w:numPr>
          <w:ilvl w:val="0"/>
          <w:numId w:val="1"/>
        </w:numPr>
      </w:pPr>
      <w:r>
        <w:rPr>
          <w:b/>
        </w:rPr>
        <w:t>Revisión y Detección de Plagio</w:t>
      </w:r>
    </w:p>
    <w:p w14:paraId="3F98309E" w14:textId="77777777" w:rsidR="00C05064" w:rsidRDefault="00000000">
      <w:pPr>
        <w:numPr>
          <w:ilvl w:val="1"/>
          <w:numId w:val="1"/>
        </w:numPr>
      </w:pPr>
      <w:r>
        <w:t>Se podrán utilizar herramientas automatizadas y revisiones manuales para identificar similitudes en los proyectos.</w:t>
      </w:r>
    </w:p>
    <w:p w14:paraId="4C8DF00B" w14:textId="77777777" w:rsidR="00C05064" w:rsidRDefault="00000000">
      <w:pPr>
        <w:numPr>
          <w:ilvl w:val="1"/>
          <w:numId w:val="1"/>
        </w:numPr>
        <w:spacing w:after="240"/>
      </w:pPr>
      <w:r>
        <w:t xml:space="preserve">En caso de sospecha, el estudiante deberá justificar su código y demostrar su desarrollo individual o en equipo. Si este extremo no es comprobable la calificación será de </w:t>
      </w:r>
      <w:r>
        <w:rPr>
          <w:b/>
        </w:rPr>
        <w:t>0 puntos</w:t>
      </w:r>
      <w:r>
        <w:t>.</w:t>
      </w:r>
    </w:p>
    <w:p w14:paraId="7C3EBD3E" w14:textId="77777777" w:rsidR="00C05064" w:rsidRDefault="00000000">
      <w:r>
        <w:t>Al detectarse estos aspectos se informará al catedrático del curso quien realizará las acciones que considere oportunas.</w:t>
      </w:r>
    </w:p>
    <w:p w14:paraId="0DEEFF45" w14:textId="77777777" w:rsidR="00C05064" w:rsidRDefault="00C05064"/>
    <w:p w14:paraId="24C3A467" w14:textId="77777777" w:rsidR="00C05064" w:rsidRDefault="00000000">
      <w:pPr>
        <w:pStyle w:val="Ttulo2"/>
        <w:spacing w:before="280"/>
      </w:pPr>
      <w:bookmarkStart w:id="19" w:name="_jkqnpuu8nu77" w:colFirst="0" w:colLast="0"/>
      <w:bookmarkEnd w:id="19"/>
      <w:r>
        <w:t>8.5 Comentarios Generales</w:t>
      </w:r>
    </w:p>
    <w:p w14:paraId="0086CEF3" w14:textId="77777777" w:rsidR="00C05064" w:rsidRDefault="00C05064">
      <w:pPr>
        <w:spacing w:before="280"/>
      </w:pPr>
    </w:p>
    <w:p w14:paraId="4EBDF759" w14:textId="77777777" w:rsidR="00C05064" w:rsidRDefault="00000000">
      <w:r>
        <w:t>_________________________________________________________________________</w:t>
      </w:r>
    </w:p>
    <w:p w14:paraId="68C6FE94" w14:textId="77777777" w:rsidR="00C05064" w:rsidRDefault="00C05064"/>
    <w:p w14:paraId="352152A0" w14:textId="77777777" w:rsidR="00C05064" w:rsidRDefault="00000000">
      <w:r>
        <w:t>_________________________________________________________________________</w:t>
      </w:r>
    </w:p>
    <w:p w14:paraId="5A6B9C50" w14:textId="77777777" w:rsidR="00C05064" w:rsidRDefault="00C05064"/>
    <w:p w14:paraId="6D58A13F" w14:textId="77777777" w:rsidR="00C05064" w:rsidRDefault="00000000">
      <w:r>
        <w:t>_________________________________________________________________________</w:t>
      </w:r>
    </w:p>
    <w:p w14:paraId="7C2ED536" w14:textId="77777777" w:rsidR="00C05064" w:rsidRDefault="00C05064"/>
    <w:p w14:paraId="2BB6650A" w14:textId="77777777" w:rsidR="00C05064" w:rsidRDefault="00000000">
      <w:r>
        <w:t>_________________________________________________________________________</w:t>
      </w:r>
    </w:p>
    <w:p w14:paraId="0F4F042E" w14:textId="77777777" w:rsidR="00C05064" w:rsidRDefault="00C05064"/>
    <w:p w14:paraId="6560207E" w14:textId="77777777" w:rsidR="00C05064" w:rsidRDefault="00C05064"/>
    <w:sectPr w:rsidR="00C05064">
      <w:headerReference w:type="default" r:id="rId8"/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68AA3" w14:textId="77777777" w:rsidR="007134BD" w:rsidRDefault="007134BD">
      <w:pPr>
        <w:spacing w:line="240" w:lineRule="auto"/>
      </w:pPr>
      <w:r>
        <w:separator/>
      </w:r>
    </w:p>
  </w:endnote>
  <w:endnote w:type="continuationSeparator" w:id="0">
    <w:p w14:paraId="1FDCE125" w14:textId="77777777" w:rsidR="007134BD" w:rsidRDefault="007134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C16BF4E8-44DA-4F70-BDAE-59EC7699887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E0561C1-A39C-47E0-8610-39970FA659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CE5410C-7ED2-409F-95BC-7306CD928B3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64CDE" w14:textId="77777777" w:rsidR="00C05064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7E0C7B48" wp14:editId="3FE27EAE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7781925" cy="409575"/>
          <wp:effectExtent l="0" t="0" r="0" b="0"/>
          <wp:wrapNone/>
          <wp:docPr id="2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C6DCA" w14:textId="77777777" w:rsidR="007134BD" w:rsidRDefault="007134BD">
      <w:pPr>
        <w:spacing w:line="240" w:lineRule="auto"/>
      </w:pPr>
      <w:r>
        <w:separator/>
      </w:r>
    </w:p>
  </w:footnote>
  <w:footnote w:type="continuationSeparator" w:id="0">
    <w:p w14:paraId="0F06CCF3" w14:textId="77777777" w:rsidR="007134BD" w:rsidRDefault="007134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71769" w14:textId="10A4F8E2" w:rsidR="00C05064" w:rsidRDefault="009C7D8D">
    <w:pPr>
      <w:rPr>
        <w:b/>
        <w:u w:val="single"/>
      </w:rPr>
    </w:pPr>
    <w:r w:rsidRPr="009C7D8D">
      <w:t>Arquitectura de Computadores y Ensambladores 2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6FC55E02" wp14:editId="01B45423">
          <wp:simplePos x="0" y="0"/>
          <wp:positionH relativeFrom="column">
            <wp:posOffset>-942974</wp:posOffset>
          </wp:positionH>
          <wp:positionV relativeFrom="paragraph">
            <wp:posOffset>72437</wp:posOffset>
          </wp:positionV>
          <wp:extent cx="7781925" cy="95250"/>
          <wp:effectExtent l="0" t="0" r="0" b="0"/>
          <wp:wrapNone/>
          <wp:docPr id="1" name="image3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11560"/>
    <w:multiLevelType w:val="hybridMultilevel"/>
    <w:tmpl w:val="9136653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FA0520"/>
    <w:multiLevelType w:val="multilevel"/>
    <w:tmpl w:val="95CAF0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8A07CE"/>
    <w:multiLevelType w:val="multilevel"/>
    <w:tmpl w:val="4EE2B1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9E5DC5"/>
    <w:multiLevelType w:val="hybridMultilevel"/>
    <w:tmpl w:val="4E0484A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45832"/>
    <w:multiLevelType w:val="multilevel"/>
    <w:tmpl w:val="759EB3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E65548"/>
    <w:multiLevelType w:val="hybridMultilevel"/>
    <w:tmpl w:val="E2A8027C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5E421AA"/>
    <w:multiLevelType w:val="multilevel"/>
    <w:tmpl w:val="40A69A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3D74127"/>
    <w:multiLevelType w:val="hybridMultilevel"/>
    <w:tmpl w:val="8CFAB3E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E5072F"/>
    <w:multiLevelType w:val="multilevel"/>
    <w:tmpl w:val="9B86D8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38282470">
    <w:abstractNumId w:val="8"/>
  </w:num>
  <w:num w:numId="2" w16cid:durableId="506407107">
    <w:abstractNumId w:val="2"/>
  </w:num>
  <w:num w:numId="3" w16cid:durableId="1757828229">
    <w:abstractNumId w:val="1"/>
  </w:num>
  <w:num w:numId="4" w16cid:durableId="1706295938">
    <w:abstractNumId w:val="6"/>
  </w:num>
  <w:num w:numId="5" w16cid:durableId="902914394">
    <w:abstractNumId w:val="4"/>
  </w:num>
  <w:num w:numId="6" w16cid:durableId="1532374070">
    <w:abstractNumId w:val="3"/>
  </w:num>
  <w:num w:numId="7" w16cid:durableId="2146924541">
    <w:abstractNumId w:val="7"/>
  </w:num>
  <w:num w:numId="8" w16cid:durableId="426119535">
    <w:abstractNumId w:val="0"/>
  </w:num>
  <w:num w:numId="9" w16cid:durableId="765569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064"/>
    <w:rsid w:val="0022438A"/>
    <w:rsid w:val="003C1320"/>
    <w:rsid w:val="004757C7"/>
    <w:rsid w:val="007134BD"/>
    <w:rsid w:val="00870DFA"/>
    <w:rsid w:val="00934AD6"/>
    <w:rsid w:val="009A2717"/>
    <w:rsid w:val="009C7D8D"/>
    <w:rsid w:val="00A818A8"/>
    <w:rsid w:val="00C05064"/>
    <w:rsid w:val="00C21596"/>
    <w:rsid w:val="00C411AD"/>
    <w:rsid w:val="00CF69D7"/>
    <w:rsid w:val="00D16AC2"/>
    <w:rsid w:val="00F74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DF7884"/>
  <w15:docId w15:val="{48D89F7D-A05E-45C8-8B58-39F40478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80" w:after="120"/>
      <w:outlineLvl w:val="0"/>
    </w:pPr>
    <w:rPr>
      <w:color w:val="039BE5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40" w:after="40"/>
      <w:outlineLvl w:val="1"/>
    </w:pPr>
    <w:rPr>
      <w:color w:val="0B5394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C7D8D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7D8D"/>
  </w:style>
  <w:style w:type="paragraph" w:styleId="Piedepgina">
    <w:name w:val="footer"/>
    <w:basedOn w:val="Normal"/>
    <w:link w:val="PiedepginaCar"/>
    <w:uiPriority w:val="99"/>
    <w:unhideWhenUsed/>
    <w:rsid w:val="009C7D8D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7D8D"/>
  </w:style>
  <w:style w:type="paragraph" w:styleId="Prrafodelista">
    <w:name w:val="List Paragraph"/>
    <w:basedOn w:val="Normal"/>
    <w:uiPriority w:val="34"/>
    <w:qFormat/>
    <w:rsid w:val="00D16AC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81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11</Pages>
  <Words>2297</Words>
  <Characters>12638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Axel Calderon</cp:lastModifiedBy>
  <cp:revision>7</cp:revision>
  <dcterms:created xsi:type="dcterms:W3CDTF">2025-05-20T01:20:00Z</dcterms:created>
  <dcterms:modified xsi:type="dcterms:W3CDTF">2025-05-20T22:15:00Z</dcterms:modified>
</cp:coreProperties>
</file>