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62F7" w14:textId="77777777" w:rsidR="0001488A" w:rsidRDefault="00000000">
      <w:pPr>
        <w:jc w:val="center"/>
      </w:pPr>
      <w:r>
        <w:rPr>
          <w:noProof/>
        </w:rPr>
        <w:drawing>
          <wp:inline distT="114300" distB="114300" distL="114300" distR="114300" wp14:anchorId="3370B33E" wp14:editId="05990EBF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48CEC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p w14:paraId="674F28DA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2DF1B58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428EB3E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D56F0E" w14:textId="26D1A605" w:rsidR="0001488A" w:rsidRPr="001D06E5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56"/>
          <w:szCs w:val="5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1D06E5">
        <w:rPr>
          <w:rFonts w:ascii="Proxima Nova" w:eastAsia="Proxima Nova" w:hAnsi="Proxima Nova" w:cs="Proxima Nova"/>
          <w:color w:val="039BE5"/>
          <w:sz w:val="72"/>
          <w:szCs w:val="72"/>
        </w:rPr>
        <w:t>11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1D06E5">
        <w:rPr>
          <w:rFonts w:ascii="Proxima Nova" w:eastAsia="Proxima Nova" w:hAnsi="Proxima Nova" w:cs="Proxima Nova"/>
          <w:b/>
          <w:color w:val="404040"/>
          <w:sz w:val="56"/>
          <w:szCs w:val="56"/>
        </w:rPr>
        <w:t>#</w:t>
      </w:r>
      <w:r w:rsidR="001D06E5" w:rsidRPr="001D06E5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Recolectar datos de sensor, entrenar un modelo simple, puede ser pandas u otro tipo  </w:t>
      </w:r>
    </w:p>
    <w:p w14:paraId="27125B82" w14:textId="77777777" w:rsidR="0001488A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5BD768DC" wp14:editId="71DEB7F4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78D77" w14:textId="7515E214" w:rsidR="0001488A" w:rsidRDefault="00000000" w:rsidP="001D06E5">
      <w:pPr>
        <w:shd w:val="clear" w:color="auto" w:fill="FFFFFF"/>
        <w:spacing w:after="160"/>
      </w:pPr>
      <w:r>
        <w:rPr>
          <w:sz w:val="96"/>
          <w:szCs w:val="96"/>
        </w:rPr>
        <w:t xml:space="preserve"> </w:t>
      </w:r>
    </w:p>
    <w:p w14:paraId="545AFBA0" w14:textId="77777777" w:rsidR="0001488A" w:rsidRDefault="0001488A"/>
    <w:p w14:paraId="41740A75" w14:textId="77777777" w:rsidR="0001488A" w:rsidRDefault="0001488A"/>
    <w:p w14:paraId="1BC20279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CE598DF" w14:textId="7BF8760C" w:rsidR="001D06E5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05D59BE1" w14:textId="77777777" w:rsidR="001D06E5" w:rsidRDefault="001D06E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01488A" w14:paraId="1198A98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7BFBBE8" w14:textId="77777777" w:rsidR="0001488A" w:rsidRDefault="00014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5F7CC5D5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1F12" w14:textId="3255DD14" w:rsidR="0001488A" w:rsidRDefault="001D0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C184" w14:textId="77777777" w:rsidR="000148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50BE7756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01488A" w14:paraId="7F2B2450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FADB" w14:textId="649BC992" w:rsidR="000148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1D06E5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.1.</w:t>
            </w:r>
            <w:r w:rsidR="001D06E5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6A85" w14:textId="77777777" w:rsidR="0001488A" w:rsidRDefault="00014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37826B92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1383" w14:textId="0F508F9D" w:rsidR="0001488A" w:rsidRDefault="001D0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**Recolección de Datos**: Proceso de obtener y almacenar información de sensores o dispositivos </w:t>
            </w:r>
            <w:proofErr w:type="spellStart"/>
            <w:r w:rsidRPr="001D06E5">
              <w:rPr>
                <w:sz w:val="24"/>
                <w:szCs w:val="24"/>
              </w:rPr>
              <w:t>IoT</w:t>
            </w:r>
            <w:proofErr w:type="spellEnd"/>
            <w:r w:rsidRPr="001D06E5">
              <w:rPr>
                <w:sz w:val="24"/>
                <w:szCs w:val="24"/>
              </w:rPr>
              <w:t xml:space="preserve"> para su análisis posterior, generalmente en formato CSV, JSON o base de datos.  </w:t>
            </w:r>
          </w:p>
        </w:tc>
      </w:tr>
    </w:tbl>
    <w:p w14:paraId="216597DB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D06E5" w14:paraId="2CAA6136" w14:textId="77777777" w:rsidTr="00743A8E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FC34" w14:textId="19F52BB1" w:rsidR="001D06E5" w:rsidRDefault="001D06E5" w:rsidP="00743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11.1.</w:t>
            </w:r>
            <w:r>
              <w:rPr>
                <w:sz w:val="24"/>
                <w:szCs w:val="24"/>
              </w:rPr>
              <w:t>2</w:t>
            </w:r>
          </w:p>
        </w:tc>
      </w:tr>
      <w:tr w:rsidR="001D06E5" w14:paraId="43EF3DB3" w14:textId="77777777" w:rsidTr="00743A8E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1415" w14:textId="1A9047D5" w:rsidR="001D06E5" w:rsidRDefault="001D06E5" w:rsidP="00743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**Pandas**: Biblioteca de Python para manipulación y análisis de datos, especialmente útil para limpiar, transformar y preparar datos recolectados antes del entrenamiento de modelos de Machine </w:t>
            </w:r>
            <w:proofErr w:type="spellStart"/>
            <w:r w:rsidRPr="001D06E5">
              <w:rPr>
                <w:sz w:val="24"/>
                <w:szCs w:val="24"/>
              </w:rPr>
              <w:t>Learning</w:t>
            </w:r>
            <w:proofErr w:type="spellEnd"/>
            <w:r w:rsidRPr="001D06E5">
              <w:rPr>
                <w:sz w:val="24"/>
                <w:szCs w:val="24"/>
              </w:rPr>
              <w:t xml:space="preserve">.  </w:t>
            </w:r>
          </w:p>
        </w:tc>
      </w:tr>
    </w:tbl>
    <w:p w14:paraId="517F81E7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D06E5" w14:paraId="08BDE172" w14:textId="77777777" w:rsidTr="00743A8E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470F" w14:textId="46C7064B" w:rsidR="001D06E5" w:rsidRDefault="001D06E5" w:rsidP="00743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11.1.</w:t>
            </w:r>
            <w:r>
              <w:rPr>
                <w:sz w:val="24"/>
                <w:szCs w:val="24"/>
              </w:rPr>
              <w:t>3</w:t>
            </w:r>
          </w:p>
        </w:tc>
      </w:tr>
      <w:tr w:rsidR="001D06E5" w14:paraId="4B39B521" w14:textId="77777777" w:rsidTr="00743A8E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8177" w14:textId="57A9DC41" w:rsidR="001D06E5" w:rsidRDefault="001D06E5" w:rsidP="00743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**Modelo de Machine </w:t>
            </w:r>
            <w:proofErr w:type="spellStart"/>
            <w:r w:rsidRPr="001D06E5">
              <w:rPr>
                <w:sz w:val="24"/>
                <w:szCs w:val="24"/>
              </w:rPr>
              <w:t>Learning</w:t>
            </w:r>
            <w:proofErr w:type="spellEnd"/>
            <w:r w:rsidRPr="001D06E5">
              <w:rPr>
                <w:sz w:val="24"/>
                <w:szCs w:val="24"/>
              </w:rPr>
              <w:t xml:space="preserve">**: Algoritmo que aprende patrones a partir de datos históricos para hacer predicciones o tomar decisiones en nuevos datos, como detección de anomalías en sensores </w:t>
            </w:r>
            <w:proofErr w:type="spellStart"/>
            <w:r w:rsidRPr="001D06E5">
              <w:rPr>
                <w:sz w:val="24"/>
                <w:szCs w:val="24"/>
              </w:rPr>
              <w:t>IoT</w:t>
            </w:r>
            <w:proofErr w:type="spellEnd"/>
            <w:r w:rsidRPr="001D06E5">
              <w:rPr>
                <w:sz w:val="24"/>
                <w:szCs w:val="24"/>
              </w:rPr>
              <w:t xml:space="preserve">.  </w:t>
            </w:r>
          </w:p>
        </w:tc>
      </w:tr>
    </w:tbl>
    <w:p w14:paraId="23A7507D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D06E5" w14:paraId="0126D9F9" w14:textId="77777777" w:rsidTr="00743A8E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8B90" w14:textId="0447D382" w:rsidR="001D06E5" w:rsidRDefault="001D06E5" w:rsidP="00743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11.1.</w:t>
            </w:r>
            <w:r>
              <w:rPr>
                <w:sz w:val="24"/>
                <w:szCs w:val="24"/>
              </w:rPr>
              <w:t>4</w:t>
            </w:r>
          </w:p>
        </w:tc>
      </w:tr>
      <w:tr w:rsidR="001D06E5" w14:paraId="6729A77C" w14:textId="77777777" w:rsidTr="00743A8E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E3F2" w14:textId="4C064B04" w:rsidR="001D06E5" w:rsidRDefault="001D06E5" w:rsidP="00743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**Entrenamiento de Modelo**: Proceso de ajustar los parámetros de un algoritmo ML utilizando un conjunto de datos etiquetados para lograr una predicción precisa.  </w:t>
            </w:r>
          </w:p>
        </w:tc>
      </w:tr>
    </w:tbl>
    <w:p w14:paraId="56D9BF6D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01488A" w14:paraId="6C04DB41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92643D4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657DA51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C4926" w14:textId="7A0F4006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000000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E616" w14:textId="77777777" w:rsidR="0001488A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20327D88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01488A" w14:paraId="52A916E6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83A7" w14:textId="440180F8" w:rsidR="0001488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1D06E5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.</w:t>
            </w:r>
            <w:proofErr w:type="gramStart"/>
            <w:r>
              <w:rPr>
                <w:sz w:val="24"/>
                <w:szCs w:val="24"/>
              </w:rPr>
              <w:t>2.n</w:t>
            </w:r>
            <w:proofErr w:type="gramEnd"/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6ED1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29E7C99F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60A1" w14:textId="78402629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Evalúa el rendimiento de un modelo de machine </w:t>
            </w:r>
            <w:proofErr w:type="spellStart"/>
            <w:r w:rsidRPr="001D06E5">
              <w:rPr>
                <w:sz w:val="24"/>
                <w:szCs w:val="24"/>
              </w:rPr>
              <w:t>learning</w:t>
            </w:r>
            <w:proofErr w:type="spellEnd"/>
            <w:r w:rsidRPr="001D06E5">
              <w:rPr>
                <w:sz w:val="24"/>
                <w:szCs w:val="24"/>
              </w:rPr>
              <w:t xml:space="preserve"> desplegado en </w:t>
            </w:r>
            <w:proofErr w:type="spellStart"/>
            <w:r w:rsidRPr="001D06E5">
              <w:rPr>
                <w:sz w:val="24"/>
                <w:szCs w:val="24"/>
              </w:rPr>
              <w:t>IoT</w:t>
            </w:r>
            <w:proofErr w:type="spellEnd"/>
            <w:r w:rsidRPr="001D06E5">
              <w:rPr>
                <w:sz w:val="24"/>
                <w:szCs w:val="24"/>
              </w:rPr>
              <w:t xml:space="preserve"> mediante métricas como precisión y pérdida en entornos reales para asegurar su efectividad en la detección de anomalías.  </w:t>
            </w:r>
          </w:p>
        </w:tc>
      </w:tr>
    </w:tbl>
    <w:p w14:paraId="3C2E9707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p w14:paraId="6264BF35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01488A" w14:paraId="2DD9BDF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4E084206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11AD6073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7CA3" w14:textId="18508245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000000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3801" w14:textId="77777777" w:rsidR="0001488A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4359C656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01488A" w14:paraId="26F2C7BE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B1AC" w14:textId="77777777" w:rsidR="0001488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0AEC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63597650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8CDA" w14:textId="170ECAB9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Se desea recolectar datos de un sensor conectado a Arduino, almacenarlos en una computadora y usar Python con Pandas y </w:t>
            </w:r>
            <w:proofErr w:type="spellStart"/>
            <w:r w:rsidRPr="001D06E5">
              <w:rPr>
                <w:sz w:val="24"/>
                <w:szCs w:val="24"/>
              </w:rPr>
              <w:t>Scikit-learn</w:t>
            </w:r>
            <w:proofErr w:type="spellEnd"/>
            <w:r w:rsidRPr="001D06E5">
              <w:rPr>
                <w:sz w:val="24"/>
                <w:szCs w:val="24"/>
              </w:rPr>
              <w:t xml:space="preserve"> para entrenar un modelo simple de detección de anomalías o clasificación, evaluando su rendimiento.  </w:t>
            </w:r>
          </w:p>
        </w:tc>
      </w:tr>
    </w:tbl>
    <w:p w14:paraId="7A1CC336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01488A" w14:paraId="0A68F2B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DAE4" w14:textId="77777777" w:rsidR="0001488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2270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22634E32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0ADD" w14:textId="77777777" w:rsidR="001D06E5" w:rsidRPr="001D06E5" w:rsidRDefault="001D06E5" w:rsidP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- Arduino o ESP32/ESP8266 con sensor de temperatura/humedad.  </w:t>
            </w:r>
          </w:p>
          <w:p w14:paraId="111D7F14" w14:textId="77777777" w:rsidR="001D06E5" w:rsidRPr="001D06E5" w:rsidRDefault="001D06E5" w:rsidP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- Computadora con Python instalado.  </w:t>
            </w:r>
          </w:p>
          <w:p w14:paraId="33A0DDFC" w14:textId="77777777" w:rsidR="001D06E5" w:rsidRPr="001D06E5" w:rsidRDefault="001D06E5" w:rsidP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- Librerías: Pandas, </w:t>
            </w:r>
            <w:proofErr w:type="spellStart"/>
            <w:r w:rsidRPr="001D06E5">
              <w:rPr>
                <w:sz w:val="24"/>
                <w:szCs w:val="24"/>
              </w:rPr>
              <w:t>NumPy</w:t>
            </w:r>
            <w:proofErr w:type="spellEnd"/>
            <w:r w:rsidRPr="001D06E5">
              <w:rPr>
                <w:sz w:val="24"/>
                <w:szCs w:val="24"/>
              </w:rPr>
              <w:t xml:space="preserve">, </w:t>
            </w:r>
            <w:proofErr w:type="spellStart"/>
            <w:r w:rsidRPr="001D06E5">
              <w:rPr>
                <w:sz w:val="24"/>
                <w:szCs w:val="24"/>
              </w:rPr>
              <w:t>Scikit-learn</w:t>
            </w:r>
            <w:proofErr w:type="spellEnd"/>
            <w:r w:rsidRPr="001D06E5">
              <w:rPr>
                <w:sz w:val="24"/>
                <w:szCs w:val="24"/>
              </w:rPr>
              <w:t xml:space="preserve">, </w:t>
            </w:r>
            <w:proofErr w:type="spellStart"/>
            <w:r w:rsidRPr="001D06E5">
              <w:rPr>
                <w:sz w:val="24"/>
                <w:szCs w:val="24"/>
              </w:rPr>
              <w:t>Matplotlib</w:t>
            </w:r>
            <w:proofErr w:type="spellEnd"/>
            <w:r w:rsidRPr="001D06E5">
              <w:rPr>
                <w:sz w:val="24"/>
                <w:szCs w:val="24"/>
              </w:rPr>
              <w:t xml:space="preserve">.  </w:t>
            </w:r>
          </w:p>
          <w:p w14:paraId="773409A7" w14:textId="3D70DD78" w:rsidR="0001488A" w:rsidRDefault="001D06E5" w:rsidP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- Herramientas de recolección de datos (CSV, serial monitor, etc.).  </w:t>
            </w:r>
          </w:p>
        </w:tc>
      </w:tr>
    </w:tbl>
    <w:p w14:paraId="56BB97D3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</w:p>
    <w:p w14:paraId="75BC5450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p w14:paraId="54FB7906" w14:textId="77777777" w:rsidR="0001488A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8440B66" wp14:editId="3575EFFE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proofErr w:type="gramStart"/>
      <w:r>
        <w:rPr>
          <w:sz w:val="28"/>
          <w:szCs w:val="28"/>
        </w:rPr>
        <w:t>Link</w:t>
      </w:r>
      <w:proofErr w:type="gramEnd"/>
      <w:r>
        <w:rPr>
          <w:sz w:val="28"/>
          <w:szCs w:val="28"/>
        </w:rPr>
        <w:t xml:space="preserve"> del Repositorio donde este se encuentra resuelto el </w:t>
      </w:r>
      <w:proofErr w:type="gramStart"/>
      <w:r>
        <w:rPr>
          <w:sz w:val="28"/>
          <w:szCs w:val="28"/>
        </w:rPr>
        <w:t>ejercicio  (</w:t>
      </w:r>
      <w:proofErr w:type="gramEnd"/>
      <w:r>
        <w:rPr>
          <w:sz w:val="28"/>
          <w:szCs w:val="28"/>
        </w:rPr>
        <w:t xml:space="preserve">debidamente comentado) / de no poder tenerlo en un repositorio detalla en este espacio los pasos a realizar. </w:t>
      </w:r>
    </w:p>
    <w:p w14:paraId="4E5EADAD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884B5FF" wp14:editId="6646BF7E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01488A" w14:paraId="3A9BD584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21399F2A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0F3999C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F8D5" w14:textId="66CE8EE1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000000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A89E" w14:textId="77777777" w:rsidR="0001488A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2FCE3699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01488A" w14:paraId="1BAA6988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5F5B" w14:textId="77777777" w:rsidR="0001488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DC61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3DF26AFB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3648" w14:textId="674E1DAF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Modificar el ejemplo para que el modelo entrenado se use para predecir el estado futuro del sensor (por ejemplo, predecir si la temperatura aumentará o disminuirá).  </w:t>
            </w:r>
          </w:p>
        </w:tc>
      </w:tr>
    </w:tbl>
    <w:p w14:paraId="17FEFEB8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01488A" w14:paraId="034E9822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A306" w14:textId="77777777" w:rsidR="0001488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F047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19B8C474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F6A3" w14:textId="766668D3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 xml:space="preserve">Entregar el apartado o verlo presencialmente en funcionamiento  </w:t>
            </w:r>
          </w:p>
        </w:tc>
      </w:tr>
    </w:tbl>
    <w:p w14:paraId="60555CA6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45D02339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br/>
        <w:t xml:space="preserve"> </w:t>
      </w:r>
    </w:p>
    <w:p w14:paraId="5CE41028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01488A" w14:paraId="7CE9AA6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344CAF31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29348BD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8684" w14:textId="2E0BA389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3FE9" w14:textId="77777777" w:rsidR="0001488A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5FE56170" w14:textId="77777777" w:rsidR="0001488A" w:rsidRDefault="0001488A">
      <w:pPr>
        <w:shd w:val="clear" w:color="auto" w:fill="FFFFFF"/>
        <w:spacing w:after="160"/>
        <w:rPr>
          <w:sz w:val="24"/>
          <w:szCs w:val="24"/>
        </w:rPr>
      </w:pPr>
    </w:p>
    <w:p w14:paraId="7DD7F793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01488A" w14:paraId="24FE8233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C633" w14:textId="77777777" w:rsidR="0001488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D7FD9" w14:textId="77777777" w:rsidR="0001488A" w:rsidRDefault="0001488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488A" w14:paraId="142E43B5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5560" w14:textId="73A0B8A2" w:rsidR="0001488A" w:rsidRDefault="001D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D06E5">
              <w:rPr>
                <w:sz w:val="24"/>
                <w:szCs w:val="24"/>
              </w:rPr>
              <w:t>**Perseverancia**: Dado que es la última clase, los estudiantes han tenido perseverancia para llegar al final.</w:t>
            </w:r>
          </w:p>
        </w:tc>
      </w:tr>
    </w:tbl>
    <w:p w14:paraId="4DE825BC" w14:textId="77777777" w:rsidR="0001488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09725A97" w14:textId="3A6E1F59" w:rsidR="0001488A" w:rsidRDefault="00000000" w:rsidP="001D06E5">
      <w:pPr>
        <w:shd w:val="clear" w:color="auto" w:fill="FFFFFF"/>
        <w:spacing w:after="160"/>
      </w:pPr>
      <w:r>
        <w:rPr>
          <w:sz w:val="24"/>
          <w:szCs w:val="24"/>
        </w:rPr>
        <w:t xml:space="preserve"> </w:t>
      </w:r>
    </w:p>
    <w:p w14:paraId="030A0BBB" w14:textId="77777777" w:rsidR="0001488A" w:rsidRDefault="0001488A"/>
    <w:sectPr w:rsidR="0001488A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7424" w14:textId="77777777" w:rsidR="003406C3" w:rsidRDefault="003406C3">
      <w:pPr>
        <w:spacing w:line="240" w:lineRule="auto"/>
      </w:pPr>
      <w:r>
        <w:separator/>
      </w:r>
    </w:p>
  </w:endnote>
  <w:endnote w:type="continuationSeparator" w:id="0">
    <w:p w14:paraId="7B051707" w14:textId="77777777" w:rsidR="003406C3" w:rsidRDefault="003406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B64C96BB-6A7F-4BF4-BC54-0E304ED266EA}"/>
    <w:embedBold r:id="rId2" w:fontKey="{3096E70B-0518-4ABD-82E2-AB6225D710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CC4BC46-1154-40CA-976D-4E00D2E409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61D518-C7CB-40F7-9DB9-6808051D3D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9852" w14:textId="77777777" w:rsidR="0001488A" w:rsidRDefault="00000000">
    <w:pPr>
      <w:jc w:val="right"/>
    </w:pPr>
    <w:r>
      <w:rPr>
        <w:noProof/>
      </w:rPr>
      <w:drawing>
        <wp:inline distT="114300" distB="114300" distL="114300" distR="114300" wp14:anchorId="24DDCF2D" wp14:editId="6C61B9E0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5C344B" w14:textId="77777777" w:rsidR="0001488A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C24BFFB" wp14:editId="28E5F8E5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E03B8" w14:textId="77777777" w:rsidR="003406C3" w:rsidRDefault="003406C3">
      <w:pPr>
        <w:spacing w:line="240" w:lineRule="auto"/>
      </w:pPr>
      <w:r>
        <w:separator/>
      </w:r>
    </w:p>
  </w:footnote>
  <w:footnote w:type="continuationSeparator" w:id="0">
    <w:p w14:paraId="2E428210" w14:textId="77777777" w:rsidR="003406C3" w:rsidRDefault="003406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0BFE" w14:textId="24624E80" w:rsidR="0001488A" w:rsidRDefault="001D06E5">
    <w:r w:rsidRPr="001D06E5">
      <w:t>Arquitectura de Computadores y Ensambladores 2</w: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3DC3534B" wp14:editId="095F376C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77A4"/>
    <w:multiLevelType w:val="multilevel"/>
    <w:tmpl w:val="563CD2A2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50055F"/>
    <w:multiLevelType w:val="multilevel"/>
    <w:tmpl w:val="8C7AA85C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68695A"/>
    <w:multiLevelType w:val="multilevel"/>
    <w:tmpl w:val="D72080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7630145">
    <w:abstractNumId w:val="2"/>
  </w:num>
  <w:num w:numId="2" w16cid:durableId="1481771646">
    <w:abstractNumId w:val="0"/>
  </w:num>
  <w:num w:numId="3" w16cid:durableId="2142652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8A"/>
    <w:rsid w:val="0001488A"/>
    <w:rsid w:val="001D06E5"/>
    <w:rsid w:val="003406C3"/>
    <w:rsid w:val="00E7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127468"/>
  <w15:docId w15:val="{A728CEF5-B564-4030-AF35-8E792663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6E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D06E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06E5"/>
  </w:style>
  <w:style w:type="paragraph" w:styleId="Piedepgina">
    <w:name w:val="footer"/>
    <w:basedOn w:val="Normal"/>
    <w:link w:val="PiedepginaCar"/>
    <w:uiPriority w:val="99"/>
    <w:unhideWhenUsed/>
    <w:rsid w:val="001D06E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0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412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2</cp:revision>
  <dcterms:created xsi:type="dcterms:W3CDTF">2025-05-15T00:37:00Z</dcterms:created>
  <dcterms:modified xsi:type="dcterms:W3CDTF">2025-05-15T00:39:00Z</dcterms:modified>
</cp:coreProperties>
</file>