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040F" w14:textId="77777777" w:rsidR="00EF0214" w:rsidRDefault="00000000">
      <w:pPr>
        <w:jc w:val="center"/>
      </w:pPr>
      <w:r>
        <w:rPr>
          <w:noProof/>
        </w:rPr>
        <w:drawing>
          <wp:inline distT="114300" distB="114300" distL="114300" distR="114300" wp14:anchorId="1B048AC3" wp14:editId="184C28B1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6AC4F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p w14:paraId="1ECD2C17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0213C95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61DEBE1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4EF0914" w14:textId="576B6C31" w:rsidR="00EF0214" w:rsidRPr="00EA65FD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48"/>
          <w:szCs w:val="48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EA65FD">
        <w:rPr>
          <w:rFonts w:ascii="Proxima Nova" w:eastAsia="Proxima Nova" w:hAnsi="Proxima Nova" w:cs="Proxima Nova"/>
          <w:color w:val="039BE5"/>
          <w:sz w:val="72"/>
          <w:szCs w:val="72"/>
        </w:rPr>
        <w:t>8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EA65FD">
        <w:rPr>
          <w:rFonts w:ascii="Proxima Nova" w:eastAsia="Proxima Nova" w:hAnsi="Proxima Nova" w:cs="Proxima Nova"/>
          <w:b/>
          <w:color w:val="404040"/>
          <w:sz w:val="48"/>
          <w:szCs w:val="48"/>
        </w:rPr>
        <w:t>#</w:t>
      </w:r>
      <w:r w:rsidR="00EA65FD" w:rsidRPr="00EA65FD">
        <w:rPr>
          <w:rFonts w:ascii="Proxima Nova" w:eastAsia="Proxima Nova" w:hAnsi="Proxima Nova" w:cs="Proxima Nova"/>
          <w:b/>
          <w:color w:val="404040"/>
          <w:sz w:val="48"/>
          <w:szCs w:val="48"/>
        </w:rPr>
        <w:t xml:space="preserve">Visualizar datos enviados desde Arduino (vía </w:t>
      </w:r>
      <w:proofErr w:type="spellStart"/>
      <w:r w:rsidR="00EA65FD" w:rsidRPr="00EA65FD">
        <w:rPr>
          <w:rFonts w:ascii="Proxima Nova" w:eastAsia="Proxima Nova" w:hAnsi="Proxima Nova" w:cs="Proxima Nova"/>
          <w:b/>
          <w:color w:val="404040"/>
          <w:sz w:val="48"/>
          <w:szCs w:val="48"/>
        </w:rPr>
        <w:t>WebSerial</w:t>
      </w:r>
      <w:proofErr w:type="spellEnd"/>
      <w:r w:rsidR="00EA65FD" w:rsidRPr="00EA65FD">
        <w:rPr>
          <w:rFonts w:ascii="Proxima Nova" w:eastAsia="Proxima Nova" w:hAnsi="Proxima Nova" w:cs="Proxima Nova"/>
          <w:b/>
          <w:color w:val="404040"/>
          <w:sz w:val="48"/>
          <w:szCs w:val="48"/>
        </w:rPr>
        <w:t xml:space="preserve"> API o </w:t>
      </w:r>
      <w:proofErr w:type="spellStart"/>
      <w:r w:rsidR="00EA65FD" w:rsidRPr="00EA65FD">
        <w:rPr>
          <w:rFonts w:ascii="Proxima Nova" w:eastAsia="Proxima Nova" w:hAnsi="Proxima Nova" w:cs="Proxima Nova"/>
          <w:b/>
          <w:color w:val="404040"/>
          <w:sz w:val="48"/>
          <w:szCs w:val="48"/>
        </w:rPr>
        <w:t>WebSocket</w:t>
      </w:r>
      <w:proofErr w:type="spellEnd"/>
      <w:r w:rsidR="00EA65FD" w:rsidRPr="00EA65FD">
        <w:rPr>
          <w:rFonts w:ascii="Proxima Nova" w:eastAsia="Proxima Nova" w:hAnsi="Proxima Nova" w:cs="Proxima Nova"/>
          <w:b/>
          <w:color w:val="404040"/>
          <w:sz w:val="48"/>
          <w:szCs w:val="48"/>
        </w:rPr>
        <w:t xml:space="preserve">) en una página hecha con p5.js, en forma de gráfico o animación  </w:t>
      </w:r>
    </w:p>
    <w:p w14:paraId="713C2525" w14:textId="77777777" w:rsidR="00EF0214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3CC1DD93" wp14:editId="745E30FB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55D30" w14:textId="77777777" w:rsidR="00EF0214" w:rsidRDefault="00EF0214"/>
    <w:p w14:paraId="0A74D46E" w14:textId="77777777" w:rsidR="00EF0214" w:rsidRDefault="00EF0214"/>
    <w:p w14:paraId="3F063935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6CCD7766" w14:textId="161260D1" w:rsidR="00EA65F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5A18EF84" w14:textId="77777777" w:rsidR="00EA65FD" w:rsidRDefault="00EA65F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EF0214" w14:paraId="1412D31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BC5F348" w14:textId="77777777" w:rsidR="00EF0214" w:rsidRDefault="00EF0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0A3819E7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91391" w14:textId="0F5674BB" w:rsidR="00EF0214" w:rsidRDefault="00EA65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5EF7" w14:textId="77777777" w:rsidR="00EF02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5466340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F0214" w14:paraId="2745FB0F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47CC" w14:textId="5B3BAF14" w:rsidR="00EF02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EA65FD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.1.</w:t>
            </w:r>
            <w:r w:rsidR="007B169D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23C4" w14:textId="77777777" w:rsidR="00EF0214" w:rsidRDefault="00EF0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6F99F26F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D34A8" w14:textId="44B013CE" w:rsidR="00EF0214" w:rsidRDefault="00202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202C30">
              <w:rPr>
                <w:sz w:val="24"/>
                <w:szCs w:val="24"/>
              </w:rPr>
              <w:t xml:space="preserve">**p5.js**: Biblioteca de JavaScript orientada al arte, visualización y diseño interactivo, derivada del entorno Processing, ideal para generar gráficos y animaciones en páginas web.  </w:t>
            </w:r>
          </w:p>
        </w:tc>
      </w:tr>
    </w:tbl>
    <w:p w14:paraId="7FF6919E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B169D" w14:paraId="6C8B8127" w14:textId="77777777" w:rsidTr="00C37C40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85EB" w14:textId="0C8B3FD2" w:rsidR="007B169D" w:rsidRDefault="007B169D" w:rsidP="00C37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8.1.</w:t>
            </w:r>
            <w:r>
              <w:rPr>
                <w:sz w:val="24"/>
                <w:szCs w:val="24"/>
              </w:rPr>
              <w:t>2</w:t>
            </w:r>
          </w:p>
        </w:tc>
      </w:tr>
      <w:tr w:rsidR="007B169D" w14:paraId="32A95C31" w14:textId="77777777" w:rsidTr="00C37C40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ADE1" w14:textId="3025E143" w:rsidR="007B169D" w:rsidRDefault="00202C30" w:rsidP="00C37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202C30">
              <w:rPr>
                <w:sz w:val="24"/>
                <w:szCs w:val="24"/>
              </w:rPr>
              <w:t>**</w:t>
            </w:r>
            <w:proofErr w:type="spellStart"/>
            <w:r w:rsidRPr="00202C30">
              <w:rPr>
                <w:sz w:val="24"/>
                <w:szCs w:val="24"/>
              </w:rPr>
              <w:t>WebSerial</w:t>
            </w:r>
            <w:proofErr w:type="spellEnd"/>
            <w:r w:rsidRPr="00202C30">
              <w:rPr>
                <w:sz w:val="24"/>
                <w:szCs w:val="24"/>
              </w:rPr>
              <w:t xml:space="preserve"> API**: API experimental del navegador que permite la comunicación directa entre una página web y un dispositivo serial (como Arduino) sin necesidad de drivers adicionales.  </w:t>
            </w:r>
          </w:p>
        </w:tc>
      </w:tr>
    </w:tbl>
    <w:p w14:paraId="313D5FFF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B169D" w14:paraId="6084A4C4" w14:textId="77777777" w:rsidTr="00C37C40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E959" w14:textId="31E21631" w:rsidR="007B169D" w:rsidRDefault="007B169D" w:rsidP="00C37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8.1.</w:t>
            </w:r>
            <w:r>
              <w:rPr>
                <w:sz w:val="24"/>
                <w:szCs w:val="24"/>
              </w:rPr>
              <w:t>3</w:t>
            </w:r>
          </w:p>
        </w:tc>
      </w:tr>
      <w:tr w:rsidR="007B169D" w14:paraId="51A6330D" w14:textId="77777777" w:rsidTr="00C37C40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DE33" w14:textId="0B93B1C2" w:rsidR="007B169D" w:rsidRDefault="00202C30" w:rsidP="00C37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202C30">
              <w:rPr>
                <w:sz w:val="24"/>
                <w:szCs w:val="24"/>
              </w:rPr>
              <w:t>**</w:t>
            </w:r>
            <w:proofErr w:type="spellStart"/>
            <w:r w:rsidRPr="00202C30">
              <w:rPr>
                <w:sz w:val="24"/>
                <w:szCs w:val="24"/>
              </w:rPr>
              <w:t>WebSocket</w:t>
            </w:r>
            <w:proofErr w:type="spellEnd"/>
            <w:r w:rsidRPr="00202C30">
              <w:rPr>
                <w:sz w:val="24"/>
                <w:szCs w:val="24"/>
              </w:rPr>
              <w:t xml:space="preserve">**: Protocolo de comunicación bidireccional en tiempo real entre cliente y servidor, ideal para transmitir datos de sensores a interfaces web.  </w:t>
            </w:r>
          </w:p>
        </w:tc>
      </w:tr>
    </w:tbl>
    <w:p w14:paraId="1A988E62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B169D" w14:paraId="127E7FA1" w14:textId="77777777" w:rsidTr="00C37C40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E32A" w14:textId="70430F95" w:rsidR="007B169D" w:rsidRDefault="007B169D" w:rsidP="00C37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8.1.</w:t>
            </w:r>
            <w:r>
              <w:rPr>
                <w:sz w:val="24"/>
                <w:szCs w:val="24"/>
              </w:rPr>
              <w:t>4</w:t>
            </w:r>
          </w:p>
        </w:tc>
      </w:tr>
      <w:tr w:rsidR="007B169D" w14:paraId="179D630E" w14:textId="77777777" w:rsidTr="00C37C40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EDE6" w14:textId="2E163A04" w:rsidR="007B169D" w:rsidRDefault="00202C30" w:rsidP="00C37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202C30">
              <w:rPr>
                <w:sz w:val="24"/>
                <w:szCs w:val="24"/>
              </w:rPr>
              <w:t xml:space="preserve">**Interfaz Web Interactiva**: Página web que responde a eventos y actualiza dinámicamente su contenido, útil para visualizar datos en tiempo real provenientes de sensores.  </w:t>
            </w:r>
          </w:p>
        </w:tc>
      </w:tr>
    </w:tbl>
    <w:p w14:paraId="699B09C9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EF0214" w14:paraId="5E2B4E4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A77BA19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5A0BBBC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3471" w14:textId="48FBCC6A" w:rsidR="00EF0214" w:rsidRDefault="004A39D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00000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9870" w14:textId="77777777" w:rsidR="00EF0214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0F30B3BE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F0214" w14:paraId="07B51AA1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34B2" w14:textId="15496913" w:rsidR="00EF021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370E2E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.2.</w:t>
            </w:r>
            <w:r w:rsidR="00A14A14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851B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1570501B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4058" w14:textId="06C47693" w:rsidR="00EF0214" w:rsidRDefault="00A14A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14A14">
              <w:rPr>
                <w:sz w:val="24"/>
                <w:szCs w:val="24"/>
              </w:rPr>
              <w:t xml:space="preserve">Diseña una interfaz gráfica para visualización de datos en tiempo real usando herramientas como Processing o p5.js para representar información recolectada desde sensores conectados a Arduino.  </w:t>
            </w:r>
          </w:p>
        </w:tc>
      </w:tr>
    </w:tbl>
    <w:p w14:paraId="10BDD103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p w14:paraId="5D081237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EF0214" w14:paraId="04D984B2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9AFB5AE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7291D9ED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41C9" w14:textId="4BD94644" w:rsidR="00EF0214" w:rsidRDefault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00000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7A70" w14:textId="77777777" w:rsidR="00EF021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60623EA0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F0214" w14:paraId="1C7B03D0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5EC3" w14:textId="77777777" w:rsidR="00EF021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52220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69BEF9F7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0267" w14:textId="593BC84E" w:rsidR="00EF0214" w:rsidRDefault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 xml:space="preserve">Se desea crear una página web usando p5.js que visualice en tiempo real los datos de un sensor conectado a Arduino, ya sea mediante </w:t>
            </w:r>
            <w:proofErr w:type="spellStart"/>
            <w:r w:rsidRPr="009E7B3C">
              <w:rPr>
                <w:sz w:val="24"/>
                <w:szCs w:val="24"/>
              </w:rPr>
              <w:t>WebSerial</w:t>
            </w:r>
            <w:proofErr w:type="spellEnd"/>
            <w:r w:rsidRPr="009E7B3C">
              <w:rPr>
                <w:sz w:val="24"/>
                <w:szCs w:val="24"/>
              </w:rPr>
              <w:t xml:space="preserve"> API (conexión directa por USB) o a través de </w:t>
            </w:r>
            <w:proofErr w:type="spellStart"/>
            <w:r w:rsidRPr="009E7B3C">
              <w:rPr>
                <w:sz w:val="24"/>
                <w:szCs w:val="24"/>
              </w:rPr>
              <w:t>WebSocket</w:t>
            </w:r>
            <w:proofErr w:type="spellEnd"/>
            <w:r w:rsidRPr="009E7B3C">
              <w:rPr>
                <w:sz w:val="24"/>
                <w:szCs w:val="24"/>
              </w:rPr>
              <w:t xml:space="preserve"> (comunicación inalámbrica).  </w:t>
            </w:r>
          </w:p>
        </w:tc>
      </w:tr>
    </w:tbl>
    <w:p w14:paraId="5E885CAF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F0214" w14:paraId="52ED33D3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8B41" w14:textId="77777777" w:rsidR="00EF021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02BF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5D5CE689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A312" w14:textId="77777777" w:rsidR="009E7B3C" w:rsidRPr="009E7B3C" w:rsidRDefault="009E7B3C" w:rsidP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 xml:space="preserve">- Placa Arduino (UNO, Nano, ESP32, etc.).  </w:t>
            </w:r>
          </w:p>
          <w:p w14:paraId="4C57BFC8" w14:textId="77777777" w:rsidR="009E7B3C" w:rsidRPr="009E7B3C" w:rsidRDefault="009E7B3C" w:rsidP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 xml:space="preserve">- Sensor de temperatura o humedad.  </w:t>
            </w:r>
          </w:p>
          <w:p w14:paraId="5D65381E" w14:textId="77777777" w:rsidR="009E7B3C" w:rsidRPr="009E7B3C" w:rsidRDefault="009E7B3C" w:rsidP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 xml:space="preserve">- Entorno de desarrollo Arduino IDE.  </w:t>
            </w:r>
          </w:p>
          <w:p w14:paraId="0F26B649" w14:textId="77777777" w:rsidR="009E7B3C" w:rsidRPr="009E7B3C" w:rsidRDefault="009E7B3C" w:rsidP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>- Editor de código web (</w:t>
            </w:r>
            <w:proofErr w:type="spellStart"/>
            <w:r w:rsidRPr="009E7B3C">
              <w:rPr>
                <w:sz w:val="24"/>
                <w:szCs w:val="24"/>
              </w:rPr>
              <w:t>VSCode</w:t>
            </w:r>
            <w:proofErr w:type="spellEnd"/>
            <w:r w:rsidRPr="009E7B3C">
              <w:rPr>
                <w:sz w:val="24"/>
                <w:szCs w:val="24"/>
              </w:rPr>
              <w:t xml:space="preserve">, Brackets, etc.).  </w:t>
            </w:r>
          </w:p>
          <w:p w14:paraId="70EA08B4" w14:textId="5B2BCAC3" w:rsidR="00EF0214" w:rsidRDefault="009E7B3C" w:rsidP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 xml:space="preserve">- Bibliotecas: p5.js, posible servidor </w:t>
            </w:r>
            <w:proofErr w:type="spellStart"/>
            <w:r w:rsidRPr="009E7B3C">
              <w:rPr>
                <w:sz w:val="24"/>
                <w:szCs w:val="24"/>
              </w:rPr>
              <w:t>WebSocket</w:t>
            </w:r>
            <w:proofErr w:type="spellEnd"/>
            <w:r w:rsidRPr="009E7B3C">
              <w:rPr>
                <w:sz w:val="24"/>
                <w:szCs w:val="24"/>
              </w:rPr>
              <w:t xml:space="preserve"> (Node.js + socket.io).  </w:t>
            </w:r>
          </w:p>
        </w:tc>
      </w:tr>
    </w:tbl>
    <w:p w14:paraId="50050D6E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</w:p>
    <w:p w14:paraId="6CE111DF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p w14:paraId="11777AD8" w14:textId="77777777" w:rsidR="00EF0214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5C8A128E" wp14:editId="37F6B7B7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proofErr w:type="gramStart"/>
      <w:r>
        <w:rPr>
          <w:sz w:val="28"/>
          <w:szCs w:val="28"/>
        </w:rPr>
        <w:t>Link</w:t>
      </w:r>
      <w:proofErr w:type="gramEnd"/>
      <w:r>
        <w:rPr>
          <w:sz w:val="28"/>
          <w:szCs w:val="28"/>
        </w:rPr>
        <w:t xml:space="preserve"> del Repositorio donde este se encuentra resuelto el </w:t>
      </w:r>
      <w:proofErr w:type="gramStart"/>
      <w:r>
        <w:rPr>
          <w:sz w:val="28"/>
          <w:szCs w:val="28"/>
        </w:rPr>
        <w:t>ejercicio  (</w:t>
      </w:r>
      <w:proofErr w:type="gramEnd"/>
      <w:r>
        <w:rPr>
          <w:sz w:val="28"/>
          <w:szCs w:val="28"/>
        </w:rPr>
        <w:t xml:space="preserve">debidamente comentado) / de no poder tenerlo en un repositorio detalla en este espacio los pasos a realizar. </w:t>
      </w:r>
    </w:p>
    <w:p w14:paraId="2FB07A6D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EF2B110" wp14:editId="0F7F7487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EF0214" w14:paraId="072EC71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205565CA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45609BF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3C29" w14:textId="58FDB70D" w:rsidR="00EF0214" w:rsidRDefault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00000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A7F7" w14:textId="77777777" w:rsidR="00EF021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264C995E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F0214" w14:paraId="61A910DE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72EE" w14:textId="77777777" w:rsidR="00EF021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EEC0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43DBEC52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FBAD" w14:textId="255AF425" w:rsidR="00EF0214" w:rsidRDefault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 xml:space="preserve">Modificar la interfaz para que cambie de color o forme una animación según el rango de valores del sensor (por ejemplo, rojo si está caliente, azul si está frío).  </w:t>
            </w:r>
          </w:p>
        </w:tc>
      </w:tr>
    </w:tbl>
    <w:p w14:paraId="6705E2C6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F0214" w14:paraId="58388A42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AFBA" w14:textId="77777777" w:rsidR="00EF021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5EB2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4F3B3320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FDA4" w14:textId="453B14D8" w:rsidR="00EF0214" w:rsidRDefault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 xml:space="preserve">Entregar el apartado o verlo presencialmente en funcionamiento  </w:t>
            </w:r>
          </w:p>
        </w:tc>
      </w:tr>
    </w:tbl>
    <w:p w14:paraId="2D253575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07809363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br/>
        <w:t xml:space="preserve"> </w:t>
      </w:r>
    </w:p>
    <w:p w14:paraId="6AA2F42F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EF0214" w14:paraId="7E567120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87EAA43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00945AAF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DFF2" w14:textId="1710A7F5" w:rsidR="00EF0214" w:rsidRDefault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2228D" w14:textId="77777777" w:rsidR="00EF021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5667AEC9" w14:textId="77777777" w:rsidR="00EF0214" w:rsidRDefault="00EF0214">
      <w:pPr>
        <w:shd w:val="clear" w:color="auto" w:fill="FFFFFF"/>
        <w:spacing w:after="160"/>
        <w:rPr>
          <w:sz w:val="24"/>
          <w:szCs w:val="24"/>
        </w:rPr>
      </w:pPr>
    </w:p>
    <w:p w14:paraId="62A92C3C" w14:textId="77777777" w:rsidR="00EF021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EF0214" w14:paraId="54115812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EF96" w14:textId="77777777" w:rsidR="00EF021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15A5" w14:textId="77777777" w:rsidR="00EF0214" w:rsidRDefault="00EF021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F0214" w14:paraId="1D891CC7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1302" w14:textId="5DA32528" w:rsidR="00EF0214" w:rsidRDefault="009E7B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E7B3C">
              <w:rPr>
                <w:sz w:val="24"/>
                <w:szCs w:val="24"/>
              </w:rPr>
              <w:t xml:space="preserve">**Comprensión**: Permite interpretar correctamente el funcionamiento de cada parte del sistema </w:t>
            </w:r>
            <w:proofErr w:type="spellStart"/>
            <w:r w:rsidRPr="009E7B3C">
              <w:rPr>
                <w:sz w:val="24"/>
                <w:szCs w:val="24"/>
              </w:rPr>
              <w:t>IoT</w:t>
            </w:r>
            <w:proofErr w:type="spellEnd"/>
            <w:r w:rsidRPr="009E7B3C">
              <w:rPr>
                <w:sz w:val="24"/>
                <w:szCs w:val="24"/>
              </w:rPr>
              <w:t xml:space="preserve"> y cómo se relacionan entre sí.  </w:t>
            </w:r>
          </w:p>
        </w:tc>
      </w:tr>
    </w:tbl>
    <w:p w14:paraId="4DD90E40" w14:textId="2491A4D5" w:rsidR="00EF0214" w:rsidRPr="009E7B3C" w:rsidRDefault="00EF0214" w:rsidP="009E7B3C">
      <w:pPr>
        <w:shd w:val="clear" w:color="auto" w:fill="FFFFFF"/>
        <w:spacing w:after="160"/>
        <w:rPr>
          <w:sz w:val="24"/>
          <w:szCs w:val="24"/>
        </w:rPr>
      </w:pPr>
    </w:p>
    <w:sectPr w:rsidR="00EF0214" w:rsidRPr="009E7B3C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C8D7" w14:textId="77777777" w:rsidR="008B51D1" w:rsidRDefault="008B51D1">
      <w:pPr>
        <w:spacing w:line="240" w:lineRule="auto"/>
      </w:pPr>
      <w:r>
        <w:separator/>
      </w:r>
    </w:p>
  </w:endnote>
  <w:endnote w:type="continuationSeparator" w:id="0">
    <w:p w14:paraId="03329B59" w14:textId="77777777" w:rsidR="008B51D1" w:rsidRDefault="008B51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EAE0EF9C-58E2-4451-8322-FA90AB2B4C67}"/>
    <w:embedBold r:id="rId2" w:fontKey="{146FFFDC-11EA-4069-BD77-0A1E61A95C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DA85787-68E0-4E66-9627-D7C2FC9923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5D0462-14A7-463A-BE2B-3D79EA141F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EC22" w14:textId="77777777" w:rsidR="00EF0214" w:rsidRDefault="00000000">
    <w:pPr>
      <w:jc w:val="right"/>
    </w:pPr>
    <w:r>
      <w:rPr>
        <w:noProof/>
      </w:rPr>
      <w:drawing>
        <wp:inline distT="114300" distB="114300" distL="114300" distR="114300" wp14:anchorId="463506E8" wp14:editId="7B56D02A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6F68BB9" w14:textId="77777777" w:rsidR="00EF0214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4C7CCBF3" wp14:editId="6AA90A4F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E8672" w14:textId="77777777" w:rsidR="008B51D1" w:rsidRDefault="008B51D1">
      <w:pPr>
        <w:spacing w:line="240" w:lineRule="auto"/>
      </w:pPr>
      <w:r>
        <w:separator/>
      </w:r>
    </w:p>
  </w:footnote>
  <w:footnote w:type="continuationSeparator" w:id="0">
    <w:p w14:paraId="3E945F36" w14:textId="77777777" w:rsidR="008B51D1" w:rsidRDefault="008B51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5454" w14:textId="493CC5E5" w:rsidR="00EF0214" w:rsidRDefault="00EA65FD">
    <w:r w:rsidRPr="00EA65FD">
      <w:t>Arquitectura de Computadores y Ensambladores 2</w:t>
    </w:r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3257CD49" wp14:editId="6D6B3DF6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157"/>
    <w:multiLevelType w:val="multilevel"/>
    <w:tmpl w:val="548C105C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F61D56"/>
    <w:multiLevelType w:val="multilevel"/>
    <w:tmpl w:val="22406EB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C57AC4"/>
    <w:multiLevelType w:val="multilevel"/>
    <w:tmpl w:val="0AE0AC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85790547">
    <w:abstractNumId w:val="2"/>
  </w:num>
  <w:num w:numId="2" w16cid:durableId="799231164">
    <w:abstractNumId w:val="0"/>
  </w:num>
  <w:num w:numId="3" w16cid:durableId="1431510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214"/>
    <w:rsid w:val="00202C30"/>
    <w:rsid w:val="00370E2E"/>
    <w:rsid w:val="003B5C92"/>
    <w:rsid w:val="004A39DB"/>
    <w:rsid w:val="007B169D"/>
    <w:rsid w:val="008B51D1"/>
    <w:rsid w:val="009E7B3C"/>
    <w:rsid w:val="00A14A14"/>
    <w:rsid w:val="00EA65FD"/>
    <w:rsid w:val="00EF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EDAEF"/>
  <w15:docId w15:val="{51A11312-86F6-49E7-AA36-4A63D6EF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69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A65F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65FD"/>
  </w:style>
  <w:style w:type="paragraph" w:styleId="Piedepgina">
    <w:name w:val="footer"/>
    <w:basedOn w:val="Normal"/>
    <w:link w:val="PiedepginaCar"/>
    <w:uiPriority w:val="99"/>
    <w:unhideWhenUsed/>
    <w:rsid w:val="00EA65F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414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8</cp:revision>
  <dcterms:created xsi:type="dcterms:W3CDTF">2025-05-15T00:05:00Z</dcterms:created>
  <dcterms:modified xsi:type="dcterms:W3CDTF">2025-05-15T00:09:00Z</dcterms:modified>
</cp:coreProperties>
</file>