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Semana 4 - Presentación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anva.com/design/DAGohArvmE4/cLtxpIYTv5jrjVk4S0dXUg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