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Cuestionario Semana 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el principal objetivo de minimizar una función booleana?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Aumentar la complejidad del circuito.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Reducir el número de compuertas y conexiones necesarias.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la funcionalidad del circuito.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la función más difícil de entender.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¿Cuántas celdas tiene un Mapa de Karnaugh para una función con 4 variables de entrada?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agrupar celdas en un Mapa de Karnaugh, ¿qué tipo de grupos son válidos?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Grupos de 2, 3, 4 o 5 celdas.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Grupos de 2, 4, 8 o 16 celdas (potencias de 2).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Grupos en forma de "L" o "T".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Cualquier grupo de celdas adyacentes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la salida de una compuerta NAND si ambas entradas son 1?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Indefinido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Verdadero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la salida de una compuerta NOR si al menos una de sus entradas es 1?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del voltaje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compuerta XOR produce una salida de 1 si sus entradas son: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Iguales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Diferentes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Ambas 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Ambas 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Además de los Mapas de Karnaugh, ¿qué otro método algorítmico se utiliza para la minimización de funciones booleanas, especialmente para un gran número de variables?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 de la tabla de verdad.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 de Quine-McCluskey.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 de sustitución directa.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 de prueba y error.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se agrupan celdas en un K-Map, ¿qué representa cada grupo?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minterm individual.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maxterm individual.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término de producto simplificado.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tabla de verdad completa.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Respuestas: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Reducir el número de compuertas y conexiones necesarias.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16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Grupos de 2, 4, 8 o 16 celdas (potencias de 2).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Diferentes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Método de Quine-McCluskey.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Un término de producto simplificado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9C072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9C072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9C0722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9C072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9C0722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9C072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C072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C072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C072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C072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C072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C072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C072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C072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C072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C072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C072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C0722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9C072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C072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9C072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C072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C072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C072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C072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C072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C072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C072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C072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eOK8o/pP9hzr5lWsZ5I6FlnujA==">CgMxLjA4AHIhMUlvWW1VcnhaWUw1TnlZdTJ0WFFLamF0TS1WbkpEalVV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2025-05-25T03:26:00Z</dcterms:created>
  <dc:creator>Daniel Cano</dc:creator>
</cp:coreProperties>
</file>