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82"/>
          <w:szCs w:val="8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82"/>
          <w:szCs w:val="82"/>
          <w:rtl w:val="0"/>
        </w:rPr>
        <w:t xml:space="preserve">Primeros pasos con STP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5.1.1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STP (Spanning Tree Protocol):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Protocolo de capa 2 que permite prevenir bucles de red en redes conmutadas. Se basa en la creación de una topología lógica sin bucles mediante la selección de un switch raíz y la desactivación temporal de enlaces redundantes.</w:t>
            </w:r>
          </w:p>
        </w:tc>
      </w:tr>
    </w:tbl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5.1.2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BPDU (Bridge Protocol Data Unit):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Trama que utilizan los switches para intercambiar información sobre la topología de la red. Ayuda a determinar cuál será el switch raíz y qué puertos deben bloquearse o permanecer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5.1.3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Switch Raíz (Root Bridge):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el switch con menor prioridad y dirección MAC más baja en la red. Desde este se calcula la topología libre de bucles. Todos los caminos más cortos hacia el switch raíz se mantienen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5.2.1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Configurar una red de switches utilizando el protocolo STP para evitar bucles de red y asegurar la continuidad del servicio, entendiendo el rol de los switches en la selección del switch raíz y el estado de los puertos.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planteará una red con múltiples switches conectados entre sí de forma redundante. Sin STP, esta red generaría bucles que afectan la transmisión de datos. El problema a resolver es cómo evitar estos bucles configurando STP y visualizando cómo la topología se estabiliza.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Instalador de Cisco Packet Tracer</w:t>
              <w:br w:type="textWrapping"/>
            </w: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https://legacy.netacad.com/portal/resources/packet-tracer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REDES1_LAB1S2025/CLASE 5 at main · allangomez72/REDES1_LAB1S2025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Visualización de la topología de red antes y después de activar STP.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Identificación del switch raíz.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Puertos en estado de bloqueo correctamente identificados.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Flujo de tráfico normalizado tras la estabilización del protocolo.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Simular una red con al menos tres switches y enlaces redundantes. Identificar problemas sin STP, luego activar STP y observar el comportamiento de la red, incluyendo la elección del switch raíz y la transición de puertos a estado bloqueado.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581650" cy="27940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Subir un archivo .pkt con la simulación.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Incluir una captura donde se observe el switch raíz y los puertos bloqueados.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Adjuntar una breve explicación en PDF sobre cómo se eligió el switch raíz y qué mejoras observaste en la red.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El formato del nombre del archivo será “A4_Carnet.pkt” y “STP_Carnet.pdf”</w:t>
            </w:r>
          </w:p>
        </w:tc>
      </w:tr>
    </w:tbl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Responsabilidad: Al entregar en tiempo y forma los ejercicios propuestos.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Compromiso: Al aprender a diseñar redes estables y funcionales.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Excelencia: Se busca calidad en la simulación y explicación de los resultados.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Ética e Integridad: Evitar el plagio, realizar simulaciones propias y colaborar con los compañeros de forma honesta.</w:t>
            </w:r>
          </w:p>
        </w:tc>
      </w:tr>
    </w:tbl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9.png"/>
          <a:graphic>
            <a:graphicData uri="http://schemas.openxmlformats.org/drawingml/2006/picture">
              <pic:pic>
                <pic:nvPicPr>
                  <pic:cNvPr descr="pie de página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github.com/allangomez72/REDES1_LAB1S2025/tree/main/CLASE%205" TargetMode="External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yperlink" Target="https://legacy.netacad.com/portal/resources/packet-trac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