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6DC1C" w14:textId="77777777" w:rsidR="00C1457B" w:rsidRDefault="00474B91">
      <w:pPr>
        <w:jc w:val="center"/>
      </w:pPr>
      <w:r>
        <w:rPr>
          <w:noProof/>
        </w:rPr>
        <w:drawing>
          <wp:inline distT="114300" distB="114300" distL="114300" distR="114300" wp14:anchorId="2742C896" wp14:editId="4815D751">
            <wp:extent cx="4991100" cy="1079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B71E87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p w14:paraId="421ADA5D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B37F9E7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D7ADDC5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D9ABA03" w14:textId="02F5E833" w:rsidR="00C1457B" w:rsidRDefault="00474B91">
      <w:pPr>
        <w:shd w:val="clear" w:color="auto" w:fill="FFFFFF"/>
        <w:spacing w:after="160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r>
        <w:rPr>
          <w:sz w:val="24"/>
          <w:szCs w:val="24"/>
        </w:rPr>
        <w:t xml:space="preserve"> </w:t>
      </w:r>
      <w:r>
        <w:rPr>
          <w:rFonts w:ascii="Proxima Nova" w:eastAsia="Proxima Nova" w:hAnsi="Proxima Nova" w:cs="Proxima Nova"/>
          <w:color w:val="039BE5"/>
          <w:sz w:val="72"/>
          <w:szCs w:val="72"/>
        </w:rPr>
        <w:t xml:space="preserve">Actividad </w:t>
      </w:r>
      <w:r w:rsidR="00D77762">
        <w:rPr>
          <w:rFonts w:ascii="Proxima Nova" w:eastAsia="Proxima Nova" w:hAnsi="Proxima Nova" w:cs="Proxima Nova"/>
          <w:color w:val="039BE5"/>
          <w:sz w:val="72"/>
          <w:szCs w:val="72"/>
        </w:rPr>
        <w:t>9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="00D77762">
        <w:rPr>
          <w:rFonts w:ascii="Proxima Nova" w:eastAsia="Proxima Nova" w:hAnsi="Proxima Nova" w:cs="Proxima Nova"/>
          <w:b/>
          <w:color w:val="404040"/>
          <w:sz w:val="96"/>
          <w:szCs w:val="96"/>
        </w:rPr>
        <w:t>Simulación 3D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t xml:space="preserve"> </w:t>
      </w:r>
      <w:r w:rsidR="00D77762">
        <w:rPr>
          <w:rFonts w:ascii="Proxima Nova" w:eastAsia="Proxima Nova" w:hAnsi="Proxima Nova" w:cs="Proxima Nova"/>
          <w:b/>
          <w:color w:val="404040"/>
          <w:sz w:val="96"/>
          <w:szCs w:val="96"/>
        </w:rPr>
        <w:t xml:space="preserve">con </w:t>
      </w:r>
      <w:proofErr w:type="spellStart"/>
      <w:r w:rsidR="00D77762">
        <w:rPr>
          <w:rFonts w:ascii="Proxima Nova" w:eastAsia="Proxima Nova" w:hAnsi="Proxima Nova" w:cs="Proxima Nova"/>
          <w:b/>
          <w:color w:val="404040"/>
          <w:sz w:val="96"/>
          <w:szCs w:val="96"/>
        </w:rPr>
        <w:t>ThreeJS</w:t>
      </w:r>
      <w:proofErr w:type="spellEnd"/>
    </w:p>
    <w:p w14:paraId="0AD2C2EA" w14:textId="56E20653" w:rsidR="00C1457B" w:rsidRPr="001275EA" w:rsidRDefault="00474B91" w:rsidP="001275EA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08F21A71" wp14:editId="4AED16A0">
            <wp:extent cx="447675" cy="57150"/>
            <wp:effectExtent l="0" t="0" r="0" b="0"/>
            <wp:docPr id="1" name="image5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8C4527" w14:textId="77777777" w:rsidR="00C1457B" w:rsidRDefault="00C1457B"/>
    <w:p w14:paraId="6A45C135" w14:textId="77777777" w:rsidR="00C1457B" w:rsidRDefault="00C1457B"/>
    <w:p w14:paraId="1111F881" w14:textId="77777777" w:rsidR="00C1457B" w:rsidRDefault="00C1457B"/>
    <w:p w14:paraId="455ED892" w14:textId="77777777" w:rsidR="001275EA" w:rsidRDefault="001275EA">
      <w:pPr>
        <w:shd w:val="clear" w:color="auto" w:fill="FFFFFF"/>
        <w:spacing w:after="160"/>
        <w:rPr>
          <w:sz w:val="24"/>
          <w:szCs w:val="24"/>
        </w:rPr>
      </w:pPr>
    </w:p>
    <w:p w14:paraId="79773611" w14:textId="4323F5BD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UNIVERSIDAD DE SAN CARLOS DE GUATEMALA   </w:t>
      </w:r>
    </w:p>
    <w:p w14:paraId="7E21176A" w14:textId="55972A80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FACULTAD DE INGENIERÍA EN CIENCIAS Y SISTEMAS  </w:t>
      </w:r>
    </w:p>
    <w:tbl>
      <w:tblPr>
        <w:tblStyle w:val="a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5A14A44C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568C292E" w14:textId="77777777" w:rsidR="009C1F29" w:rsidRDefault="009C1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428CB762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FE899" w14:textId="144CDFB4" w:rsidR="00C1457B" w:rsidRDefault="00632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474B91">
              <w:rPr>
                <w:sz w:val="24"/>
                <w:szCs w:val="24"/>
              </w:rPr>
              <w:t>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B327C" w14:textId="77777777" w:rsidR="00C1457B" w:rsidRDefault="0047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DEFINICIÓN DE CONCEPTOS </w:t>
            </w:r>
          </w:p>
        </w:tc>
      </w:tr>
    </w:tbl>
    <w:p w14:paraId="2B63F981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6636DC34" w14:textId="77777777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7879B" w14:textId="7198C13A" w:rsidR="00C1457B" w:rsidRDefault="0047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632E7B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.1.</w:t>
            </w:r>
            <w:r w:rsidR="001275EA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A128F" w14:textId="77777777" w:rsidR="00C1457B" w:rsidRDefault="00C1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67B2E547" w14:textId="77777777" w:rsidTr="001A3856">
        <w:trPr>
          <w:trHeight w:val="686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A9214" w14:textId="0E9E701A" w:rsidR="00C1457B" w:rsidRDefault="009D57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9D5721">
              <w:rPr>
                <w:b/>
                <w:bCs/>
              </w:rPr>
              <w:t xml:space="preserve">Three.js: </w:t>
            </w:r>
            <w:r w:rsidRPr="009D5721">
              <w:t xml:space="preserve">Biblioteca JavaScript que permite crear y visualizar objetos 3D en el navegador usando </w:t>
            </w:r>
            <w:proofErr w:type="spellStart"/>
            <w:r w:rsidRPr="009D5721">
              <w:t>WebGL</w:t>
            </w:r>
            <w:proofErr w:type="spellEnd"/>
            <w:r w:rsidRPr="009D5721">
              <w:t>.</w:t>
            </w:r>
          </w:p>
        </w:tc>
      </w:tr>
    </w:tbl>
    <w:p w14:paraId="74FAD000" w14:textId="77777777" w:rsidR="001A3856" w:rsidRDefault="001A385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1A3856" w14:paraId="7920CF77" w14:textId="77777777" w:rsidTr="00C45AE6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A78F9" w14:textId="1EDF39DF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632E7B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.1.2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FD4BB" w14:textId="77777777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1A3856" w14:paraId="4B00790A" w14:textId="77777777" w:rsidTr="00C45AE6">
        <w:trPr>
          <w:trHeight w:val="686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3F7A5" w14:textId="42F7DFEA" w:rsidR="001A3856" w:rsidRDefault="009D5721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9D5721">
              <w:rPr>
                <w:b/>
                <w:bCs/>
              </w:rPr>
              <w:t>Malla (</w:t>
            </w:r>
            <w:proofErr w:type="spellStart"/>
            <w:r w:rsidRPr="009D5721">
              <w:rPr>
                <w:b/>
                <w:bCs/>
              </w:rPr>
              <w:t>Mesh</w:t>
            </w:r>
            <w:proofErr w:type="spellEnd"/>
            <w:r w:rsidRPr="009D5721">
              <w:rPr>
                <w:b/>
                <w:bCs/>
              </w:rPr>
              <w:t xml:space="preserve">): </w:t>
            </w:r>
            <w:r w:rsidRPr="009D5721">
              <w:t>Combinación de geometría y material que define la forma y apariencia de un objeto 3D.</w:t>
            </w:r>
          </w:p>
        </w:tc>
      </w:tr>
    </w:tbl>
    <w:p w14:paraId="15983A1D" w14:textId="77777777" w:rsidR="001A3856" w:rsidRDefault="001A385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1A3856" w14:paraId="3EE8D68B" w14:textId="77777777" w:rsidTr="00C45AE6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A21E9" w14:textId="66BB3C6A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632E7B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.1.3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3A40A" w14:textId="77777777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1A3856" w14:paraId="6C25C355" w14:textId="77777777" w:rsidTr="009D5721">
        <w:trPr>
          <w:trHeight w:val="429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B7435" w14:textId="63B1AE5A" w:rsidR="001A3856" w:rsidRDefault="009D5721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9D5721">
              <w:rPr>
                <w:b/>
                <w:bCs/>
              </w:rPr>
              <w:t xml:space="preserve">Geometría: </w:t>
            </w:r>
            <w:r w:rsidRPr="009D5721">
              <w:t>Forma básica de un objeto tridimensional, como cubos, esferas o cilindros.</w:t>
            </w:r>
          </w:p>
        </w:tc>
      </w:tr>
    </w:tbl>
    <w:p w14:paraId="0B686EB9" w14:textId="77777777" w:rsidR="001A3856" w:rsidRDefault="001A385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1A3856" w14:paraId="3DF65729" w14:textId="77777777" w:rsidTr="00C45AE6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C7078" w14:textId="62A93A04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632E7B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.1.4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8D74" w14:textId="77777777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1A3856" w14:paraId="2D801477" w14:textId="77777777" w:rsidTr="00E64949">
        <w:trPr>
          <w:trHeight w:val="353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A8654" w14:textId="6EFAFFA7" w:rsidR="001A3856" w:rsidRDefault="00E64949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64949">
              <w:rPr>
                <w:b/>
                <w:bCs/>
              </w:rPr>
              <w:t xml:space="preserve">Material: </w:t>
            </w:r>
            <w:r w:rsidRPr="00E64949">
              <w:t>Propiedad visual de un objeto que define color, textura, opacidad, etc.</w:t>
            </w:r>
          </w:p>
        </w:tc>
      </w:tr>
    </w:tbl>
    <w:p w14:paraId="366BF7C2" w14:textId="77777777" w:rsidR="001A3856" w:rsidRDefault="001A385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1A3856" w14:paraId="7B626399" w14:textId="77777777" w:rsidTr="00C45AE6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C909C" w14:textId="1EEAAFD0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632E7B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.1.5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4A748" w14:textId="77777777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1A3856" w14:paraId="2B3B9619" w14:textId="77777777" w:rsidTr="00E64949">
        <w:trPr>
          <w:trHeight w:val="347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3DABF" w14:textId="1A330502" w:rsidR="001A3856" w:rsidRPr="00E64949" w:rsidRDefault="00E64949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GT"/>
              </w:rPr>
            </w:pPr>
            <w:r w:rsidRPr="00E64949">
              <w:rPr>
                <w:b/>
                <w:bCs/>
                <w:lang w:val="es-GT"/>
              </w:rPr>
              <w:t xml:space="preserve">Renderizado: </w:t>
            </w:r>
            <w:r w:rsidRPr="00E64949">
              <w:rPr>
                <w:lang w:val="es-GT"/>
              </w:rPr>
              <w:t>Proceso mediante el cual una escena 3D se dibuja en la pantalla.</w:t>
            </w:r>
          </w:p>
        </w:tc>
      </w:tr>
    </w:tbl>
    <w:p w14:paraId="3DCD2A3F" w14:textId="77777777" w:rsidR="001A3856" w:rsidRDefault="001A385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1A3856" w14:paraId="101E5E17" w14:textId="77777777" w:rsidTr="00C45AE6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A8A8F" w14:textId="17B6F97F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632E7B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.1.6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230FF" w14:textId="77777777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1A3856" w14:paraId="0ADA1B26" w14:textId="77777777" w:rsidTr="00C45AE6">
        <w:trPr>
          <w:trHeight w:val="686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C4C5A" w14:textId="413C3F7F" w:rsidR="001A3856" w:rsidRDefault="00954735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954735">
              <w:rPr>
                <w:b/>
                <w:bCs/>
              </w:rPr>
              <w:t>Rotación y animación:</w:t>
            </w:r>
            <w:r w:rsidRPr="00954735">
              <w:t xml:space="preserve"> Transformaciones aplicadas a los objetos para generar movimiento continuo.</w:t>
            </w:r>
          </w:p>
        </w:tc>
      </w:tr>
    </w:tbl>
    <w:p w14:paraId="5512B0BB" w14:textId="27FA063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  <w:t xml:space="preserve"> </w:t>
      </w:r>
    </w:p>
    <w:p w14:paraId="4160F2A3" w14:textId="77777777" w:rsidR="00954735" w:rsidRDefault="00954735">
      <w:pPr>
        <w:shd w:val="clear" w:color="auto" w:fill="FFFFFF"/>
        <w:spacing w:after="160"/>
        <w:rPr>
          <w:sz w:val="24"/>
          <w:szCs w:val="24"/>
        </w:rPr>
      </w:pPr>
    </w:p>
    <w:p w14:paraId="287B0F63" w14:textId="596AF442" w:rsidR="002D51E0" w:rsidRDefault="002D51E0">
      <w:r>
        <w:br w:type="page"/>
      </w:r>
      <w:r w:rsidR="002C06CF">
        <w:lastRenderedPageBreak/>
        <w:t>g</w:t>
      </w:r>
    </w:p>
    <w:tbl>
      <w:tblPr>
        <w:tblStyle w:val="a1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10C155E6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7B8DFA1E" w14:textId="34EAA2FA" w:rsidR="00954735" w:rsidRDefault="0095473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031897FB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91BEA" w14:textId="3DB4F0A0" w:rsidR="00C1457B" w:rsidRDefault="00253A3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474B91">
              <w:rPr>
                <w:sz w:val="24"/>
                <w:szCs w:val="24"/>
              </w:rPr>
              <w:t>.2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0C529" w14:textId="77777777" w:rsidR="00C1457B" w:rsidRDefault="00474B91">
            <w:pPr>
              <w:widowControl w:val="0"/>
              <w:spacing w:after="160"/>
              <w:rPr>
                <w:b/>
                <w:sz w:val="26"/>
                <w:szCs w:val="26"/>
              </w:rPr>
            </w:pPr>
            <w:r>
              <w:rPr>
                <w:b/>
                <w:sz w:val="34"/>
                <w:szCs w:val="34"/>
              </w:rPr>
              <w:t>COMPETENCIA(S) DEL EJEMPLO A IMPARTIR</w:t>
            </w:r>
          </w:p>
        </w:tc>
      </w:tr>
    </w:tbl>
    <w:p w14:paraId="618B22BE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2"/>
        <w:tblW w:w="9000" w:type="dxa"/>
        <w:tblInd w:w="0" w:type="dxa"/>
        <w:tblBorders>
          <w:top w:val="single" w:sz="8" w:space="0" w:color="D9EAD3"/>
          <w:left w:val="single" w:sz="8" w:space="0" w:color="D9EAD3"/>
          <w:bottom w:val="single" w:sz="8" w:space="0" w:color="D9EAD3"/>
          <w:right w:val="single" w:sz="8" w:space="0" w:color="D9EAD3"/>
          <w:insideH w:val="single" w:sz="8" w:space="0" w:color="D9EAD3"/>
          <w:insideV w:val="single" w:sz="8" w:space="0" w:color="D9EAD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5B454E11" w14:textId="77777777">
        <w:tc>
          <w:tcPr>
            <w:tcW w:w="291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0B376" w14:textId="2BB9802A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Competencia </w:t>
            </w:r>
            <w:r w:rsidR="00253A3B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.2.</w:t>
            </w:r>
            <w:r w:rsidR="001275EA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17794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421C90D8" w14:textId="77777777" w:rsidTr="00B975E4">
        <w:trPr>
          <w:trHeight w:val="588"/>
        </w:trPr>
        <w:tc>
          <w:tcPr>
            <w:tcW w:w="9000" w:type="dxa"/>
            <w:gridSpan w:val="2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0D232" w14:textId="5E8943AB" w:rsidR="00C1457B" w:rsidRDefault="004663F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I</w:t>
            </w:r>
            <w:r w:rsidRPr="004663F9">
              <w:rPr>
                <w:sz w:val="20"/>
                <w:szCs w:val="20"/>
              </w:rPr>
              <w:t>ntegra diseños 2D y 3D de robots utilizando librerías como p5.js y Three.js en simulaciones programadas que involucren acciones y comportamientos dinámicos</w:t>
            </w:r>
          </w:p>
        </w:tc>
      </w:tr>
    </w:tbl>
    <w:p w14:paraId="5CED8FA6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p w14:paraId="20ACC3B3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3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09A25105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1EDC6F30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20C21719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AD25B" w14:textId="5BA5715C" w:rsidR="00C1457B" w:rsidRDefault="00253A3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474B91">
              <w:rPr>
                <w:sz w:val="24"/>
                <w:szCs w:val="24"/>
              </w:rPr>
              <w:t>.3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4C6F9" w14:textId="77777777" w:rsidR="00C1457B" w:rsidRDefault="00474B91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SOFTWARE O MATERIALES NECESARIOS</w:t>
            </w:r>
          </w:p>
        </w:tc>
      </w:tr>
    </w:tbl>
    <w:p w14:paraId="50FCEF5A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4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5C0342D7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71E4C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211D6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10B80512" w14:textId="77777777" w:rsidTr="00B975E4">
        <w:trPr>
          <w:trHeight w:val="873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814F1" w14:textId="6751B34F" w:rsidR="00C1457B" w:rsidRDefault="00253A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53A3B">
              <w:t>Se desarrolla una escena 3D con al menos tres objetos interactivos utilizando Three.js, empleando animaciones y transformaciones simples.</w:t>
            </w:r>
          </w:p>
        </w:tc>
      </w:tr>
    </w:tbl>
    <w:p w14:paraId="7EA73AC2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5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1FA018E5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61FA8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Herramientas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9618C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65884EEB" w14:textId="77777777" w:rsidTr="001A3856">
        <w:trPr>
          <w:trHeight w:val="994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8A820" w14:textId="77777777" w:rsidR="00C1457B" w:rsidRDefault="001A3856" w:rsidP="001A3856">
            <w:pPr>
              <w:pStyle w:val="Prrafodelista"/>
              <w:widowControl w:val="0"/>
              <w:numPr>
                <w:ilvl w:val="0"/>
                <w:numId w:val="9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Navegador Web</w:t>
            </w:r>
          </w:p>
          <w:p w14:paraId="3588047B" w14:textId="77777777" w:rsidR="001A3856" w:rsidRDefault="001A3856" w:rsidP="001A3856">
            <w:pPr>
              <w:pStyle w:val="Prrafodelista"/>
              <w:widowControl w:val="0"/>
              <w:numPr>
                <w:ilvl w:val="0"/>
                <w:numId w:val="9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Editor de código</w:t>
            </w:r>
          </w:p>
          <w:p w14:paraId="5BE7C548" w14:textId="7E89C1F4" w:rsidR="001A3856" w:rsidRPr="003F3D49" w:rsidRDefault="003F3D49" w:rsidP="003F3D49">
            <w:pPr>
              <w:pStyle w:val="Prrafodelista"/>
              <w:widowControl w:val="0"/>
              <w:numPr>
                <w:ilvl w:val="0"/>
                <w:numId w:val="9"/>
              </w:numPr>
              <w:spacing w:line="240" w:lineRule="auto"/>
              <w:rPr>
                <w:sz w:val="24"/>
                <w:szCs w:val="24"/>
              </w:rPr>
            </w:pPr>
            <w:r w:rsidRPr="003F3D49">
              <w:rPr>
                <w:sz w:val="24"/>
                <w:szCs w:val="24"/>
              </w:rPr>
              <w:t>Three.js</w:t>
            </w:r>
          </w:p>
        </w:tc>
      </w:tr>
    </w:tbl>
    <w:p w14:paraId="2D528A42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p w14:paraId="6630D23F" w14:textId="77777777" w:rsidR="003F3D49" w:rsidRDefault="003F3D49">
      <w:pPr>
        <w:shd w:val="clear" w:color="auto" w:fill="FFFFFF"/>
        <w:spacing w:after="160"/>
        <w:rPr>
          <w:sz w:val="24"/>
          <w:szCs w:val="24"/>
        </w:rPr>
      </w:pPr>
    </w:p>
    <w:p w14:paraId="1A8CD788" w14:textId="3AA38E5C" w:rsidR="00B975E4" w:rsidRDefault="00474B91" w:rsidP="00B975E4">
      <w:pPr>
        <w:shd w:val="clear" w:color="auto" w:fill="FFFFFF"/>
        <w:spacing w:after="160"/>
        <w:rPr>
          <w:sz w:val="28"/>
          <w:szCs w:val="28"/>
        </w:rPr>
      </w:pP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0489CD19" wp14:editId="358DEACF">
            <wp:extent cx="5731200" cy="4191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69DE478A" w14:textId="1245253B" w:rsidR="001A3856" w:rsidRPr="005D5630" w:rsidRDefault="005D5630" w:rsidP="005D5630">
      <w:pPr>
        <w:shd w:val="clear" w:color="auto" w:fill="FFFFFF"/>
        <w:spacing w:after="160"/>
        <w:rPr>
          <w:sz w:val="24"/>
          <w:szCs w:val="24"/>
        </w:rPr>
      </w:pPr>
      <w:r w:rsidRPr="005D5630">
        <w:rPr>
          <w:sz w:val="24"/>
          <w:szCs w:val="24"/>
        </w:rPr>
        <w:t>https://github.com/robinbuezo11/IA1_2025</w:t>
      </w:r>
    </w:p>
    <w:p w14:paraId="2B2E78E4" w14:textId="4BCC37D2" w:rsidR="001A3856" w:rsidRDefault="001A3856" w:rsidP="001A3856">
      <w:pPr>
        <w:pStyle w:val="Prrafodelista"/>
        <w:shd w:val="clear" w:color="auto" w:fill="FFFFFF"/>
        <w:spacing w:after="160"/>
        <w:rPr>
          <w:sz w:val="24"/>
          <w:szCs w:val="24"/>
        </w:rPr>
      </w:pPr>
    </w:p>
    <w:p w14:paraId="74864868" w14:textId="77777777" w:rsidR="005D5630" w:rsidRDefault="005D5630" w:rsidP="001A3856">
      <w:pPr>
        <w:pStyle w:val="Prrafodelista"/>
        <w:shd w:val="clear" w:color="auto" w:fill="FFFFFF"/>
        <w:spacing w:after="160"/>
        <w:rPr>
          <w:sz w:val="24"/>
          <w:szCs w:val="24"/>
        </w:rPr>
      </w:pPr>
    </w:p>
    <w:p w14:paraId="063BEF2A" w14:textId="7205C1F4" w:rsidR="004000CB" w:rsidRPr="004000CB" w:rsidRDefault="00474B91" w:rsidP="004000CB">
      <w:pPr>
        <w:pStyle w:val="Prrafodelista"/>
        <w:shd w:val="clear" w:color="auto" w:fill="FFFFFF"/>
        <w:spacing w:after="160"/>
        <w:ind w:left="0"/>
        <w:rPr>
          <w:sz w:val="28"/>
          <w:szCs w:val="28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2075DFEB" wp14:editId="7469C84C">
            <wp:extent cx="5731200" cy="4191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975E4">
        <w:rPr>
          <w:sz w:val="24"/>
          <w:szCs w:val="24"/>
        </w:rPr>
        <w:t xml:space="preserve"> </w:t>
      </w:r>
      <w:r w:rsidRPr="00B975E4">
        <w:rPr>
          <w:sz w:val="24"/>
          <w:szCs w:val="24"/>
        </w:rPr>
        <w:br/>
      </w:r>
    </w:p>
    <w:p w14:paraId="4E9D418E" w14:textId="06A86BCB" w:rsidR="00C1457B" w:rsidRPr="005D5630" w:rsidRDefault="004000CB" w:rsidP="005D5630">
      <w:pPr>
        <w:shd w:val="clear" w:color="auto" w:fill="FFFFFF"/>
        <w:spacing w:after="160"/>
        <w:jc w:val="center"/>
        <w:rPr>
          <w:sz w:val="24"/>
          <w:szCs w:val="24"/>
        </w:rPr>
      </w:pPr>
      <w:r w:rsidRPr="004000CB">
        <w:rPr>
          <w:sz w:val="24"/>
          <w:szCs w:val="24"/>
        </w:rPr>
        <w:drawing>
          <wp:inline distT="0" distB="0" distL="0" distR="0" wp14:anchorId="610C5B40" wp14:editId="3561DEAD">
            <wp:extent cx="2705100" cy="2686050"/>
            <wp:effectExtent l="0" t="0" r="0" b="0"/>
            <wp:docPr id="80992929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2929" name="Imagen 1" descr="Forma&#10;&#10;El contenido generado por IA puede ser incorrecto."/>
                    <pic:cNvPicPr/>
                  </pic:nvPicPr>
                  <pic:blipFill rotWithShape="1">
                    <a:blip r:embed="rId11"/>
                    <a:srcRect l="31960" t="10331" r="14856" b="7213"/>
                    <a:stretch/>
                  </pic:blipFill>
                  <pic:spPr bwMode="auto">
                    <a:xfrm>
                      <a:off x="0" y="0"/>
                      <a:ext cx="2705478" cy="268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74B91" w:rsidRPr="005D5630">
        <w:rPr>
          <w:sz w:val="24"/>
          <w:szCs w:val="24"/>
        </w:rPr>
        <w:br/>
      </w:r>
    </w:p>
    <w:tbl>
      <w:tblPr>
        <w:tblStyle w:val="a6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57B61A97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01E8B6B6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68D171FA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6EEB9" w14:textId="02143BF3" w:rsidR="00C1457B" w:rsidRDefault="004000C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474B91">
              <w:rPr>
                <w:sz w:val="24"/>
                <w:szCs w:val="24"/>
              </w:rPr>
              <w:t>.4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0EDD8" w14:textId="77777777" w:rsidR="00C1457B" w:rsidRDefault="00474B91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EJERCICIOS EN CLASE</w:t>
            </w:r>
          </w:p>
        </w:tc>
      </w:tr>
    </w:tbl>
    <w:p w14:paraId="460E6B72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7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6AC5BD35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CD646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4F772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60CEDD52" w14:textId="77777777" w:rsidTr="00511C39">
        <w:trPr>
          <w:trHeight w:val="932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D18A3" w14:textId="77777777" w:rsidR="001046C2" w:rsidRDefault="005A1651" w:rsidP="001046C2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sz w:val="24"/>
                <w:szCs w:val="24"/>
              </w:rPr>
            </w:pPr>
            <w:r w:rsidRPr="005A1651">
              <w:rPr>
                <w:sz w:val="24"/>
                <w:szCs w:val="24"/>
              </w:rPr>
              <w:t>Tomando como base el ejemplo de Three.js brindado en clase, los estudiantes</w:t>
            </w:r>
            <w:r>
              <w:rPr>
                <w:sz w:val="24"/>
                <w:szCs w:val="24"/>
              </w:rPr>
              <w:t xml:space="preserve"> </w:t>
            </w:r>
            <w:r w:rsidRPr="005A1651">
              <w:rPr>
                <w:sz w:val="24"/>
                <w:szCs w:val="24"/>
              </w:rPr>
              <w:t>deben:</w:t>
            </w:r>
          </w:p>
          <w:p w14:paraId="3069B80F" w14:textId="77777777" w:rsidR="001046C2" w:rsidRDefault="005A1651" w:rsidP="001046C2">
            <w:pPr>
              <w:pStyle w:val="Prrafodelista"/>
              <w:widowControl w:val="0"/>
              <w:numPr>
                <w:ilvl w:val="1"/>
                <w:numId w:val="10"/>
              </w:numPr>
              <w:spacing w:line="240" w:lineRule="auto"/>
              <w:jc w:val="both"/>
              <w:rPr>
                <w:sz w:val="24"/>
                <w:szCs w:val="24"/>
              </w:rPr>
            </w:pPr>
            <w:r w:rsidRPr="001046C2">
              <w:rPr>
                <w:sz w:val="24"/>
                <w:szCs w:val="24"/>
              </w:rPr>
              <w:t xml:space="preserve">Crear una escena con al menos </w:t>
            </w:r>
            <w:r w:rsidRPr="001046C2">
              <w:rPr>
                <w:b/>
                <w:bCs/>
                <w:sz w:val="24"/>
                <w:szCs w:val="24"/>
              </w:rPr>
              <w:t>3 objetos 3D diferentes</w:t>
            </w:r>
            <w:r w:rsidRPr="001046C2">
              <w:rPr>
                <w:sz w:val="24"/>
                <w:szCs w:val="24"/>
              </w:rPr>
              <w:t xml:space="preserve"> (esfera, cubo, cilindro).</w:t>
            </w:r>
          </w:p>
          <w:p w14:paraId="408CC16D" w14:textId="77777777" w:rsidR="001046C2" w:rsidRDefault="005A1651" w:rsidP="001046C2">
            <w:pPr>
              <w:pStyle w:val="Prrafodelista"/>
              <w:widowControl w:val="0"/>
              <w:numPr>
                <w:ilvl w:val="1"/>
                <w:numId w:val="10"/>
              </w:numPr>
              <w:spacing w:line="240" w:lineRule="auto"/>
              <w:jc w:val="both"/>
              <w:rPr>
                <w:sz w:val="24"/>
                <w:szCs w:val="24"/>
              </w:rPr>
            </w:pPr>
            <w:r w:rsidRPr="001046C2">
              <w:rPr>
                <w:sz w:val="24"/>
                <w:szCs w:val="24"/>
              </w:rPr>
              <w:t>Aplicarles materiales distintos y animaciones individuales.</w:t>
            </w:r>
          </w:p>
          <w:p w14:paraId="69E58905" w14:textId="77777777" w:rsidR="001046C2" w:rsidRDefault="005A1651" w:rsidP="001046C2">
            <w:pPr>
              <w:pStyle w:val="Prrafodelista"/>
              <w:widowControl w:val="0"/>
              <w:numPr>
                <w:ilvl w:val="1"/>
                <w:numId w:val="10"/>
              </w:numPr>
              <w:spacing w:line="240" w:lineRule="auto"/>
              <w:jc w:val="both"/>
              <w:rPr>
                <w:sz w:val="24"/>
                <w:szCs w:val="24"/>
              </w:rPr>
            </w:pPr>
            <w:r w:rsidRPr="001046C2">
              <w:rPr>
                <w:sz w:val="24"/>
                <w:szCs w:val="24"/>
              </w:rPr>
              <w:t>Modificar posiciones y escalas para distribuirlos en el espacio.</w:t>
            </w:r>
          </w:p>
          <w:p w14:paraId="3EF89091" w14:textId="5ECC97B9" w:rsidR="00C1457B" w:rsidRPr="001046C2" w:rsidRDefault="005A1651" w:rsidP="001046C2">
            <w:pPr>
              <w:pStyle w:val="Prrafodelista"/>
              <w:widowControl w:val="0"/>
              <w:numPr>
                <w:ilvl w:val="1"/>
                <w:numId w:val="10"/>
              </w:numPr>
              <w:spacing w:line="240" w:lineRule="auto"/>
              <w:jc w:val="both"/>
              <w:rPr>
                <w:sz w:val="24"/>
                <w:szCs w:val="24"/>
              </w:rPr>
            </w:pPr>
            <w:r w:rsidRPr="001046C2">
              <w:rPr>
                <w:sz w:val="24"/>
                <w:szCs w:val="24"/>
              </w:rPr>
              <w:t>Visualizar la escena en el navegador.</w:t>
            </w:r>
          </w:p>
        </w:tc>
      </w:tr>
    </w:tbl>
    <w:p w14:paraId="7B0D7A09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tbl>
      <w:tblPr>
        <w:tblStyle w:val="a8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1D6016EA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FB703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Entrega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CBECA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7DCADA82" w14:textId="77777777" w:rsidTr="00511C39">
        <w:trPr>
          <w:trHeight w:val="437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BC615" w14:textId="79F4A427" w:rsidR="00C1457B" w:rsidRDefault="000709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07091F">
              <w:rPr>
                <w:sz w:val="24"/>
                <w:szCs w:val="24"/>
              </w:rPr>
              <w:t>Subir a UEDI un PDF con capturas de la escena</w:t>
            </w:r>
            <w:r>
              <w:rPr>
                <w:sz w:val="24"/>
                <w:szCs w:val="24"/>
              </w:rPr>
              <w:t xml:space="preserve"> en la cual se puedan visualizar los datos del estudiante.</w:t>
            </w:r>
          </w:p>
        </w:tc>
      </w:tr>
    </w:tbl>
    <w:p w14:paraId="6A2DA6FC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p w14:paraId="746BF1D4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</w:t>
      </w:r>
    </w:p>
    <w:p w14:paraId="6C293B83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9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2E6A1E0C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04DD0735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44515266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F8921" w14:textId="736675B6" w:rsidR="00C1457B" w:rsidRDefault="0007091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474B91">
              <w:rPr>
                <w:sz w:val="24"/>
                <w:szCs w:val="24"/>
              </w:rPr>
              <w:t>.</w:t>
            </w:r>
            <w:r w:rsidR="00511C39">
              <w:rPr>
                <w:sz w:val="24"/>
                <w:szCs w:val="24"/>
              </w:rPr>
              <w:t>5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C7780" w14:textId="77777777" w:rsidR="00C1457B" w:rsidRDefault="00474B91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VALORES Y ACTITUDES</w:t>
            </w:r>
          </w:p>
        </w:tc>
      </w:tr>
    </w:tbl>
    <w:p w14:paraId="7ED2F848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p w14:paraId="7E8BCB34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36"/>
          <w:szCs w:val="36"/>
        </w:rPr>
        <w:t xml:space="preserve"> </w:t>
      </w:r>
    </w:p>
    <w:tbl>
      <w:tblPr>
        <w:tblStyle w:val="aa"/>
        <w:tblW w:w="9000" w:type="dxa"/>
        <w:tblInd w:w="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5B076C65" w14:textId="77777777">
        <w:tc>
          <w:tcPr>
            <w:tcW w:w="291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F7D34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Aplicación de Valores </w:t>
            </w:r>
          </w:p>
        </w:tc>
        <w:tc>
          <w:tcPr>
            <w:tcW w:w="60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322B7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74E82CED" w14:textId="77777777">
        <w:trPr>
          <w:trHeight w:val="1725"/>
        </w:trPr>
        <w:tc>
          <w:tcPr>
            <w:tcW w:w="900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394D0" w14:textId="3FF5DC17" w:rsidR="004F612E" w:rsidRPr="004F612E" w:rsidRDefault="004F612E" w:rsidP="004F612E">
            <w:pPr>
              <w:pStyle w:val="Prrafodelista"/>
              <w:widowControl w:val="0"/>
              <w:numPr>
                <w:ilvl w:val="0"/>
                <w:numId w:val="8"/>
              </w:numPr>
              <w:rPr>
                <w:sz w:val="24"/>
                <w:szCs w:val="24"/>
                <w:lang w:val="es-GT"/>
              </w:rPr>
            </w:pPr>
            <w:r w:rsidRPr="004F612E">
              <w:rPr>
                <w:b/>
                <w:bCs/>
                <w:sz w:val="24"/>
                <w:szCs w:val="24"/>
                <w:lang w:val="es-GT"/>
              </w:rPr>
              <w:t>Responsabilidad</w:t>
            </w:r>
            <w:r w:rsidRPr="004F612E">
              <w:rPr>
                <w:sz w:val="24"/>
                <w:szCs w:val="24"/>
                <w:lang w:val="es-GT"/>
              </w:rPr>
              <w:t>: Entrega puntual y completa del ejercicio.</w:t>
            </w:r>
          </w:p>
          <w:p w14:paraId="27C0C356" w14:textId="658BD1A0" w:rsidR="004F612E" w:rsidRPr="004F612E" w:rsidRDefault="004F612E" w:rsidP="004F612E">
            <w:pPr>
              <w:pStyle w:val="Prrafodelista"/>
              <w:widowControl w:val="0"/>
              <w:numPr>
                <w:ilvl w:val="0"/>
                <w:numId w:val="8"/>
              </w:numPr>
              <w:rPr>
                <w:sz w:val="24"/>
                <w:szCs w:val="24"/>
                <w:lang w:val="es-GT"/>
              </w:rPr>
            </w:pPr>
            <w:r w:rsidRPr="004F612E">
              <w:rPr>
                <w:b/>
                <w:bCs/>
                <w:sz w:val="24"/>
                <w:szCs w:val="24"/>
                <w:lang w:val="es-GT"/>
              </w:rPr>
              <w:t>Creatividad</w:t>
            </w:r>
            <w:r w:rsidRPr="004F612E">
              <w:rPr>
                <w:sz w:val="24"/>
                <w:szCs w:val="24"/>
                <w:lang w:val="es-GT"/>
              </w:rPr>
              <w:t>: Uso innovador de formas y animaciones.</w:t>
            </w:r>
          </w:p>
          <w:p w14:paraId="29127091" w14:textId="0C3EF00D" w:rsidR="004F612E" w:rsidRPr="004F612E" w:rsidRDefault="004F612E" w:rsidP="004F612E">
            <w:pPr>
              <w:pStyle w:val="Prrafodelista"/>
              <w:widowControl w:val="0"/>
              <w:numPr>
                <w:ilvl w:val="0"/>
                <w:numId w:val="8"/>
              </w:numPr>
              <w:rPr>
                <w:sz w:val="24"/>
                <w:szCs w:val="24"/>
                <w:lang w:val="es-GT"/>
              </w:rPr>
            </w:pPr>
            <w:r w:rsidRPr="004F612E">
              <w:rPr>
                <w:b/>
                <w:bCs/>
                <w:sz w:val="24"/>
                <w:szCs w:val="24"/>
                <w:lang w:val="es-GT"/>
              </w:rPr>
              <w:t>Autonomía</w:t>
            </w:r>
            <w:r w:rsidRPr="004F612E">
              <w:rPr>
                <w:sz w:val="24"/>
                <w:szCs w:val="24"/>
                <w:lang w:val="es-GT"/>
              </w:rPr>
              <w:t>: Investigación propia sobre nuevas formas o materiales en Three.js.</w:t>
            </w:r>
          </w:p>
          <w:p w14:paraId="4375389A" w14:textId="5D8D2E88" w:rsidR="004F612E" w:rsidRPr="004F612E" w:rsidRDefault="004F612E" w:rsidP="004F612E">
            <w:pPr>
              <w:pStyle w:val="Prrafodelista"/>
              <w:widowControl w:val="0"/>
              <w:numPr>
                <w:ilvl w:val="0"/>
                <w:numId w:val="8"/>
              </w:numPr>
              <w:rPr>
                <w:sz w:val="24"/>
                <w:szCs w:val="24"/>
                <w:lang w:val="es-GT"/>
              </w:rPr>
            </w:pPr>
            <w:r w:rsidRPr="004F612E">
              <w:rPr>
                <w:b/>
                <w:bCs/>
                <w:sz w:val="24"/>
                <w:szCs w:val="24"/>
                <w:lang w:val="es-GT"/>
              </w:rPr>
              <w:t>Ética</w:t>
            </w:r>
            <w:r w:rsidRPr="004F612E">
              <w:rPr>
                <w:sz w:val="24"/>
                <w:szCs w:val="24"/>
                <w:lang w:val="es-GT"/>
              </w:rPr>
              <w:t>: Código propio o debidamente citado.</w:t>
            </w:r>
          </w:p>
          <w:p w14:paraId="209450B0" w14:textId="06BB6137" w:rsidR="00C1457B" w:rsidRPr="004F612E" w:rsidRDefault="004F612E" w:rsidP="004F612E">
            <w:pPr>
              <w:pStyle w:val="Prrafodelista"/>
              <w:widowControl w:val="0"/>
              <w:numPr>
                <w:ilvl w:val="0"/>
                <w:numId w:val="8"/>
              </w:numPr>
              <w:rPr>
                <w:sz w:val="24"/>
                <w:szCs w:val="24"/>
                <w:lang w:val="es-GT"/>
              </w:rPr>
            </w:pPr>
            <w:r w:rsidRPr="004F612E">
              <w:rPr>
                <w:b/>
                <w:bCs/>
                <w:sz w:val="24"/>
                <w:szCs w:val="24"/>
                <w:lang w:val="es-GT"/>
              </w:rPr>
              <w:t>Perseverancia</w:t>
            </w:r>
            <w:r w:rsidRPr="004F612E">
              <w:rPr>
                <w:sz w:val="24"/>
                <w:szCs w:val="24"/>
                <w:lang w:val="es-GT"/>
              </w:rPr>
              <w:t>: Resolver errores de renderizado o sintaxis por cuenta propia o en equipo.</w:t>
            </w:r>
          </w:p>
        </w:tc>
      </w:tr>
    </w:tbl>
    <w:p w14:paraId="7C5A1774" w14:textId="39C34668" w:rsidR="00C1457B" w:rsidRPr="001275EA" w:rsidRDefault="00C1457B" w:rsidP="001275EA">
      <w:pPr>
        <w:shd w:val="clear" w:color="auto" w:fill="FFFFFF"/>
        <w:spacing w:after="160"/>
        <w:rPr>
          <w:sz w:val="24"/>
          <w:szCs w:val="24"/>
        </w:rPr>
      </w:pPr>
    </w:p>
    <w:sectPr w:rsidR="00C1457B" w:rsidRPr="001275EA">
      <w:headerReference w:type="default" r:id="rId12"/>
      <w:foot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39F55" w14:textId="77777777" w:rsidR="00E52769" w:rsidRDefault="00E52769">
      <w:pPr>
        <w:spacing w:line="240" w:lineRule="auto"/>
      </w:pPr>
      <w:r>
        <w:separator/>
      </w:r>
    </w:p>
  </w:endnote>
  <w:endnote w:type="continuationSeparator" w:id="0">
    <w:p w14:paraId="091287EF" w14:textId="77777777" w:rsidR="00E52769" w:rsidRDefault="00E527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6117B" w14:textId="77777777" w:rsidR="00C1457B" w:rsidRDefault="00474B91">
    <w:pPr>
      <w:jc w:val="right"/>
    </w:pPr>
    <w:r>
      <w:rPr>
        <w:noProof/>
      </w:rPr>
      <w:drawing>
        <wp:inline distT="114300" distB="114300" distL="114300" distR="114300" wp14:anchorId="382BDDA1" wp14:editId="05E24CEC">
          <wp:extent cx="381000" cy="495300"/>
          <wp:effectExtent l="0" t="0" r="0" b="0"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BA95E98" w14:textId="77777777" w:rsidR="00C1457B" w:rsidRDefault="00474B91">
    <w:r>
      <w:rPr>
        <w:noProof/>
      </w:rPr>
      <w:drawing>
        <wp:anchor distT="0" distB="0" distL="0" distR="0" simplePos="0" relativeHeight="251659264" behindDoc="1" locked="0" layoutInCell="1" hidden="0" allowOverlap="1" wp14:anchorId="55ADAEA2" wp14:editId="03115FD6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l="0" t="0" r="0" b="0"/>
          <wp:wrapNone/>
          <wp:docPr id="5" name="image9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pie de págin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75F15" w14:textId="77777777" w:rsidR="00E52769" w:rsidRDefault="00E52769">
      <w:pPr>
        <w:spacing w:line="240" w:lineRule="auto"/>
      </w:pPr>
      <w:r>
        <w:separator/>
      </w:r>
    </w:p>
  </w:footnote>
  <w:footnote w:type="continuationSeparator" w:id="0">
    <w:p w14:paraId="152CDFC9" w14:textId="77777777" w:rsidR="00E52769" w:rsidRDefault="00E527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EAF54" w14:textId="5069206D" w:rsidR="001275EA" w:rsidRDefault="001275EA">
    <w:r>
      <w:t>Inteligencia Artificial 1</w:t>
    </w:r>
  </w:p>
  <w:p w14:paraId="338B2CAC" w14:textId="77777777" w:rsidR="00C1457B" w:rsidRDefault="00474B91">
    <w:r>
      <w:rPr>
        <w:noProof/>
      </w:rPr>
      <w:drawing>
        <wp:anchor distT="0" distB="0" distL="0" distR="0" simplePos="0" relativeHeight="251658240" behindDoc="1" locked="0" layoutInCell="1" hidden="0" allowOverlap="1" wp14:anchorId="2A5E78EE" wp14:editId="05520F91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l="0" t="0" r="0" b="0"/>
          <wp:wrapNone/>
          <wp:docPr id="3" name="image8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4BF"/>
    <w:multiLevelType w:val="hybridMultilevel"/>
    <w:tmpl w:val="CD84D09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07130"/>
    <w:multiLevelType w:val="hybridMultilevel"/>
    <w:tmpl w:val="0DBA06F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3D5AFA"/>
    <w:multiLevelType w:val="hybridMultilevel"/>
    <w:tmpl w:val="CEBC81FE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6B4D35"/>
    <w:multiLevelType w:val="hybridMultilevel"/>
    <w:tmpl w:val="57605C6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341A86"/>
    <w:multiLevelType w:val="hybridMultilevel"/>
    <w:tmpl w:val="645A471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E03E20"/>
    <w:multiLevelType w:val="multilevel"/>
    <w:tmpl w:val="134EDCF6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956D1B"/>
    <w:multiLevelType w:val="multilevel"/>
    <w:tmpl w:val="02584EE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9F35009"/>
    <w:multiLevelType w:val="multilevel"/>
    <w:tmpl w:val="7260332E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9634B1A"/>
    <w:multiLevelType w:val="hybridMultilevel"/>
    <w:tmpl w:val="C7EC3A9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9B29E7"/>
    <w:multiLevelType w:val="hybridMultilevel"/>
    <w:tmpl w:val="98C8DE7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437489">
    <w:abstractNumId w:val="6"/>
  </w:num>
  <w:num w:numId="2" w16cid:durableId="2057581459">
    <w:abstractNumId w:val="5"/>
  </w:num>
  <w:num w:numId="3" w16cid:durableId="187988804">
    <w:abstractNumId w:val="7"/>
  </w:num>
  <w:num w:numId="4" w16cid:durableId="1294605043">
    <w:abstractNumId w:val="8"/>
  </w:num>
  <w:num w:numId="5" w16cid:durableId="847868719">
    <w:abstractNumId w:val="4"/>
  </w:num>
  <w:num w:numId="6" w16cid:durableId="487020965">
    <w:abstractNumId w:val="2"/>
  </w:num>
  <w:num w:numId="7" w16cid:durableId="1623488871">
    <w:abstractNumId w:val="3"/>
  </w:num>
  <w:num w:numId="8" w16cid:durableId="958728206">
    <w:abstractNumId w:val="0"/>
  </w:num>
  <w:num w:numId="9" w16cid:durableId="1319380709">
    <w:abstractNumId w:val="9"/>
  </w:num>
  <w:num w:numId="10" w16cid:durableId="1558053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57B"/>
    <w:rsid w:val="0007091F"/>
    <w:rsid w:val="001046C2"/>
    <w:rsid w:val="001275EA"/>
    <w:rsid w:val="001A3856"/>
    <w:rsid w:val="00253A3B"/>
    <w:rsid w:val="00283B4C"/>
    <w:rsid w:val="002C06CF"/>
    <w:rsid w:val="002D51E0"/>
    <w:rsid w:val="00397E07"/>
    <w:rsid w:val="003F3D49"/>
    <w:rsid w:val="004000CB"/>
    <w:rsid w:val="004663F9"/>
    <w:rsid w:val="00474B91"/>
    <w:rsid w:val="004F612E"/>
    <w:rsid w:val="00511C39"/>
    <w:rsid w:val="005A1651"/>
    <w:rsid w:val="005D5630"/>
    <w:rsid w:val="00632E7B"/>
    <w:rsid w:val="00942B62"/>
    <w:rsid w:val="00954735"/>
    <w:rsid w:val="009C1F29"/>
    <w:rsid w:val="009D5721"/>
    <w:rsid w:val="00B975E4"/>
    <w:rsid w:val="00C1457B"/>
    <w:rsid w:val="00C24B53"/>
    <w:rsid w:val="00D77762"/>
    <w:rsid w:val="00E52769"/>
    <w:rsid w:val="00E64949"/>
    <w:rsid w:val="00F009A7"/>
    <w:rsid w:val="00FB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0FC183"/>
  <w15:docId w15:val="{AB7F3761-D4EA-4FFB-B0FD-394F5081C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275E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75EA"/>
  </w:style>
  <w:style w:type="paragraph" w:styleId="Piedepgina">
    <w:name w:val="footer"/>
    <w:basedOn w:val="Normal"/>
    <w:link w:val="PiedepginaCar"/>
    <w:uiPriority w:val="99"/>
    <w:unhideWhenUsed/>
    <w:rsid w:val="001275E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75EA"/>
  </w:style>
  <w:style w:type="paragraph" w:styleId="Prrafodelista">
    <w:name w:val="List Paragraph"/>
    <w:basedOn w:val="Normal"/>
    <w:uiPriority w:val="34"/>
    <w:qFormat/>
    <w:rsid w:val="00B975E4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1A38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348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Robin Buezo</cp:lastModifiedBy>
  <cp:revision>23</cp:revision>
  <cp:lastPrinted>2025-05-26T01:11:00Z</cp:lastPrinted>
  <dcterms:created xsi:type="dcterms:W3CDTF">2025-05-25T01:56:00Z</dcterms:created>
  <dcterms:modified xsi:type="dcterms:W3CDTF">2025-05-26T01:12:00Z</dcterms:modified>
</cp:coreProperties>
</file>