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972.ia1.ing.usac@gmail.com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I@1C0c0Cy5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