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h3xtoy8k2q0k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#12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--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9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xrevne3eg10v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El estudiante administra interfaces y configuraciones de seguridad en dispositivos de red mediante el uso de comandos, técnicas y buenas prácticas para asegurar el correcto funcionamiento y la seguridad de la red </w:t>
      </w:r>
    </w:p>
    <w:p w:rsidR="00000000" w:rsidDel="00000000" w:rsidP="00000000" w:rsidRDefault="00000000" w:rsidRPr="00000000" w14:paraId="0000000D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Cuestionario: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</w:rPr>
      </w:pPr>
      <w:hyperlink r:id="rId9">
        <w:r w:rsidDel="00000000" w:rsidR="00000000" w:rsidRPr="00000000">
          <w:rPr>
            <w:rFonts w:ascii="Proxima Nova" w:cs="Proxima Nova" w:eastAsia="Proxima Nova" w:hAnsi="Proxima Nova"/>
            <w:color w:val="0000ff"/>
            <w:u w:val="single"/>
            <w:rtl w:val="0"/>
          </w:rPr>
          <w:t xml:space="preserve">https://quizizz.com/print/quiz/6833a8b681a61a2075ef9d3a?source=worksheet_share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Activar la sección de clave de respuestas para ver las respuestas correctas.</w:t>
      </w:r>
    </w:p>
    <w:p w:rsidR="00000000" w:rsidDel="00000000" w:rsidP="00000000" w:rsidRDefault="00000000" w:rsidRPr="00000000" w14:paraId="00000012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Ind w:w="7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Cuestionario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Completar el cuestionario en clase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bxwcglx1uv60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(Consultar con el catedrático su política)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8B5F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B5F5E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8B5F5E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 w:val="1"/>
    <w:rsid w:val="00AC753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izz.com/print/quiz/6833a8b681a61a2075ef9d3a?source=worksheet_shar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dAa4IcNqVqk5CISCcxXhlIVqyA==">CgMxLjAyDmguaDN4dG95OGsycTBrMg5oLnhyZXZuZTNlZzEwdjIOaC5ieHdjZ2x4MXV2NjA4AHIhMXByM01Za2lteVRMZmc0V2lqR3lMRGkyYVVuc0dqQW43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2025-05-26T01:30:00Z</dcterms:created>
  <dc:creator>Eduardo Andrés Cuevas Tzun</dc:creator>
</cp:coreProperties>
</file>